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732"/>
        <w:tblW w:w="0" w:type="auto"/>
        <w:tblLook w:val="04A0" w:firstRow="1" w:lastRow="0" w:firstColumn="1" w:lastColumn="0" w:noHBand="0" w:noVBand="1"/>
      </w:tblPr>
      <w:tblGrid>
        <w:gridCol w:w="2564"/>
        <w:gridCol w:w="4274"/>
        <w:gridCol w:w="4275"/>
        <w:gridCol w:w="4275"/>
      </w:tblGrid>
      <w:tr w:rsidR="00A54FC7" w:rsidRPr="00A54FC7" w14:paraId="7EC90F5C" w14:textId="77777777" w:rsidTr="00B160F4">
        <w:trPr>
          <w:trHeight w:val="562"/>
        </w:trPr>
        <w:tc>
          <w:tcPr>
            <w:tcW w:w="2564" w:type="dxa"/>
          </w:tcPr>
          <w:p w14:paraId="2AEF6402" w14:textId="77777777" w:rsidR="00E62279" w:rsidRPr="00A54FC7" w:rsidRDefault="00E62279" w:rsidP="00E62279">
            <w:pPr>
              <w:rPr>
                <w:sz w:val="32"/>
              </w:rPr>
            </w:pPr>
          </w:p>
        </w:tc>
        <w:tc>
          <w:tcPr>
            <w:tcW w:w="4274" w:type="dxa"/>
            <w:shd w:val="clear" w:color="auto" w:fill="CCECFF"/>
          </w:tcPr>
          <w:p w14:paraId="3CDC7146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Autumn</w:t>
            </w:r>
          </w:p>
        </w:tc>
        <w:tc>
          <w:tcPr>
            <w:tcW w:w="4275" w:type="dxa"/>
            <w:shd w:val="clear" w:color="auto" w:fill="CCCCFF"/>
          </w:tcPr>
          <w:p w14:paraId="6FF26E62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Spring</w:t>
            </w:r>
          </w:p>
        </w:tc>
        <w:tc>
          <w:tcPr>
            <w:tcW w:w="4275" w:type="dxa"/>
            <w:shd w:val="clear" w:color="auto" w:fill="CC66FF"/>
          </w:tcPr>
          <w:p w14:paraId="42818B48" w14:textId="77777777" w:rsidR="00E62279" w:rsidRPr="00A54FC7" w:rsidRDefault="00E62279" w:rsidP="00E62279">
            <w:pPr>
              <w:jc w:val="center"/>
              <w:rPr>
                <w:b/>
                <w:sz w:val="48"/>
              </w:rPr>
            </w:pPr>
            <w:r w:rsidRPr="00A54FC7">
              <w:rPr>
                <w:b/>
                <w:sz w:val="48"/>
              </w:rPr>
              <w:t>Summer</w:t>
            </w:r>
          </w:p>
        </w:tc>
      </w:tr>
      <w:tr w:rsidR="007C242B" w:rsidRPr="00A54FC7" w14:paraId="254CC959" w14:textId="77777777" w:rsidTr="00B160F4">
        <w:trPr>
          <w:trHeight w:val="1134"/>
        </w:trPr>
        <w:tc>
          <w:tcPr>
            <w:tcW w:w="2564" w:type="dxa"/>
          </w:tcPr>
          <w:p w14:paraId="55180A4F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1</w:t>
            </w:r>
          </w:p>
        </w:tc>
        <w:tc>
          <w:tcPr>
            <w:tcW w:w="4274" w:type="dxa"/>
            <w:shd w:val="clear" w:color="auto" w:fill="CCECFF"/>
          </w:tcPr>
          <w:p w14:paraId="4A30D581" w14:textId="77777777" w:rsidR="00E1237A" w:rsidRPr="006D05CF" w:rsidRDefault="00E1237A" w:rsidP="00E1237A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Structures</w:t>
            </w:r>
          </w:p>
          <w:p w14:paraId="4E7B8FB4" w14:textId="77777777" w:rsidR="00E1237A" w:rsidRPr="006D05CF" w:rsidRDefault="00E1237A" w:rsidP="00E1237A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6D05CF">
              <w:rPr>
                <w:bCs/>
                <w:i/>
                <w:iCs/>
                <w:sz w:val="24"/>
                <w:szCs w:val="24"/>
              </w:rPr>
              <w:t xml:space="preserve">Making a </w:t>
            </w:r>
            <w:proofErr w:type="spellStart"/>
            <w:r w:rsidRPr="006D05CF">
              <w:rPr>
                <w:bCs/>
                <w:i/>
                <w:iCs/>
                <w:sz w:val="24"/>
                <w:szCs w:val="24"/>
              </w:rPr>
              <w:t>windmil</w:t>
            </w:r>
            <w:proofErr w:type="spellEnd"/>
          </w:p>
          <w:p w14:paraId="5BF8B8F6" w14:textId="02747755" w:rsidR="006D05CF" w:rsidRPr="006D05CF" w:rsidRDefault="006D05CF" w:rsidP="006D05CF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CCCCFF"/>
          </w:tcPr>
          <w:p w14:paraId="4837AA31" w14:textId="77777777" w:rsidR="00E1237A" w:rsidRPr="006D05CF" w:rsidRDefault="00E1237A" w:rsidP="00E1237A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Textiles</w:t>
            </w:r>
          </w:p>
          <w:p w14:paraId="1A88EC86" w14:textId="1765DD86" w:rsidR="00E1237A" w:rsidRPr="006D05CF" w:rsidRDefault="00E1237A" w:rsidP="00E1237A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 xml:space="preserve">Making a </w:t>
            </w:r>
            <w:r w:rsidRPr="006D05CF">
              <w:rPr>
                <w:bCs/>
                <w:i/>
                <w:iCs/>
                <w:sz w:val="24"/>
                <w:szCs w:val="24"/>
              </w:rPr>
              <w:t>Puppet</w:t>
            </w:r>
          </w:p>
          <w:p w14:paraId="6FDC9B1E" w14:textId="255D3846" w:rsidR="007C242B" w:rsidRPr="006D05CF" w:rsidRDefault="007C242B" w:rsidP="00E1237A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CC66FF"/>
          </w:tcPr>
          <w:p w14:paraId="1E725B14" w14:textId="77777777" w:rsidR="00E1237A" w:rsidRPr="006D05CF" w:rsidRDefault="00E1237A" w:rsidP="00B16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and Nutrition</w:t>
            </w:r>
          </w:p>
          <w:p w14:paraId="241CDDC4" w14:textId="77777777" w:rsidR="00E1237A" w:rsidRPr="006D05CF" w:rsidRDefault="00E1237A" w:rsidP="00E1237A">
            <w:pPr>
              <w:jc w:val="center"/>
              <w:rPr>
                <w:i/>
                <w:iCs/>
                <w:sz w:val="24"/>
                <w:szCs w:val="24"/>
              </w:rPr>
            </w:pPr>
            <w:r w:rsidRPr="006D05CF">
              <w:rPr>
                <w:i/>
                <w:iCs/>
                <w:sz w:val="24"/>
                <w:szCs w:val="24"/>
              </w:rPr>
              <w:t xml:space="preserve">Fruit and Vegetables </w:t>
            </w:r>
          </w:p>
          <w:p w14:paraId="16506559" w14:textId="42930D4F" w:rsidR="007C242B" w:rsidRPr="006D05CF" w:rsidRDefault="007C242B" w:rsidP="006D05CF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242B" w:rsidRPr="00A54FC7" w14:paraId="593C27B8" w14:textId="77777777" w:rsidTr="00B160F4">
        <w:trPr>
          <w:trHeight w:val="1134"/>
        </w:trPr>
        <w:tc>
          <w:tcPr>
            <w:tcW w:w="2564" w:type="dxa"/>
          </w:tcPr>
          <w:p w14:paraId="07426C79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2</w:t>
            </w:r>
          </w:p>
        </w:tc>
        <w:tc>
          <w:tcPr>
            <w:tcW w:w="4274" w:type="dxa"/>
            <w:shd w:val="clear" w:color="auto" w:fill="CCECFF"/>
          </w:tcPr>
          <w:p w14:paraId="437CA7D3" w14:textId="77777777" w:rsidR="00E1237A" w:rsidRPr="006D05CF" w:rsidRDefault="00E1237A" w:rsidP="00E1237A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Structures</w:t>
            </w:r>
          </w:p>
          <w:p w14:paraId="203F1136" w14:textId="77777777" w:rsidR="00E1237A" w:rsidRPr="006D05CF" w:rsidRDefault="00E1237A" w:rsidP="00E1237A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Baby Bear’s Chair</w:t>
            </w:r>
          </w:p>
          <w:p w14:paraId="65990EEC" w14:textId="2010D7DA" w:rsidR="006D05CF" w:rsidRPr="00A54FC7" w:rsidRDefault="006D05CF" w:rsidP="006D05CF">
            <w:pPr>
              <w:jc w:val="center"/>
              <w:rPr>
                <w:i/>
                <w:sz w:val="32"/>
              </w:rPr>
            </w:pPr>
          </w:p>
        </w:tc>
        <w:tc>
          <w:tcPr>
            <w:tcW w:w="4275" w:type="dxa"/>
            <w:shd w:val="clear" w:color="auto" w:fill="CCCCFF"/>
          </w:tcPr>
          <w:p w14:paraId="4F40EB96" w14:textId="77777777" w:rsidR="00E1237A" w:rsidRPr="006D05CF" w:rsidRDefault="00E1237A" w:rsidP="00E1237A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Mechanisms</w:t>
            </w:r>
          </w:p>
          <w:p w14:paraId="089AB489" w14:textId="77777777" w:rsidR="00E1237A" w:rsidRDefault="00E1237A" w:rsidP="00E1237A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Fairground Wheel</w:t>
            </w:r>
          </w:p>
          <w:p w14:paraId="3BDE513F" w14:textId="10665B69" w:rsidR="007C242B" w:rsidRPr="00A54FC7" w:rsidRDefault="007C242B" w:rsidP="00651B6C">
            <w:pPr>
              <w:jc w:val="center"/>
              <w:rPr>
                <w:i/>
                <w:sz w:val="32"/>
              </w:rPr>
            </w:pPr>
          </w:p>
        </w:tc>
        <w:tc>
          <w:tcPr>
            <w:tcW w:w="4275" w:type="dxa"/>
            <w:shd w:val="clear" w:color="auto" w:fill="CC66FF"/>
          </w:tcPr>
          <w:p w14:paraId="5BF55FFF" w14:textId="77777777" w:rsidR="00E1237A" w:rsidRPr="006D05CF" w:rsidRDefault="00E1237A" w:rsidP="00E1237A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Mechanisms</w:t>
            </w:r>
          </w:p>
          <w:p w14:paraId="6F709532" w14:textId="1AA3FC40" w:rsidR="00E1237A" w:rsidRDefault="00E1237A" w:rsidP="00E1237A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Making a Moving Monster</w:t>
            </w:r>
          </w:p>
          <w:p w14:paraId="1A480D8A" w14:textId="5D212781" w:rsidR="007C242B" w:rsidRPr="006D05CF" w:rsidRDefault="007C242B" w:rsidP="006D05CF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242B" w:rsidRPr="00A54FC7" w14:paraId="4C850A3F" w14:textId="77777777" w:rsidTr="00B160F4">
        <w:trPr>
          <w:trHeight w:val="1134"/>
        </w:trPr>
        <w:tc>
          <w:tcPr>
            <w:tcW w:w="2564" w:type="dxa"/>
          </w:tcPr>
          <w:p w14:paraId="51CE959E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3</w:t>
            </w:r>
          </w:p>
        </w:tc>
        <w:tc>
          <w:tcPr>
            <w:tcW w:w="4274" w:type="dxa"/>
            <w:shd w:val="clear" w:color="auto" w:fill="CCECFF"/>
          </w:tcPr>
          <w:p w14:paraId="3DF2CACF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and Nutrition</w:t>
            </w:r>
          </w:p>
          <w:p w14:paraId="265B32F4" w14:textId="77777777" w:rsidR="00091C24" w:rsidRPr="006D05CF" w:rsidRDefault="00091C24" w:rsidP="00091C2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Eating Seasonally</w:t>
            </w:r>
          </w:p>
          <w:p w14:paraId="5AE75306" w14:textId="13BE869F" w:rsidR="007C242B" w:rsidRPr="00A54FC7" w:rsidRDefault="00036AFB" w:rsidP="00036AFB">
            <w:pPr>
              <w:jc w:val="center"/>
              <w:rPr>
                <w:i/>
                <w:sz w:val="32"/>
              </w:rPr>
            </w:pPr>
            <w:r w:rsidRPr="00A54FC7">
              <w:rPr>
                <w:i/>
                <w:sz w:val="32"/>
              </w:rPr>
              <w:t xml:space="preserve"> </w:t>
            </w:r>
          </w:p>
        </w:tc>
        <w:tc>
          <w:tcPr>
            <w:tcW w:w="4275" w:type="dxa"/>
            <w:shd w:val="clear" w:color="auto" w:fill="CCCCFF"/>
          </w:tcPr>
          <w:p w14:paraId="346DB528" w14:textId="19AD4C83" w:rsidR="00036AFB" w:rsidRPr="006D05CF" w:rsidRDefault="00036AFB" w:rsidP="00036A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World</w:t>
            </w:r>
          </w:p>
          <w:p w14:paraId="6FCB9A91" w14:textId="05F47267" w:rsidR="00036AFB" w:rsidRDefault="00036AFB" w:rsidP="00036AFB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Electronic Charm</w:t>
            </w:r>
          </w:p>
          <w:p w14:paraId="3BE5F435" w14:textId="430D8F24" w:rsidR="007C242B" w:rsidRPr="000A4B5D" w:rsidRDefault="007C242B" w:rsidP="00DC67D2">
            <w:pPr>
              <w:jc w:val="center"/>
              <w:rPr>
                <w:b/>
                <w:sz w:val="32"/>
              </w:rPr>
            </w:pPr>
          </w:p>
          <w:p w14:paraId="77690476" w14:textId="41CD813E" w:rsidR="007C242B" w:rsidRPr="00A54FC7" w:rsidRDefault="007C242B" w:rsidP="00DC67D2">
            <w:pPr>
              <w:jc w:val="center"/>
              <w:rPr>
                <w:i/>
                <w:sz w:val="32"/>
              </w:rPr>
            </w:pPr>
          </w:p>
        </w:tc>
        <w:tc>
          <w:tcPr>
            <w:tcW w:w="4275" w:type="dxa"/>
            <w:shd w:val="clear" w:color="auto" w:fill="CC66FF"/>
          </w:tcPr>
          <w:p w14:paraId="65A8C61B" w14:textId="24D8C2D1" w:rsidR="00036AFB" w:rsidRPr="006D05CF" w:rsidRDefault="00036AFB" w:rsidP="00036A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Structures</w:t>
            </w:r>
          </w:p>
          <w:p w14:paraId="7D4EA10A" w14:textId="01CEE04C" w:rsidR="007C242B" w:rsidRPr="00A54FC7" w:rsidRDefault="00036AFB" w:rsidP="00036AFB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Constructing</w:t>
            </w:r>
            <w:r w:rsidR="00E1237A">
              <w:rPr>
                <w:bCs/>
                <w:i/>
                <w:iCs/>
                <w:sz w:val="24"/>
                <w:szCs w:val="24"/>
              </w:rPr>
              <w:t xml:space="preserve"> a</w:t>
            </w:r>
            <w:r>
              <w:rPr>
                <w:bCs/>
                <w:i/>
                <w:iCs/>
                <w:sz w:val="24"/>
                <w:szCs w:val="24"/>
              </w:rPr>
              <w:t xml:space="preserve"> Castle</w:t>
            </w:r>
          </w:p>
        </w:tc>
      </w:tr>
      <w:tr w:rsidR="007C242B" w:rsidRPr="00A54FC7" w14:paraId="68489DDC" w14:textId="77777777" w:rsidTr="00B160F4">
        <w:trPr>
          <w:trHeight w:val="1134"/>
        </w:trPr>
        <w:tc>
          <w:tcPr>
            <w:tcW w:w="2564" w:type="dxa"/>
          </w:tcPr>
          <w:p w14:paraId="4DFE5E81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4</w:t>
            </w:r>
          </w:p>
        </w:tc>
        <w:tc>
          <w:tcPr>
            <w:tcW w:w="4274" w:type="dxa"/>
            <w:shd w:val="clear" w:color="auto" w:fill="CCECFF"/>
          </w:tcPr>
          <w:p w14:paraId="6021447D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Structures</w:t>
            </w:r>
          </w:p>
          <w:p w14:paraId="774D60D9" w14:textId="77777777" w:rsidR="00091C24" w:rsidRDefault="00091C24" w:rsidP="00091C24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bCs/>
                <w:i/>
                <w:iCs/>
                <w:sz w:val="24"/>
                <w:szCs w:val="24"/>
              </w:rPr>
              <w:t>Pavillions</w:t>
            </w:r>
            <w:proofErr w:type="spellEnd"/>
          </w:p>
          <w:p w14:paraId="30A67EAF" w14:textId="7A9339AA" w:rsidR="00E1237A" w:rsidRPr="00E1237A" w:rsidRDefault="00E1237A" w:rsidP="00091C24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CCCCFF"/>
          </w:tcPr>
          <w:p w14:paraId="7D1826F0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Mechani</w:t>
            </w:r>
            <w:r>
              <w:rPr>
                <w:b/>
                <w:sz w:val="24"/>
                <w:szCs w:val="24"/>
              </w:rPr>
              <w:t>cal Systems</w:t>
            </w:r>
          </w:p>
          <w:p w14:paraId="7E56D73D" w14:textId="147112BE" w:rsidR="007C242B" w:rsidRPr="00A54FC7" w:rsidRDefault="00091C24" w:rsidP="00091C24">
            <w:pPr>
              <w:jc w:val="center"/>
              <w:rPr>
                <w:i/>
                <w:sz w:val="32"/>
              </w:rPr>
            </w:pPr>
            <w:r w:rsidRPr="00E1237A">
              <w:rPr>
                <w:i/>
                <w:sz w:val="24"/>
                <w:szCs w:val="24"/>
              </w:rPr>
              <w:t>Making a Slingshot Car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75" w:type="dxa"/>
            <w:shd w:val="clear" w:color="auto" w:fill="CC66FF"/>
          </w:tcPr>
          <w:p w14:paraId="0C1A051D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Electrical Systems</w:t>
            </w:r>
          </w:p>
          <w:p w14:paraId="5D42EDB8" w14:textId="722A4F98" w:rsidR="00091C24" w:rsidRDefault="00091C24" w:rsidP="00091C24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Torches</w:t>
            </w:r>
          </w:p>
          <w:p w14:paraId="327C5EAB" w14:textId="5C3C6810" w:rsidR="000A4B5D" w:rsidRPr="00A54FC7" w:rsidRDefault="000A4B5D" w:rsidP="00E1237A">
            <w:pPr>
              <w:jc w:val="center"/>
              <w:rPr>
                <w:i/>
                <w:sz w:val="32"/>
              </w:rPr>
            </w:pPr>
          </w:p>
        </w:tc>
      </w:tr>
      <w:tr w:rsidR="007C242B" w:rsidRPr="00A54FC7" w14:paraId="070BE2CB" w14:textId="77777777" w:rsidTr="00B160F4">
        <w:trPr>
          <w:trHeight w:val="1353"/>
        </w:trPr>
        <w:tc>
          <w:tcPr>
            <w:tcW w:w="2564" w:type="dxa"/>
          </w:tcPr>
          <w:p w14:paraId="096B82F3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5</w:t>
            </w:r>
          </w:p>
        </w:tc>
        <w:tc>
          <w:tcPr>
            <w:tcW w:w="4274" w:type="dxa"/>
            <w:shd w:val="clear" w:color="auto" w:fill="CCECFF"/>
          </w:tcPr>
          <w:p w14:paraId="152037E0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Electrical Systems</w:t>
            </w:r>
          </w:p>
          <w:p w14:paraId="100C41A7" w14:textId="527C1D88" w:rsidR="00091C24" w:rsidRDefault="00091C24" w:rsidP="00091C24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Doodlers</w:t>
            </w:r>
          </w:p>
          <w:p w14:paraId="357F50D2" w14:textId="6502FC08" w:rsidR="007C242B" w:rsidRPr="00A54FC7" w:rsidRDefault="007C242B" w:rsidP="00DE4B86">
            <w:pPr>
              <w:jc w:val="center"/>
              <w:rPr>
                <w:i/>
                <w:sz w:val="32"/>
              </w:rPr>
            </w:pPr>
          </w:p>
        </w:tc>
        <w:tc>
          <w:tcPr>
            <w:tcW w:w="4275" w:type="dxa"/>
            <w:shd w:val="clear" w:color="auto" w:fill="CCCCFF"/>
          </w:tcPr>
          <w:p w14:paraId="364B6D7F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Mechani</w:t>
            </w:r>
            <w:r>
              <w:rPr>
                <w:b/>
                <w:sz w:val="24"/>
                <w:szCs w:val="24"/>
              </w:rPr>
              <w:t>cal Systems</w:t>
            </w:r>
          </w:p>
          <w:p w14:paraId="704C5371" w14:textId="3E1DB340" w:rsidR="007C242B" w:rsidRPr="00A54FC7" w:rsidRDefault="00091C24" w:rsidP="00091C24">
            <w:pPr>
              <w:jc w:val="center"/>
              <w:rPr>
                <w:i/>
                <w:sz w:val="32"/>
              </w:rPr>
            </w:pPr>
            <w:r w:rsidRPr="00E1237A">
              <w:rPr>
                <w:i/>
                <w:sz w:val="24"/>
                <w:szCs w:val="24"/>
              </w:rPr>
              <w:t xml:space="preserve">Making a </w:t>
            </w:r>
            <w:proofErr w:type="gramStart"/>
            <w:r>
              <w:rPr>
                <w:i/>
                <w:sz w:val="24"/>
                <w:szCs w:val="24"/>
              </w:rPr>
              <w:t>Pop Up</w:t>
            </w:r>
            <w:proofErr w:type="gramEnd"/>
            <w:r>
              <w:rPr>
                <w:i/>
                <w:sz w:val="24"/>
                <w:szCs w:val="24"/>
              </w:rPr>
              <w:t xml:space="preserve"> Book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75" w:type="dxa"/>
            <w:shd w:val="clear" w:color="auto" w:fill="CC66FF"/>
          </w:tcPr>
          <w:p w14:paraId="6AE15CAA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and Nutrition</w:t>
            </w:r>
          </w:p>
          <w:p w14:paraId="62ACC9C9" w14:textId="791E8749" w:rsidR="00091C24" w:rsidRPr="006D05CF" w:rsidRDefault="00091C24" w:rsidP="00091C2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What Could Be Healthier?</w:t>
            </w:r>
          </w:p>
          <w:p w14:paraId="7C8B4CBD" w14:textId="19C610BE" w:rsidR="007C242B" w:rsidRPr="00A54FC7" w:rsidRDefault="00091C24" w:rsidP="00091C24">
            <w:pPr>
              <w:jc w:val="center"/>
              <w:rPr>
                <w:i/>
                <w:sz w:val="32"/>
              </w:rPr>
            </w:pPr>
            <w:r w:rsidRPr="00A54FC7">
              <w:rPr>
                <w:i/>
                <w:sz w:val="32"/>
              </w:rPr>
              <w:t xml:space="preserve"> </w:t>
            </w:r>
          </w:p>
        </w:tc>
      </w:tr>
      <w:tr w:rsidR="007C242B" w:rsidRPr="00A54FC7" w14:paraId="0F0D9238" w14:textId="77777777" w:rsidTr="00B160F4">
        <w:trPr>
          <w:trHeight w:val="1134"/>
        </w:trPr>
        <w:tc>
          <w:tcPr>
            <w:tcW w:w="2564" w:type="dxa"/>
          </w:tcPr>
          <w:p w14:paraId="5726A94A" w14:textId="77777777" w:rsidR="007C242B" w:rsidRPr="00A54FC7" w:rsidRDefault="007C242B" w:rsidP="00E62279">
            <w:pPr>
              <w:jc w:val="center"/>
              <w:rPr>
                <w:b/>
                <w:sz w:val="44"/>
              </w:rPr>
            </w:pPr>
            <w:r w:rsidRPr="00A54FC7">
              <w:rPr>
                <w:b/>
                <w:sz w:val="44"/>
              </w:rPr>
              <w:t>Year 6</w:t>
            </w:r>
          </w:p>
        </w:tc>
        <w:tc>
          <w:tcPr>
            <w:tcW w:w="4274" w:type="dxa"/>
            <w:shd w:val="clear" w:color="auto" w:fill="CCECFF"/>
          </w:tcPr>
          <w:p w14:paraId="2D510165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 w:rsidRPr="006D05CF">
              <w:rPr>
                <w:b/>
                <w:sz w:val="24"/>
                <w:szCs w:val="24"/>
              </w:rPr>
              <w:t>Textiles</w:t>
            </w:r>
          </w:p>
          <w:p w14:paraId="17AF569C" w14:textId="51EFE75F" w:rsidR="00091C24" w:rsidRPr="006D05CF" w:rsidRDefault="00091C24" w:rsidP="00091C24">
            <w:pPr>
              <w:jc w:val="center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Waistcoats</w:t>
            </w:r>
          </w:p>
          <w:p w14:paraId="4ED91A59" w14:textId="3E8BB332" w:rsidR="007C242B" w:rsidRPr="00A54FC7" w:rsidRDefault="007C242B" w:rsidP="003A2E75">
            <w:pPr>
              <w:jc w:val="center"/>
              <w:rPr>
                <w:sz w:val="32"/>
              </w:rPr>
            </w:pPr>
          </w:p>
        </w:tc>
        <w:tc>
          <w:tcPr>
            <w:tcW w:w="4275" w:type="dxa"/>
            <w:shd w:val="clear" w:color="auto" w:fill="CCCCFF"/>
          </w:tcPr>
          <w:p w14:paraId="147A5BD6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Structures</w:t>
            </w:r>
          </w:p>
          <w:p w14:paraId="46D03114" w14:textId="24DBD30E" w:rsidR="007C242B" w:rsidRPr="000A4B5D" w:rsidRDefault="00091C24" w:rsidP="00091C24">
            <w:pPr>
              <w:jc w:val="center"/>
              <w:rPr>
                <w:b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Playgrounds</w:t>
            </w:r>
          </w:p>
          <w:p w14:paraId="79D4B952" w14:textId="6E98E3CD" w:rsidR="007C242B" w:rsidRPr="00A54FC7" w:rsidRDefault="007C242B" w:rsidP="000B79B1">
            <w:pPr>
              <w:jc w:val="center"/>
              <w:rPr>
                <w:sz w:val="32"/>
              </w:rPr>
            </w:pPr>
          </w:p>
        </w:tc>
        <w:tc>
          <w:tcPr>
            <w:tcW w:w="4275" w:type="dxa"/>
            <w:shd w:val="clear" w:color="auto" w:fill="CC66FF"/>
          </w:tcPr>
          <w:p w14:paraId="771D36CB" w14:textId="77777777" w:rsidR="00091C24" w:rsidRPr="006D05CF" w:rsidRDefault="00091C24" w:rsidP="00091C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Digital World</w:t>
            </w:r>
          </w:p>
          <w:p w14:paraId="36CC06CD" w14:textId="0873F302" w:rsidR="00091C24" w:rsidRDefault="00091C24" w:rsidP="00091C24">
            <w:pPr>
              <w:jc w:val="center"/>
              <w:rPr>
                <w:i/>
                <w:sz w:val="32"/>
              </w:rPr>
            </w:pPr>
            <w:r>
              <w:rPr>
                <w:bCs/>
                <w:i/>
                <w:iCs/>
                <w:sz w:val="24"/>
                <w:szCs w:val="24"/>
              </w:rPr>
              <w:t>Navigating The World</w:t>
            </w:r>
          </w:p>
          <w:p w14:paraId="0139520E" w14:textId="6F0D9515" w:rsidR="000A4B5D" w:rsidRPr="00A54FC7" w:rsidRDefault="000A4B5D" w:rsidP="00091C24">
            <w:pPr>
              <w:jc w:val="center"/>
              <w:rPr>
                <w:sz w:val="32"/>
              </w:rPr>
            </w:pPr>
          </w:p>
        </w:tc>
      </w:tr>
    </w:tbl>
    <w:p w14:paraId="45A1BFB7" w14:textId="598C82DF" w:rsidR="00D57F19" w:rsidRPr="00A54FC7" w:rsidRDefault="00E62279" w:rsidP="00A54FC7">
      <w:pPr>
        <w:jc w:val="center"/>
        <w:rPr>
          <w:b/>
          <w:sz w:val="44"/>
          <w:u w:val="single"/>
        </w:rPr>
      </w:pPr>
      <w:r w:rsidRPr="00A54FC7">
        <w:rPr>
          <w:b/>
          <w:sz w:val="44"/>
          <w:u w:val="single"/>
        </w:rPr>
        <w:t>Curriculum Overview</w:t>
      </w:r>
      <w:r w:rsidR="004F356C" w:rsidRPr="00A54FC7">
        <w:rPr>
          <w:b/>
          <w:sz w:val="44"/>
          <w:u w:val="single"/>
        </w:rPr>
        <w:t>:</w:t>
      </w:r>
      <w:r w:rsidR="00A54FC7">
        <w:rPr>
          <w:b/>
          <w:sz w:val="44"/>
          <w:u w:val="single"/>
        </w:rPr>
        <w:t xml:space="preserve"> </w:t>
      </w:r>
      <w:r w:rsidR="004E09CD">
        <w:rPr>
          <w:b/>
          <w:sz w:val="44"/>
          <w:u w:val="single"/>
        </w:rPr>
        <w:t>Design and Technology</w:t>
      </w:r>
    </w:p>
    <w:sectPr w:rsidR="00D57F19" w:rsidRPr="00A54FC7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036AFB"/>
    <w:rsid w:val="00091C24"/>
    <w:rsid w:val="000A4B5D"/>
    <w:rsid w:val="00182BBC"/>
    <w:rsid w:val="0033499A"/>
    <w:rsid w:val="003640A3"/>
    <w:rsid w:val="00430CF6"/>
    <w:rsid w:val="0048533E"/>
    <w:rsid w:val="004C4A2E"/>
    <w:rsid w:val="004C6A96"/>
    <w:rsid w:val="004E09CD"/>
    <w:rsid w:val="004F356C"/>
    <w:rsid w:val="00534A07"/>
    <w:rsid w:val="006A73DA"/>
    <w:rsid w:val="006D05CF"/>
    <w:rsid w:val="00737749"/>
    <w:rsid w:val="007C242B"/>
    <w:rsid w:val="00845B32"/>
    <w:rsid w:val="00A536DA"/>
    <w:rsid w:val="00A54FC7"/>
    <w:rsid w:val="00B0796F"/>
    <w:rsid w:val="00B160F4"/>
    <w:rsid w:val="00B37C9D"/>
    <w:rsid w:val="00C20C4E"/>
    <w:rsid w:val="00CA3C7D"/>
    <w:rsid w:val="00D57F19"/>
    <w:rsid w:val="00E1237A"/>
    <w:rsid w:val="00E62279"/>
    <w:rsid w:val="00F16C64"/>
    <w:rsid w:val="00F7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Props1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905D2B-8095-48FC-9A31-1192765E42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77D2FE-1A29-4487-B24A-8D9BDD3F084A}">
  <ds:schemaRefs>
    <ds:schemaRef ds:uri="http://schemas.microsoft.com/office/2006/metadata/properties"/>
    <ds:schemaRef ds:uri="http://schemas.microsoft.com/office/infopath/2007/PartnerControls"/>
    <ds:schemaRef ds:uri="b5541163-6178-4f86-b25f-2086ef620636"/>
    <ds:schemaRef ds:uri="dbd042c8-945a-49f4-bb4c-42ac6b2ead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Millward</dc:creator>
  <cp:keywords/>
  <dc:description/>
  <cp:lastModifiedBy>Bradfield Headteacher</cp:lastModifiedBy>
  <cp:revision>7</cp:revision>
  <cp:lastPrinted>2022-10-21T10:31:00Z</cp:lastPrinted>
  <dcterms:created xsi:type="dcterms:W3CDTF">2023-06-15T09:08:00Z</dcterms:created>
  <dcterms:modified xsi:type="dcterms:W3CDTF">2023-07-07T13:58:00Z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</Properties>
</file>