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53ED" w14:textId="3AA233AC" w:rsidR="3A7B8369" w:rsidRDefault="3A7B8369" w:rsidP="78D29AD3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t>Threshold Concept</w:t>
      </w:r>
      <w:r w:rsidR="7A48252E"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 Progression</w:t>
      </w: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 – </w:t>
      </w:r>
      <w:r w:rsidR="005B1108"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Design and Technology: </w:t>
      </w:r>
      <w:r w:rsidR="005B1108" w:rsidRPr="003A51D7">
        <w:rPr>
          <w:rFonts w:ascii="Calibri" w:eastAsia="Calibri" w:hAnsi="Calibri" w:cs="Calibri"/>
          <w:b/>
          <w:bCs/>
          <w:sz w:val="40"/>
          <w:szCs w:val="40"/>
          <w:highlight w:val="cyan"/>
          <w:u w:val="single"/>
        </w:rPr>
        <w:t>Structures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1276"/>
        <w:gridCol w:w="2447"/>
        <w:gridCol w:w="2277"/>
        <w:gridCol w:w="2277"/>
        <w:gridCol w:w="2277"/>
        <w:gridCol w:w="2277"/>
        <w:gridCol w:w="2277"/>
      </w:tblGrid>
      <w:tr w:rsidR="003442D1" w14:paraId="1B135AA8" w14:textId="77777777" w:rsidTr="0084478E">
        <w:trPr>
          <w:trHeight w:val="354"/>
        </w:trPr>
        <w:tc>
          <w:tcPr>
            <w:tcW w:w="1702" w:type="dxa"/>
            <w:gridSpan w:val="2"/>
            <w:vMerge w:val="restart"/>
          </w:tcPr>
          <w:p w14:paraId="2F42E2DA" w14:textId="5A7D452B" w:rsid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724" w:type="dxa"/>
            <w:gridSpan w:val="2"/>
          </w:tcPr>
          <w:p w14:paraId="7B4E1F6B" w14:textId="1107D770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03E01257" w14:textId="03303149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79501F43" w14:textId="01BEF78B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7AEEF012" w14:textId="65F16CEC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731813E2" w14:textId="5F610576" w:rsidR="003442D1" w:rsidRPr="003442D1" w:rsidRDefault="003442D1" w:rsidP="78D29AD3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3442D1" w14:paraId="0376CE4C" w14:textId="77777777" w:rsidTr="0084478E">
        <w:trPr>
          <w:trHeight w:val="354"/>
        </w:trPr>
        <w:tc>
          <w:tcPr>
            <w:tcW w:w="1702" w:type="dxa"/>
            <w:gridSpan w:val="2"/>
            <w:vMerge/>
          </w:tcPr>
          <w:p w14:paraId="7798CB2D" w14:textId="77777777" w:rsidR="003442D1" w:rsidRDefault="003442D1" w:rsidP="78D29AD3"/>
        </w:tc>
        <w:tc>
          <w:tcPr>
            <w:tcW w:w="2447" w:type="dxa"/>
          </w:tcPr>
          <w:p w14:paraId="7CC32AD3" w14:textId="293A0518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0AB14C74" w14:textId="3809C74C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53746903" w14:textId="0BB3C26A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4ECEBC55" w14:textId="33285107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2467C1C0" w14:textId="7E06C4CE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5</w:t>
            </w:r>
          </w:p>
        </w:tc>
        <w:tc>
          <w:tcPr>
            <w:tcW w:w="2277" w:type="dxa"/>
          </w:tcPr>
          <w:p w14:paraId="6C1BD993" w14:textId="4777F0E3" w:rsidR="003442D1" w:rsidRPr="003442D1" w:rsidRDefault="003442D1" w:rsidP="003442D1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6</w:t>
            </w:r>
          </w:p>
        </w:tc>
      </w:tr>
      <w:tr w:rsidR="005B1108" w14:paraId="489168B1" w14:textId="77777777" w:rsidTr="0084478E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131722A7" w14:textId="7CE6A7B2" w:rsidR="005B1108" w:rsidRPr="00A9538F" w:rsidRDefault="005B1108" w:rsidP="005B1108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1276" w:type="dxa"/>
          </w:tcPr>
          <w:p w14:paraId="16C8BC9E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BF2522C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8285255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C33854D" w14:textId="5A4730CF" w:rsidR="005B1108" w:rsidRPr="00A9538F" w:rsidRDefault="005B1108" w:rsidP="006063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447" w:type="dxa"/>
          </w:tcPr>
          <w:p w14:paraId="3AC2EB4E" w14:textId="77777777" w:rsidR="005B1108" w:rsidRDefault="005B1108" w:rsidP="005B1108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Learning the importance of a clear design criteria. </w:t>
            </w:r>
          </w:p>
          <w:p w14:paraId="4BA62FF6" w14:textId="735A1F2D" w:rsidR="005B1108" w:rsidRPr="005B1108" w:rsidRDefault="005B1108" w:rsidP="005B11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Including individual preferences and requirements in a design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7F9FD388" w14:textId="3183028A" w:rsidR="005B1108" w:rsidRDefault="005B1108" w:rsidP="005B1108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Generating and communicating ideas using sketching and modelling. </w:t>
            </w:r>
          </w:p>
          <w:p w14:paraId="70AFDD9A" w14:textId="263FFB7E" w:rsidR="005B1108" w:rsidRPr="005B1108" w:rsidRDefault="005B1108" w:rsidP="005B11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Learning about different types of structures, found in the natural world and in everyday objects.</w:t>
            </w:r>
          </w:p>
        </w:tc>
        <w:tc>
          <w:tcPr>
            <w:tcW w:w="2277" w:type="dxa"/>
          </w:tcPr>
          <w:p w14:paraId="47AA3833" w14:textId="77777777" w:rsidR="005B1108" w:rsidRDefault="005B1108" w:rsidP="005B1108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Designing a castle with key features to appeal to a specific person/purpose. </w:t>
            </w:r>
          </w:p>
          <w:p w14:paraId="31AC6370" w14:textId="77777777" w:rsidR="005B1108" w:rsidRDefault="005B1108" w:rsidP="005B1108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Drawing and labelling a castle design using 2D shapes, labelling: -the 3D shapes that will create the features - materials needed and colours. </w:t>
            </w:r>
          </w:p>
          <w:p w14:paraId="7767BAA9" w14:textId="683AC535" w:rsidR="005B1108" w:rsidRPr="005B1108" w:rsidRDefault="005B1108" w:rsidP="005B11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Designing and/or decorating a castle tower on CAD software.</w:t>
            </w:r>
          </w:p>
        </w:tc>
        <w:tc>
          <w:tcPr>
            <w:tcW w:w="2277" w:type="dxa"/>
          </w:tcPr>
          <w:p w14:paraId="69184AB0" w14:textId="77777777" w:rsidR="005B1108" w:rsidRDefault="005B1108" w:rsidP="005B1108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Designing a stable pavilion structure that is aesthetically pleasing and selecting materials to create a desired effect. </w:t>
            </w:r>
          </w:p>
          <w:p w14:paraId="389ABAB4" w14:textId="3B167F24" w:rsidR="005B1108" w:rsidRPr="005B1108" w:rsidRDefault="005B1108" w:rsidP="005B110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Building frame structures designed to support weight.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2EDA31E8" w14:textId="26853812" w:rsidR="005B1108" w:rsidRPr="00916F93" w:rsidRDefault="005B1108" w:rsidP="00225DE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556199C1" w14:textId="77777777" w:rsidR="00225DEA" w:rsidRPr="00225DEA" w:rsidRDefault="00225DEA" w:rsidP="00225DE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225DEA">
              <w:rPr>
                <w:rFonts w:ascii="Calibri" w:eastAsia="Calibri" w:hAnsi="Calibri" w:cs="Calibri"/>
                <w:sz w:val="18"/>
                <w:szCs w:val="18"/>
              </w:rPr>
              <w:t xml:space="preserve">• Designing a playground featuring a variety of different structures, giving </w:t>
            </w:r>
          </w:p>
          <w:p w14:paraId="1C54672B" w14:textId="77777777" w:rsidR="00225DEA" w:rsidRPr="00225DEA" w:rsidRDefault="00225DEA" w:rsidP="00225DE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225DEA">
              <w:rPr>
                <w:rFonts w:ascii="Calibri" w:eastAsia="Calibri" w:hAnsi="Calibri" w:cs="Calibri"/>
                <w:sz w:val="18"/>
                <w:szCs w:val="18"/>
              </w:rPr>
              <w:t xml:space="preserve">careful consideration to how the structures will be used, considering effective </w:t>
            </w:r>
          </w:p>
          <w:p w14:paraId="13E14AB8" w14:textId="6D069F3B" w:rsidR="005B1108" w:rsidRPr="00916F93" w:rsidRDefault="00225DEA" w:rsidP="00225DE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225DEA">
              <w:rPr>
                <w:rFonts w:ascii="Calibri" w:eastAsia="Calibri" w:hAnsi="Calibri" w:cs="Calibri"/>
                <w:sz w:val="18"/>
                <w:szCs w:val="18"/>
              </w:rPr>
              <w:t>and ineffective designs.</w:t>
            </w:r>
          </w:p>
        </w:tc>
      </w:tr>
      <w:tr w:rsidR="005B1108" w14:paraId="5EF4DE2A" w14:textId="77777777" w:rsidTr="0084478E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6F767F46" w14:textId="77777777" w:rsidR="005B1108" w:rsidRDefault="005B1108" w:rsidP="006A1D7D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0E653111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7BB3E1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FF95C1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8B2C8FF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CFB9C01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FD85CF" w14:textId="5DD5C536" w:rsidR="005B1108" w:rsidRPr="00A9538F" w:rsidRDefault="005B1108" w:rsidP="006063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447" w:type="dxa"/>
          </w:tcPr>
          <w:p w14:paraId="166CBDD6" w14:textId="77777777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Making stable structures from card, tape and glue. </w:t>
            </w:r>
          </w:p>
          <w:p w14:paraId="07FE4F4F" w14:textId="77777777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Learning how to turn 2D nets into 3D structures. </w:t>
            </w:r>
          </w:p>
          <w:p w14:paraId="1047AFB6" w14:textId="77777777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Following instructions to cut and assemble the supporting structure of a windmill. </w:t>
            </w:r>
          </w:p>
          <w:p w14:paraId="2C033270" w14:textId="42354292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Making functioning turbines and axles which are assembled into a main supporting structure.</w:t>
            </w:r>
          </w:p>
        </w:tc>
        <w:tc>
          <w:tcPr>
            <w:tcW w:w="2277" w:type="dxa"/>
          </w:tcPr>
          <w:p w14:paraId="5D2012DC" w14:textId="77777777" w:rsid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Making a structure according to design criteria. • Creating joints and structures from paper/card and tape. </w:t>
            </w:r>
          </w:p>
          <w:p w14:paraId="11B2BD2B" w14:textId="166FE139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Building a strong and stiff structure by folding paper.</w:t>
            </w:r>
          </w:p>
        </w:tc>
        <w:tc>
          <w:tcPr>
            <w:tcW w:w="2277" w:type="dxa"/>
          </w:tcPr>
          <w:p w14:paraId="1FF2A6C7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Constructing a range of 3D geometric shapes using nets.</w:t>
            </w:r>
          </w:p>
          <w:p w14:paraId="3AF4D4D1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Creating special features for individual designs.</w:t>
            </w:r>
          </w:p>
          <w:p w14:paraId="110FE33B" w14:textId="5D953C6D" w:rsidR="005B1108" w:rsidRPr="00916F93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Making facades from a range of recycled materials.</w:t>
            </w:r>
          </w:p>
        </w:tc>
        <w:tc>
          <w:tcPr>
            <w:tcW w:w="2277" w:type="dxa"/>
          </w:tcPr>
          <w:p w14:paraId="415642AF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Creating a range of different shaped frame structures.</w:t>
            </w:r>
          </w:p>
          <w:p w14:paraId="254907F2" w14:textId="0F78E281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 xml:space="preserve">• Making a variety of </w:t>
            </w:r>
            <w:proofErr w:type="gramStart"/>
            <w:r w:rsidRPr="00642009">
              <w:rPr>
                <w:sz w:val="18"/>
                <w:szCs w:val="18"/>
              </w:rPr>
              <w:t>free standing</w:t>
            </w:r>
            <w:proofErr w:type="gramEnd"/>
            <w:r w:rsidRPr="00642009">
              <w:rPr>
                <w:sz w:val="18"/>
                <w:szCs w:val="18"/>
              </w:rPr>
              <w:t xml:space="preserve"> frame structures of different shapes </w:t>
            </w:r>
            <w:r w:rsidR="00225DEA">
              <w:rPr>
                <w:sz w:val="18"/>
                <w:szCs w:val="18"/>
              </w:rPr>
              <w:t xml:space="preserve">&amp; </w:t>
            </w:r>
            <w:r w:rsidRPr="00642009">
              <w:rPr>
                <w:sz w:val="18"/>
                <w:szCs w:val="18"/>
              </w:rPr>
              <w:t>sizes.</w:t>
            </w:r>
          </w:p>
          <w:p w14:paraId="7DC2969E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Selecting appropriate materials to build a strong structure and cladding.</w:t>
            </w:r>
          </w:p>
          <w:p w14:paraId="2D192515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Reinforcing corners to strengthen a structure.</w:t>
            </w:r>
          </w:p>
          <w:p w14:paraId="38B06FDF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Creating a design in accordance with a plan.</w:t>
            </w:r>
          </w:p>
          <w:p w14:paraId="298D0249" w14:textId="63C07E4C" w:rsidR="005B1108" w:rsidRPr="00916F93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Learning to create different textural effects with materials.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219D78AC" w14:textId="7F956DE8" w:rsidR="005B1108" w:rsidRPr="00916F93" w:rsidRDefault="005B1108" w:rsidP="59B33743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341308FD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Building a range of play apparatus structures drawing upon new and prior </w:t>
            </w:r>
          </w:p>
          <w:p w14:paraId="594CA89A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knowledge of structures. </w:t>
            </w:r>
          </w:p>
          <w:p w14:paraId="6CECFBDA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Measuring, marking and cutting wood to create a range of structures. </w:t>
            </w:r>
          </w:p>
          <w:p w14:paraId="312B2345" w14:textId="5A86C737" w:rsidR="005B1108" w:rsidRPr="00916F93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Using a range of materials to reinforce and add decoration to structures.</w:t>
            </w:r>
          </w:p>
        </w:tc>
      </w:tr>
      <w:tr w:rsidR="005B1108" w14:paraId="064537BF" w14:textId="77777777" w:rsidTr="0084478E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72FBD1C3" w14:textId="77777777" w:rsidR="005B1108" w:rsidRDefault="005B1108" w:rsidP="006A1D7D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18B46888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ECC2DF0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66FA1B6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2CA6139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1AB243E" w14:textId="239B95B1" w:rsidR="005B1108" w:rsidRPr="00A9538F" w:rsidRDefault="005B1108" w:rsidP="006063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447" w:type="dxa"/>
          </w:tcPr>
          <w:p w14:paraId="27942CB7" w14:textId="77777777" w:rsid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Evaluating a windmill according to the design criteria, testing whether the structure is strong and stable and altering it if it isn’t </w:t>
            </w:r>
          </w:p>
          <w:p w14:paraId="5D9A48D8" w14:textId="5803DF23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Suggest points for improvements</w:t>
            </w:r>
          </w:p>
        </w:tc>
        <w:tc>
          <w:tcPr>
            <w:tcW w:w="2277" w:type="dxa"/>
          </w:tcPr>
          <w:p w14:paraId="4DE5EADE" w14:textId="77777777" w:rsid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*Exploring the features of structures. </w:t>
            </w:r>
          </w:p>
          <w:p w14:paraId="4F257DE5" w14:textId="77777777" w:rsid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Comparing the stability of different shapes. </w:t>
            </w:r>
          </w:p>
          <w:p w14:paraId="1005CBAF" w14:textId="77777777" w:rsid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Testing the strength of own structures. </w:t>
            </w:r>
          </w:p>
          <w:p w14:paraId="13139AA2" w14:textId="77777777" w:rsid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 xml:space="preserve">• Identifying the weakest part of a structure. </w:t>
            </w:r>
          </w:p>
          <w:p w14:paraId="02E97D02" w14:textId="4963C1EE" w:rsidR="005B1108" w:rsidRPr="005B1108" w:rsidRDefault="005B1108" w:rsidP="59B33743">
            <w:pPr>
              <w:rPr>
                <w:sz w:val="18"/>
                <w:szCs w:val="18"/>
              </w:rPr>
            </w:pPr>
            <w:r w:rsidRPr="005B1108">
              <w:rPr>
                <w:sz w:val="18"/>
                <w:szCs w:val="18"/>
              </w:rPr>
              <w:t>• Evaluating the strength, stiffness and stability of own structure.</w:t>
            </w:r>
          </w:p>
        </w:tc>
        <w:tc>
          <w:tcPr>
            <w:tcW w:w="2277" w:type="dxa"/>
          </w:tcPr>
          <w:p w14:paraId="0C54D8DF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 xml:space="preserve">• Evaluating own work and the work of others based on the aesthetic of the </w:t>
            </w:r>
          </w:p>
          <w:p w14:paraId="2E1097C3" w14:textId="77777777" w:rsidR="00642009" w:rsidRPr="00642009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 xml:space="preserve">finished product </w:t>
            </w:r>
            <w:proofErr w:type="gramStart"/>
            <w:r w:rsidRPr="00642009">
              <w:rPr>
                <w:sz w:val="18"/>
                <w:szCs w:val="18"/>
              </w:rPr>
              <w:t xml:space="preserve">and in comparison </w:t>
            </w:r>
            <w:proofErr w:type="gramEnd"/>
            <w:r w:rsidRPr="00642009">
              <w:rPr>
                <w:sz w:val="18"/>
                <w:szCs w:val="18"/>
              </w:rPr>
              <w:t>to the original design.</w:t>
            </w:r>
          </w:p>
          <w:p w14:paraId="526D76D7" w14:textId="4D9AE8E2" w:rsidR="005B1108" w:rsidRPr="00916F93" w:rsidRDefault="00642009" w:rsidP="00642009">
            <w:pPr>
              <w:rPr>
                <w:sz w:val="18"/>
                <w:szCs w:val="18"/>
              </w:rPr>
            </w:pPr>
            <w:r w:rsidRPr="00642009">
              <w:rPr>
                <w:sz w:val="18"/>
                <w:szCs w:val="18"/>
              </w:rPr>
              <w:t>• Suggesting points for modification of the individual designs.</w:t>
            </w:r>
          </w:p>
        </w:tc>
        <w:tc>
          <w:tcPr>
            <w:tcW w:w="2277" w:type="dxa"/>
          </w:tcPr>
          <w:p w14:paraId="7163D52E" w14:textId="77777777" w:rsidR="005B1108" w:rsidRPr="00916F93" w:rsidRDefault="005B1108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 xml:space="preserve">*To understand the courtesy and manners which are expected in different scenarios. </w:t>
            </w:r>
          </w:p>
          <w:p w14:paraId="4C74EA07" w14:textId="1DF64444" w:rsidR="005B1108" w:rsidRPr="00916F93" w:rsidRDefault="005B1108" w:rsidP="59B33743">
            <w:pPr>
              <w:rPr>
                <w:sz w:val="18"/>
                <w:szCs w:val="18"/>
              </w:rPr>
            </w:pPr>
            <w:r w:rsidRPr="00916F93">
              <w:rPr>
                <w:sz w:val="18"/>
                <w:szCs w:val="18"/>
              </w:rPr>
              <w:t>*To understand some stereotypes related to disability.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C42E9CE" w14:textId="6A666462" w:rsidR="005B1108" w:rsidRPr="00916F93" w:rsidRDefault="005B1108" w:rsidP="59B33743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3034796E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Improving a design plan based on peer evaluation. </w:t>
            </w:r>
          </w:p>
          <w:p w14:paraId="682337EA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Testing and adapting a design to improve it as it is developed. </w:t>
            </w:r>
          </w:p>
          <w:p w14:paraId="6E1066D0" w14:textId="2A250CBC" w:rsidR="005B1108" w:rsidRPr="00916F93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Identifying what makes a successful structure</w:t>
            </w:r>
          </w:p>
        </w:tc>
      </w:tr>
      <w:tr w:rsidR="00225DEA" w:rsidRPr="009D125E" w14:paraId="28DA05FC" w14:textId="77777777" w:rsidTr="0084478E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 w:val="restart"/>
            <w:textDirection w:val="btLr"/>
          </w:tcPr>
          <w:p w14:paraId="24C9DA9D" w14:textId="5477F5AB" w:rsidR="00225DEA" w:rsidRPr="00A9538F" w:rsidRDefault="00225DEA" w:rsidP="00392E4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Knowledge</w:t>
            </w:r>
          </w:p>
        </w:tc>
        <w:tc>
          <w:tcPr>
            <w:tcW w:w="1276" w:type="dxa"/>
          </w:tcPr>
          <w:p w14:paraId="50B07332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CC5A2F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31321F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A786E8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6A3A5D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F8276BA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3C999BF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4105EA3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ED47187" w14:textId="681BF845" w:rsidR="00225DEA" w:rsidRPr="00A9538F" w:rsidRDefault="00225DEA" w:rsidP="006063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Technical</w:t>
            </w:r>
          </w:p>
        </w:tc>
        <w:tc>
          <w:tcPr>
            <w:tcW w:w="2447" w:type="dxa"/>
          </w:tcPr>
          <w:p w14:paraId="575C1659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understand that the shape of materials can be changed to improve the </w:t>
            </w:r>
          </w:p>
          <w:p w14:paraId="02D24674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strength and stiffness of structures. </w:t>
            </w:r>
          </w:p>
          <w:p w14:paraId="57E575C1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understand that cylinders are a strong type of structure (</w:t>
            </w:r>
            <w:proofErr w:type="gramStart"/>
            <w:r w:rsidRPr="00225DEA">
              <w:rPr>
                <w:sz w:val="18"/>
                <w:szCs w:val="18"/>
              </w:rPr>
              <w:t>e.g.</w:t>
            </w:r>
            <w:proofErr w:type="gramEnd"/>
            <w:r w:rsidRPr="00225DEA">
              <w:rPr>
                <w:sz w:val="18"/>
                <w:szCs w:val="18"/>
              </w:rPr>
              <w:t xml:space="preserve"> the main </w:t>
            </w:r>
          </w:p>
          <w:p w14:paraId="18E34E00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shape used for windmills and lighthouses).</w:t>
            </w:r>
          </w:p>
          <w:p w14:paraId="63341B28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understand that axles are used in structures and mechanisms to make </w:t>
            </w:r>
          </w:p>
          <w:p w14:paraId="6102C078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parts turn in a circle.</w:t>
            </w:r>
          </w:p>
          <w:p w14:paraId="419EADDC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begin to understand that different structures are used for different </w:t>
            </w:r>
          </w:p>
          <w:p w14:paraId="7F80AAD5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purposes.</w:t>
            </w:r>
          </w:p>
          <w:p w14:paraId="67144698" w14:textId="0626AC63" w:rsidR="00225DEA" w:rsidRPr="004C336B" w:rsidRDefault="00225DEA" w:rsidP="00225DE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a structure is something that has been made and put together.</w:t>
            </w:r>
          </w:p>
        </w:tc>
        <w:tc>
          <w:tcPr>
            <w:tcW w:w="2277" w:type="dxa"/>
          </w:tcPr>
          <w:p w14:paraId="325A87E3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know that shapes and structures with wide, flat bases or legs are the most </w:t>
            </w:r>
          </w:p>
          <w:p w14:paraId="561BD5F9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stable.</w:t>
            </w:r>
          </w:p>
          <w:p w14:paraId="04EC8861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understand that the shape of a structure affects its strength.</w:t>
            </w:r>
          </w:p>
          <w:p w14:paraId="01389954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materials can be manipulated to improve strength and stiffness.</w:t>
            </w:r>
          </w:p>
          <w:p w14:paraId="735EE5CF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a structure is something which has been formed or made from parts.</w:t>
            </w:r>
          </w:p>
          <w:p w14:paraId="1AA31C2E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know that a ‘stable’ structure is one which is firmly fixed and unlikely to change </w:t>
            </w:r>
          </w:p>
          <w:p w14:paraId="7E7CD7F7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or move.</w:t>
            </w:r>
          </w:p>
          <w:p w14:paraId="167614F8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a ‘strong’ structure is one which does not break easily.</w:t>
            </w:r>
          </w:p>
          <w:p w14:paraId="0FE52D7B" w14:textId="4B0F39D9" w:rsidR="00225DEA" w:rsidRPr="004C336B" w:rsidRDefault="00225DEA" w:rsidP="00225DE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a ‘stiff’ structure or material is one which does not bend easily.</w:t>
            </w:r>
          </w:p>
        </w:tc>
        <w:tc>
          <w:tcPr>
            <w:tcW w:w="2277" w:type="dxa"/>
          </w:tcPr>
          <w:p w14:paraId="26613EFC" w14:textId="77777777" w:rsidR="00C233BC" w:rsidRPr="00225DEA" w:rsidRDefault="00C233BC" w:rsidP="00C233BC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understand that wide and flat based objects are more stable. </w:t>
            </w:r>
          </w:p>
          <w:p w14:paraId="660E8F9D" w14:textId="7BBA01F7" w:rsidR="00225DEA" w:rsidRPr="004C336B" w:rsidRDefault="00C233BC" w:rsidP="00C233BC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understand the importance of strength and stiffness in structures</w:t>
            </w:r>
          </w:p>
        </w:tc>
        <w:tc>
          <w:tcPr>
            <w:tcW w:w="2277" w:type="dxa"/>
          </w:tcPr>
          <w:p w14:paraId="78A52556" w14:textId="77777777" w:rsidR="00C233BC" w:rsidRPr="00C233BC" w:rsidRDefault="00C233BC" w:rsidP="00C233BC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233BC">
              <w:rPr>
                <w:rFonts w:ascii="Calibri" w:eastAsia="Calibri" w:hAnsi="Calibri" w:cs="Calibri"/>
                <w:sz w:val="18"/>
                <w:szCs w:val="18"/>
              </w:rPr>
              <w:t>• To understand what a frame structure is.</w:t>
            </w:r>
          </w:p>
          <w:p w14:paraId="7296599D" w14:textId="77777777" w:rsidR="00C233BC" w:rsidRPr="00C233BC" w:rsidRDefault="00C233BC" w:rsidP="00C233BC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233BC">
              <w:rPr>
                <w:rFonts w:ascii="Calibri" w:eastAsia="Calibri" w:hAnsi="Calibri" w:cs="Calibri"/>
                <w:sz w:val="18"/>
                <w:szCs w:val="18"/>
              </w:rPr>
              <w:t>• To know that a ‘free-standing’ structure is one which can stand on its own.</w:t>
            </w:r>
          </w:p>
          <w:p w14:paraId="57A86242" w14:textId="628C6A5C" w:rsidR="00225DEA" w:rsidRPr="004C336B" w:rsidRDefault="00225DEA" w:rsidP="00242AF0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71CE7137" w14:textId="467934EF" w:rsidR="00225DEA" w:rsidRPr="00250D8F" w:rsidRDefault="00225DEA" w:rsidP="00242AF0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  <w:tc>
          <w:tcPr>
            <w:tcW w:w="2277" w:type="dxa"/>
          </w:tcPr>
          <w:p w14:paraId="05E3DEB1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know that structures can be strengthened by manipulating materials and </w:t>
            </w:r>
          </w:p>
          <w:p w14:paraId="17DA32C2" w14:textId="11E2D7B0" w:rsidR="00225DEA" w:rsidRPr="00250D8F" w:rsidRDefault="00C233BC" w:rsidP="00C233BC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C233BC">
              <w:rPr>
                <w:sz w:val="18"/>
                <w:szCs w:val="18"/>
              </w:rPr>
              <w:t>shapes.</w:t>
            </w:r>
          </w:p>
        </w:tc>
      </w:tr>
      <w:tr w:rsidR="00225DEA" w:rsidRPr="009D125E" w14:paraId="3E309C7A" w14:textId="77777777" w:rsidTr="0084478E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4F244F4A" w14:textId="77777777" w:rsidR="00225DEA" w:rsidRDefault="00225DEA" w:rsidP="00242AF0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754D0752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292543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73D2779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0F25E70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C99BE16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8DB71B8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1DB8627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6D6322F" w14:textId="77777777" w:rsidR="006063A3" w:rsidRDefault="006063A3" w:rsidP="006063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F02B34F" w14:textId="4DB6548B" w:rsidR="00225DEA" w:rsidRPr="00A9538F" w:rsidRDefault="00225DEA" w:rsidP="006063A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Additional</w:t>
            </w:r>
          </w:p>
        </w:tc>
        <w:tc>
          <w:tcPr>
            <w:tcW w:w="2447" w:type="dxa"/>
          </w:tcPr>
          <w:p w14:paraId="1ADC3241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a client is the person I am designing for.</w:t>
            </w:r>
          </w:p>
          <w:p w14:paraId="0C80970C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know that design criteria </w:t>
            </w:r>
            <w:proofErr w:type="gramStart"/>
            <w:r w:rsidRPr="00225DEA">
              <w:rPr>
                <w:sz w:val="18"/>
                <w:szCs w:val="18"/>
              </w:rPr>
              <w:t>is</w:t>
            </w:r>
            <w:proofErr w:type="gramEnd"/>
            <w:r w:rsidRPr="00225DEA">
              <w:rPr>
                <w:sz w:val="18"/>
                <w:szCs w:val="18"/>
              </w:rPr>
              <w:t xml:space="preserve"> a list of points to ensure the product meets </w:t>
            </w:r>
          </w:p>
          <w:p w14:paraId="3C2F5A03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the </w:t>
            </w:r>
            <w:proofErr w:type="spellStart"/>
            <w:r w:rsidRPr="00225DEA">
              <w:rPr>
                <w:sz w:val="18"/>
                <w:szCs w:val="18"/>
              </w:rPr>
              <w:t>clients</w:t>
            </w:r>
            <w:proofErr w:type="spellEnd"/>
            <w:r w:rsidRPr="00225DEA">
              <w:rPr>
                <w:sz w:val="18"/>
                <w:szCs w:val="18"/>
              </w:rPr>
              <w:t xml:space="preserve"> </w:t>
            </w:r>
            <w:proofErr w:type="gramStart"/>
            <w:r w:rsidRPr="00225DEA">
              <w:rPr>
                <w:sz w:val="18"/>
                <w:szCs w:val="18"/>
              </w:rPr>
              <w:t>needs</w:t>
            </w:r>
            <w:proofErr w:type="gramEnd"/>
            <w:r w:rsidRPr="00225DEA">
              <w:rPr>
                <w:sz w:val="18"/>
                <w:szCs w:val="18"/>
              </w:rPr>
              <w:t xml:space="preserve"> and wants.</w:t>
            </w:r>
          </w:p>
          <w:p w14:paraId="7F9CF6D5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know that a windmill harnesses the power of wind for a purpose like </w:t>
            </w:r>
          </w:p>
          <w:p w14:paraId="43B6501A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grinding grain, pumping water or generating electricity.</w:t>
            </w:r>
          </w:p>
          <w:p w14:paraId="442BBFB3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know that windmill turbines use wind to turn and make the machines </w:t>
            </w:r>
          </w:p>
          <w:p w14:paraId="5D661017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inside work.</w:t>
            </w:r>
          </w:p>
          <w:p w14:paraId="2F8428EF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a windmill is a structure with sails that are moved by the wind.</w:t>
            </w:r>
          </w:p>
          <w:p w14:paraId="65A5A6FA" w14:textId="435840B0" w:rsidR="00225DEA" w:rsidRPr="004C336B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 xml:space="preserve">• To know the three main parts of a windmill are the turbine, axle </w:t>
            </w:r>
            <w:r w:rsidR="0084478E">
              <w:rPr>
                <w:sz w:val="18"/>
                <w:szCs w:val="18"/>
              </w:rPr>
              <w:t xml:space="preserve">&amp; </w:t>
            </w:r>
            <w:r w:rsidRPr="00225DEA">
              <w:rPr>
                <w:sz w:val="18"/>
                <w:szCs w:val="18"/>
              </w:rPr>
              <w:t>structure</w:t>
            </w:r>
            <w:r w:rsidR="0084478E"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</w:tcPr>
          <w:p w14:paraId="13150245" w14:textId="77777777" w:rsidR="00225DEA" w:rsidRPr="00225DEA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natural structures are those found in nature.</w:t>
            </w:r>
          </w:p>
          <w:p w14:paraId="1F03B763" w14:textId="2804C598" w:rsidR="00225DEA" w:rsidRPr="004C336B" w:rsidRDefault="00225DEA" w:rsidP="00225DEA">
            <w:pPr>
              <w:rPr>
                <w:sz w:val="18"/>
                <w:szCs w:val="18"/>
              </w:rPr>
            </w:pPr>
            <w:r w:rsidRPr="00225DEA">
              <w:rPr>
                <w:sz w:val="18"/>
                <w:szCs w:val="18"/>
              </w:rPr>
              <w:t>• To know that man-made structures are those made by people.</w:t>
            </w:r>
          </w:p>
        </w:tc>
        <w:tc>
          <w:tcPr>
            <w:tcW w:w="2277" w:type="dxa"/>
          </w:tcPr>
          <w:p w14:paraId="13EB80B4" w14:textId="686031D4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know the following features of a castle: flags, towers, battlements, </w:t>
            </w:r>
          </w:p>
          <w:p w14:paraId="4CB53901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turrets, curtain walls, moat, drawbridge and gatehouse - and their purpose.</w:t>
            </w:r>
          </w:p>
          <w:p w14:paraId="5F58BD5E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• To know that a façade is the front of a structure.</w:t>
            </w:r>
          </w:p>
          <w:p w14:paraId="6A65AF77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understand that a castle needed to be strong and stable to withstand </w:t>
            </w:r>
          </w:p>
          <w:p w14:paraId="5A094CC8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enemy attack.</w:t>
            </w:r>
          </w:p>
          <w:p w14:paraId="31D38BB8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know that a paper net is a flat 2D shape that can become a 3D shape once </w:t>
            </w:r>
          </w:p>
          <w:p w14:paraId="1BA3DD60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assembled.</w:t>
            </w:r>
          </w:p>
          <w:p w14:paraId="6C9F2063" w14:textId="787062F2" w:rsidR="00225DEA" w:rsidRPr="004C336B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• To know that a design specification is a list of success criteria for a product.</w:t>
            </w:r>
          </w:p>
        </w:tc>
        <w:tc>
          <w:tcPr>
            <w:tcW w:w="2277" w:type="dxa"/>
          </w:tcPr>
          <w:p w14:paraId="5A565A41" w14:textId="6ACB91B5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know that a pavilion is a </w:t>
            </w:r>
            <w:proofErr w:type="spellStart"/>
            <w:r w:rsidRPr="00C233BC">
              <w:rPr>
                <w:sz w:val="18"/>
                <w:szCs w:val="18"/>
              </w:rPr>
              <w:t>a</w:t>
            </w:r>
            <w:proofErr w:type="spellEnd"/>
            <w:r w:rsidRPr="00C233BC">
              <w:rPr>
                <w:sz w:val="18"/>
                <w:szCs w:val="18"/>
              </w:rPr>
              <w:t xml:space="preserve"> decorative building or structure for leisure activities.</w:t>
            </w:r>
          </w:p>
          <w:p w14:paraId="3DD143AF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• To know that cladding can be applied to structures for different effects.</w:t>
            </w:r>
          </w:p>
          <w:p w14:paraId="201E62C6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know that aesthetics </w:t>
            </w:r>
            <w:proofErr w:type="gramStart"/>
            <w:r w:rsidRPr="00C233BC">
              <w:rPr>
                <w:sz w:val="18"/>
                <w:szCs w:val="18"/>
              </w:rPr>
              <w:t>are</w:t>
            </w:r>
            <w:proofErr w:type="gramEnd"/>
            <w:r w:rsidRPr="00C233BC">
              <w:rPr>
                <w:sz w:val="18"/>
                <w:szCs w:val="18"/>
              </w:rPr>
              <w:t xml:space="preserve"> how a product looks.</w:t>
            </w:r>
          </w:p>
          <w:p w14:paraId="48C0035F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• To know that a product’s function means its purpose.</w:t>
            </w:r>
          </w:p>
          <w:p w14:paraId="094E2B42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 xml:space="preserve">• To understand that the target audience means the person or group of people a </w:t>
            </w:r>
          </w:p>
          <w:p w14:paraId="16DE2AFE" w14:textId="77777777" w:rsidR="00C233BC" w:rsidRPr="00C233BC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product is designed for.</w:t>
            </w:r>
          </w:p>
          <w:p w14:paraId="2FAA647C" w14:textId="64240599" w:rsidR="00225DEA" w:rsidRPr="004C336B" w:rsidRDefault="00C233BC" w:rsidP="00C233BC">
            <w:pPr>
              <w:rPr>
                <w:sz w:val="18"/>
                <w:szCs w:val="18"/>
              </w:rPr>
            </w:pPr>
            <w:r w:rsidRPr="00C233BC">
              <w:rPr>
                <w:sz w:val="18"/>
                <w:szCs w:val="18"/>
              </w:rPr>
              <w:t>• To know that architects consider light, shadow and patterns when designing.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6DDBFE4" w14:textId="52C672F4" w:rsidR="00225DEA" w:rsidRPr="00250D8F" w:rsidRDefault="00225DEA" w:rsidP="00242AF0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091CFF04" w14:textId="77777777" w:rsidR="00424B0D" w:rsidRPr="00424B0D" w:rsidRDefault="00424B0D" w:rsidP="00424B0D">
            <w:pPr>
              <w:rPr>
                <w:sz w:val="18"/>
                <w:szCs w:val="18"/>
              </w:rPr>
            </w:pPr>
            <w:r w:rsidRPr="00424B0D">
              <w:rPr>
                <w:sz w:val="18"/>
                <w:szCs w:val="18"/>
              </w:rPr>
              <w:t>• To understand what a 'footprint plan' is.</w:t>
            </w:r>
          </w:p>
          <w:p w14:paraId="386FFA0C" w14:textId="0A3726A0" w:rsidR="00424B0D" w:rsidRPr="00424B0D" w:rsidRDefault="00424B0D" w:rsidP="00424B0D">
            <w:pPr>
              <w:rPr>
                <w:sz w:val="18"/>
                <w:szCs w:val="18"/>
              </w:rPr>
            </w:pPr>
            <w:r w:rsidRPr="00424B0D">
              <w:rPr>
                <w:sz w:val="18"/>
                <w:szCs w:val="18"/>
              </w:rPr>
              <w:t xml:space="preserve">• To understand that in the real world, design, can impact users in positive and </w:t>
            </w:r>
          </w:p>
          <w:p w14:paraId="3AD85DAD" w14:textId="77777777" w:rsidR="00424B0D" w:rsidRPr="00424B0D" w:rsidRDefault="00424B0D" w:rsidP="00424B0D">
            <w:pPr>
              <w:rPr>
                <w:sz w:val="18"/>
                <w:szCs w:val="18"/>
              </w:rPr>
            </w:pPr>
            <w:r w:rsidRPr="00424B0D">
              <w:rPr>
                <w:sz w:val="18"/>
                <w:szCs w:val="18"/>
              </w:rPr>
              <w:t>negative ways.</w:t>
            </w:r>
          </w:p>
          <w:p w14:paraId="7417554F" w14:textId="198E7BFC" w:rsidR="00225DEA" w:rsidRPr="00250D8F" w:rsidRDefault="00424B0D" w:rsidP="00424B0D">
            <w:pPr>
              <w:rPr>
                <w:sz w:val="18"/>
                <w:szCs w:val="18"/>
              </w:rPr>
            </w:pPr>
            <w:r w:rsidRPr="00424B0D">
              <w:rPr>
                <w:sz w:val="18"/>
                <w:szCs w:val="18"/>
              </w:rPr>
              <w:t>• To know that a prototype is a cheap model to test a design idea.</w:t>
            </w:r>
          </w:p>
        </w:tc>
      </w:tr>
    </w:tbl>
    <w:p w14:paraId="49B55759" w14:textId="68FFEA36" w:rsidR="00676973" w:rsidRDefault="00676973" w:rsidP="00676973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lastRenderedPageBreak/>
        <w:t xml:space="preserve">Threshold Concept Progression – </w:t>
      </w:r>
      <w:r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Design and Technology: </w:t>
      </w:r>
      <w:r w:rsidRPr="003A51D7">
        <w:rPr>
          <w:rFonts w:ascii="Calibri" w:eastAsia="Calibri" w:hAnsi="Calibri" w:cs="Calibri"/>
          <w:b/>
          <w:bCs/>
          <w:sz w:val="40"/>
          <w:szCs w:val="40"/>
          <w:highlight w:val="yellow"/>
          <w:u w:val="single"/>
        </w:rPr>
        <w:t>Mechanical Systems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1276"/>
        <w:gridCol w:w="2447"/>
        <w:gridCol w:w="2277"/>
        <w:gridCol w:w="2277"/>
        <w:gridCol w:w="2277"/>
        <w:gridCol w:w="2277"/>
        <w:gridCol w:w="2277"/>
      </w:tblGrid>
      <w:tr w:rsidR="00676973" w14:paraId="3E7487C5" w14:textId="77777777" w:rsidTr="00A40B15">
        <w:trPr>
          <w:trHeight w:val="354"/>
        </w:trPr>
        <w:tc>
          <w:tcPr>
            <w:tcW w:w="1702" w:type="dxa"/>
            <w:gridSpan w:val="2"/>
            <w:vMerge w:val="restart"/>
          </w:tcPr>
          <w:p w14:paraId="4CE4C9D2" w14:textId="77777777" w:rsidR="00676973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724" w:type="dxa"/>
            <w:gridSpan w:val="2"/>
          </w:tcPr>
          <w:p w14:paraId="001F6AFD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50581C63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5F45EFCF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190DCB5E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413F8F98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676973" w14:paraId="40FC5304" w14:textId="77777777" w:rsidTr="00A40B15">
        <w:trPr>
          <w:trHeight w:val="354"/>
        </w:trPr>
        <w:tc>
          <w:tcPr>
            <w:tcW w:w="1702" w:type="dxa"/>
            <w:gridSpan w:val="2"/>
            <w:vMerge/>
          </w:tcPr>
          <w:p w14:paraId="17896A55" w14:textId="77777777" w:rsidR="00676973" w:rsidRDefault="00676973" w:rsidP="00A40B15"/>
        </w:tc>
        <w:tc>
          <w:tcPr>
            <w:tcW w:w="2447" w:type="dxa"/>
          </w:tcPr>
          <w:p w14:paraId="0DC10996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419976A4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37693F6E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5BB32E3C" w14:textId="77777777" w:rsidR="00676973" w:rsidRPr="0002188D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2188D"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04019462" w14:textId="77777777" w:rsidR="00676973" w:rsidRPr="0002188D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2188D">
              <w:rPr>
                <w:rFonts w:ascii="Calibri" w:eastAsia="Calibri" w:hAnsi="Calibri" w:cs="Calibri"/>
                <w:b/>
                <w:bCs/>
              </w:rPr>
              <w:t>Year 5</w:t>
            </w:r>
          </w:p>
        </w:tc>
        <w:tc>
          <w:tcPr>
            <w:tcW w:w="2277" w:type="dxa"/>
          </w:tcPr>
          <w:p w14:paraId="4BA62C3F" w14:textId="77777777" w:rsidR="00676973" w:rsidRPr="003442D1" w:rsidRDefault="00676973" w:rsidP="00A40B15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6</w:t>
            </w:r>
          </w:p>
        </w:tc>
      </w:tr>
      <w:tr w:rsidR="00676973" w14:paraId="04578BEF" w14:textId="77777777" w:rsidTr="00676973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2B098A09" w14:textId="77777777" w:rsidR="00676973" w:rsidRPr="00A9538F" w:rsidRDefault="00676973" w:rsidP="00A40B15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1276" w:type="dxa"/>
          </w:tcPr>
          <w:p w14:paraId="28013CFC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28D4E7C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208DB11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8C8E3DA" w14:textId="77777777" w:rsidR="00676973" w:rsidRPr="00A9538F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45802821" w14:textId="79C4AFC1" w:rsidR="00676973" w:rsidRPr="005B1108" w:rsidRDefault="00676973" w:rsidP="00A40B15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3DDE6332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Selecting a suitable linkage system to produce the desired motion.</w:t>
            </w:r>
          </w:p>
          <w:p w14:paraId="4375BA61" w14:textId="77777777" w:rsidR="00676973" w:rsidRDefault="00F12C88" w:rsidP="00F12C88">
            <w:pPr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Designing a wheel.</w:t>
            </w:r>
          </w:p>
          <w:p w14:paraId="761D4E98" w14:textId="77777777" w:rsidR="00F12C88" w:rsidRPr="00F12C88" w:rsidRDefault="00F12C88" w:rsidP="00F12C8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12C88">
              <w:rPr>
                <w:rFonts w:ascii="Calibri" w:eastAsia="Calibri" w:hAnsi="Calibri" w:cs="Calibri"/>
                <w:sz w:val="18"/>
                <w:szCs w:val="18"/>
              </w:rPr>
              <w:t xml:space="preserve">• Creating a </w:t>
            </w:r>
            <w:proofErr w:type="gramStart"/>
            <w:r w:rsidRPr="00F12C88">
              <w:rPr>
                <w:rFonts w:ascii="Calibri" w:eastAsia="Calibri" w:hAnsi="Calibri" w:cs="Calibri"/>
                <w:sz w:val="18"/>
                <w:szCs w:val="18"/>
              </w:rPr>
              <w:t>class design criteria</w:t>
            </w:r>
            <w:proofErr w:type="gramEnd"/>
            <w:r w:rsidRPr="00F12C88">
              <w:rPr>
                <w:rFonts w:ascii="Calibri" w:eastAsia="Calibri" w:hAnsi="Calibri" w:cs="Calibri"/>
                <w:sz w:val="18"/>
                <w:szCs w:val="18"/>
              </w:rPr>
              <w:t xml:space="preserve"> for a moving monster. </w:t>
            </w:r>
          </w:p>
          <w:p w14:paraId="5D5D0BD0" w14:textId="77777777" w:rsidR="00F12C88" w:rsidRPr="00F12C88" w:rsidRDefault="00F12C88" w:rsidP="00F12C8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12C88">
              <w:rPr>
                <w:rFonts w:ascii="Calibri" w:eastAsia="Calibri" w:hAnsi="Calibri" w:cs="Calibri"/>
                <w:sz w:val="18"/>
                <w:szCs w:val="18"/>
              </w:rPr>
              <w:t xml:space="preserve">• Designing a moving monster for a specific audience in accordance with a design </w:t>
            </w:r>
          </w:p>
          <w:p w14:paraId="19DEB55B" w14:textId="559B084C" w:rsidR="00F12C88" w:rsidRPr="005B1108" w:rsidRDefault="00F12C88" w:rsidP="00F12C8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F12C88">
              <w:rPr>
                <w:rFonts w:ascii="Calibri" w:eastAsia="Calibri" w:hAnsi="Calibri" w:cs="Calibri"/>
                <w:sz w:val="18"/>
                <w:szCs w:val="18"/>
              </w:rPr>
              <w:t>criteria.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0F691641" w14:textId="314692C4" w:rsidR="00676973" w:rsidRPr="005B1108" w:rsidRDefault="00676973" w:rsidP="00A40B15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311EC5C1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Designing a shape that reduces air resistance.</w:t>
            </w:r>
          </w:p>
          <w:p w14:paraId="04953B1F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 • Drawing a net to create a structure from.</w:t>
            </w:r>
          </w:p>
          <w:p w14:paraId="6C09C05B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 • Choosing shapes that increase or decrease speed as a result of air </w:t>
            </w:r>
          </w:p>
          <w:p w14:paraId="4D254C12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resistance.</w:t>
            </w:r>
          </w:p>
          <w:p w14:paraId="5F561BAE" w14:textId="2AE42B14" w:rsidR="00676973" w:rsidRPr="005B1108" w:rsidRDefault="0002188D" w:rsidP="0002188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 • Personalising a design.</w:t>
            </w:r>
          </w:p>
        </w:tc>
        <w:tc>
          <w:tcPr>
            <w:tcW w:w="2277" w:type="dxa"/>
            <w:shd w:val="clear" w:color="auto" w:fill="FFFFFF" w:themeFill="background1"/>
          </w:tcPr>
          <w:p w14:paraId="25C49806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 xml:space="preserve">• Designing a pop-up book which uses a mixture of structures and mechanisms. </w:t>
            </w:r>
          </w:p>
          <w:p w14:paraId="0208E1D8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 xml:space="preserve">• Naming each mechanism, input and output accurately. </w:t>
            </w:r>
          </w:p>
          <w:p w14:paraId="0570DCDF" w14:textId="29CCCFC5" w:rsidR="00676973" w:rsidRPr="0002188D" w:rsidRDefault="0002188D" w:rsidP="0002188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• Storyboarding ideas for a book.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439348AA" w14:textId="6E5F72C0" w:rsidR="00676973" w:rsidRPr="00916F93" w:rsidRDefault="00676973" w:rsidP="00A40B15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  <w:tr w:rsidR="00676973" w14:paraId="0A0EA594" w14:textId="77777777" w:rsidTr="00676973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2DA01210" w14:textId="77777777" w:rsidR="00676973" w:rsidRDefault="00676973" w:rsidP="00A40B15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70E1B92A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8979CB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B122C34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33676FF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7FDFA3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3B36999" w14:textId="77777777" w:rsidR="00676973" w:rsidRPr="00A9538F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2607FE84" w14:textId="09976A57" w:rsidR="00676973" w:rsidRPr="005B1108" w:rsidRDefault="00676973" w:rsidP="00A40B15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10E98667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• Selecting materials according to their characteristics. </w:t>
            </w:r>
          </w:p>
          <w:p w14:paraId="7E0F43E4" w14:textId="77777777" w:rsidR="00F12C88" w:rsidRDefault="00F12C88" w:rsidP="00F12C88">
            <w:r w:rsidRPr="00F12C88">
              <w:rPr>
                <w:sz w:val="18"/>
                <w:szCs w:val="18"/>
              </w:rPr>
              <w:t>• Following a design brief</w:t>
            </w:r>
            <w:r>
              <w:t xml:space="preserve"> </w:t>
            </w:r>
          </w:p>
          <w:p w14:paraId="18ABE24F" w14:textId="428EDF09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• Making linkages using card for levers and split pins for pivots. </w:t>
            </w:r>
          </w:p>
          <w:p w14:paraId="1515B4AA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• Experimenting with linkages adjusting the widths, lengths and thicknesses of card </w:t>
            </w:r>
          </w:p>
          <w:p w14:paraId="7CC08790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used. </w:t>
            </w:r>
          </w:p>
          <w:p w14:paraId="12144FCB" w14:textId="011DAD28" w:rsidR="00676973" w:rsidRPr="005B1108" w:rsidRDefault="00F12C88" w:rsidP="00F12C88">
            <w:pPr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Cutting and assembling components neatly.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4C0F4465" w14:textId="7B792451" w:rsidR="00676973" w:rsidRPr="00916F93" w:rsidRDefault="00676973" w:rsidP="00A40B15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23065733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Measuring, marking, cutting and assembling with increasing accuracy.</w:t>
            </w:r>
          </w:p>
          <w:p w14:paraId="77CBCC4C" w14:textId="454C0CC7" w:rsidR="00676973" w:rsidRPr="00916F93" w:rsidRDefault="0002188D" w:rsidP="0002188D">
            <w:pPr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Making a model based on a chosen design.</w:t>
            </w:r>
          </w:p>
        </w:tc>
        <w:tc>
          <w:tcPr>
            <w:tcW w:w="2277" w:type="dxa"/>
            <w:shd w:val="clear" w:color="auto" w:fill="FFFFFF" w:themeFill="background1"/>
          </w:tcPr>
          <w:p w14:paraId="4A4DCAD5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Following a design brief to make a </w:t>
            </w:r>
            <w:proofErr w:type="spellStart"/>
            <w:proofErr w:type="gramStart"/>
            <w:r w:rsidRPr="0002188D">
              <w:rPr>
                <w:sz w:val="18"/>
                <w:szCs w:val="18"/>
              </w:rPr>
              <w:t>pop up</w:t>
            </w:r>
            <w:proofErr w:type="spellEnd"/>
            <w:proofErr w:type="gramEnd"/>
            <w:r w:rsidRPr="0002188D">
              <w:rPr>
                <w:sz w:val="18"/>
                <w:szCs w:val="18"/>
              </w:rPr>
              <w:t xml:space="preserve"> book, neatly and with focus on accuracy. </w:t>
            </w:r>
          </w:p>
          <w:p w14:paraId="256B2127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Making mechanisms and/or structures using sliders, pivots and folds to produce </w:t>
            </w:r>
          </w:p>
          <w:p w14:paraId="19E38B7E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movement.</w:t>
            </w:r>
          </w:p>
          <w:p w14:paraId="496B2EB3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Using layers and spacers to hide the workings of mechanical parts for an </w:t>
            </w:r>
          </w:p>
          <w:p w14:paraId="606984E8" w14:textId="2FEB5F45" w:rsidR="00676973" w:rsidRPr="00916F93" w:rsidRDefault="0002188D" w:rsidP="0002188D">
            <w:pPr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aesthetically pleasing result.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0E7DCCD" w14:textId="5EC210C8" w:rsidR="00676973" w:rsidRPr="00916F93" w:rsidRDefault="00676973" w:rsidP="00A40B15">
            <w:pPr>
              <w:rPr>
                <w:sz w:val="18"/>
                <w:szCs w:val="18"/>
              </w:rPr>
            </w:pPr>
          </w:p>
        </w:tc>
      </w:tr>
      <w:tr w:rsidR="00676973" w14:paraId="446B2710" w14:textId="77777777" w:rsidTr="00676973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6EF2D10A" w14:textId="77777777" w:rsidR="00676973" w:rsidRDefault="00676973" w:rsidP="00A40B15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744A6843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8EC773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1868362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06B2311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92CFC31" w14:textId="77777777" w:rsidR="00676973" w:rsidRPr="00A9538F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562F1CE7" w14:textId="10D73C63" w:rsidR="00676973" w:rsidRPr="005B1108" w:rsidRDefault="00676973" w:rsidP="00A40B15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48190198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• Evaluating different designs. </w:t>
            </w:r>
          </w:p>
          <w:p w14:paraId="14608009" w14:textId="77777777" w:rsidR="00676973" w:rsidRDefault="00F12C88" w:rsidP="00F12C88">
            <w:pPr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Testing and adapting a design.</w:t>
            </w:r>
          </w:p>
          <w:p w14:paraId="793CCD3C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• Evaluating own designs against design criteria. </w:t>
            </w:r>
          </w:p>
          <w:p w14:paraId="6FC5EE69" w14:textId="2C9A7C52" w:rsidR="00F12C88" w:rsidRPr="005B1108" w:rsidRDefault="00F12C88" w:rsidP="00F12C88">
            <w:pPr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Using peer feedback to modify a final design.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73794A8" w14:textId="717343B0" w:rsidR="00676973" w:rsidRPr="00916F93" w:rsidRDefault="00676973" w:rsidP="00A40B15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66C5C9FB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Evaluating the speed of a final product based on: the effect of shape on </w:t>
            </w:r>
          </w:p>
          <w:p w14:paraId="1E0884D2" w14:textId="4CE291AD" w:rsidR="00676973" w:rsidRPr="00916F93" w:rsidRDefault="0002188D" w:rsidP="0002188D">
            <w:pPr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speed and the accuracy of workmanship on performance.</w:t>
            </w:r>
          </w:p>
        </w:tc>
        <w:tc>
          <w:tcPr>
            <w:tcW w:w="2277" w:type="dxa"/>
            <w:shd w:val="clear" w:color="auto" w:fill="FFFFFF" w:themeFill="background1"/>
          </w:tcPr>
          <w:p w14:paraId="1CF4A430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Evaluating the work of others and receiving feedback on own work. </w:t>
            </w:r>
          </w:p>
          <w:p w14:paraId="47DC3319" w14:textId="704B91B6" w:rsidR="00676973" w:rsidRPr="00916F93" w:rsidRDefault="0002188D" w:rsidP="0002188D">
            <w:pPr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Suggesting points for improvement.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7BFCEBD" w14:textId="560AAB30" w:rsidR="00676973" w:rsidRPr="00916F93" w:rsidRDefault="00676973" w:rsidP="00A40B15">
            <w:pPr>
              <w:rPr>
                <w:sz w:val="18"/>
                <w:szCs w:val="18"/>
              </w:rPr>
            </w:pPr>
          </w:p>
        </w:tc>
      </w:tr>
      <w:tr w:rsidR="00676973" w:rsidRPr="009D125E" w14:paraId="53D3152E" w14:textId="77777777" w:rsidTr="00676973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 w:val="restart"/>
            <w:textDirection w:val="btLr"/>
          </w:tcPr>
          <w:p w14:paraId="5DC67B0F" w14:textId="77777777" w:rsidR="00676973" w:rsidRPr="00A9538F" w:rsidRDefault="00676973" w:rsidP="00A40B15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</w:tc>
        <w:tc>
          <w:tcPr>
            <w:tcW w:w="1276" w:type="dxa"/>
          </w:tcPr>
          <w:p w14:paraId="226BDE05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F312B0D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C4D6545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32CFDA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5C921F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25E8462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F0972A7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8803C58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A97E757" w14:textId="77777777" w:rsidR="00676973" w:rsidRPr="00A9538F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Technical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2B05B2B4" w14:textId="2C345EF5" w:rsidR="00676973" w:rsidRPr="004C336B" w:rsidRDefault="00676973" w:rsidP="00A40B15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21438A10" w14:textId="2275C94F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different materials have different properties and are therefore suitable for different uses.</w:t>
            </w:r>
            <w:r w:rsidRPr="00F12C88">
              <w:rPr>
                <w:sz w:val="18"/>
                <w:szCs w:val="18"/>
              </w:rPr>
              <w:cr/>
            </w:r>
            <w:r w:rsidRPr="00F12C88">
              <w:rPr>
                <w:sz w:val="18"/>
                <w:szCs w:val="18"/>
              </w:rPr>
              <w:lastRenderedPageBreak/>
              <w:t xml:space="preserve">• To know that mechanisms are a collection of moving parts that work together as a </w:t>
            </w:r>
          </w:p>
          <w:p w14:paraId="37144ACD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machine to produce movement.</w:t>
            </w:r>
          </w:p>
          <w:p w14:paraId="20865CC9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there is always an input and output in a mechanism.</w:t>
            </w:r>
          </w:p>
          <w:p w14:paraId="5DA25B57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an input is the energy that is used to start something working.</w:t>
            </w:r>
          </w:p>
          <w:p w14:paraId="38970E05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an output is the movement that happens as a result of the input.</w:t>
            </w:r>
          </w:p>
          <w:p w14:paraId="1601A17F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a lever is something that turns on a pivot.</w:t>
            </w:r>
          </w:p>
          <w:p w14:paraId="657AC486" w14:textId="1B5EE4A2" w:rsidR="00F12C88" w:rsidRPr="0002188D" w:rsidRDefault="00F12C88" w:rsidP="00F12C88">
            <w:pPr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a linkage mechanism is made up of a series of levers.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70168C9" w14:textId="6DF8B856" w:rsidR="00676973" w:rsidRPr="004C336B" w:rsidRDefault="00676973" w:rsidP="00A40B15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4C3E2570" w14:textId="77777777" w:rsidR="0002188D" w:rsidRDefault="0002188D" w:rsidP="0002188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 xml:space="preserve">• To understand that all moving things have kinetic energy. </w:t>
            </w:r>
          </w:p>
          <w:p w14:paraId="3422F1B2" w14:textId="5A7B6E2A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• To understand that kinetic energy is the energy that something </w:t>
            </w:r>
          </w:p>
          <w:p w14:paraId="3B9F0125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(object/person) has by being in motion.</w:t>
            </w:r>
          </w:p>
          <w:p w14:paraId="5DFBCD38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 xml:space="preserve">• To know that air resistance is the level of drag on an object as it is forced </w:t>
            </w:r>
          </w:p>
          <w:p w14:paraId="1FFCC2F3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through the air.</w:t>
            </w:r>
          </w:p>
          <w:p w14:paraId="3ECFA371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 xml:space="preserve">• To understand that the shape of a moving object will affect how it moves due </w:t>
            </w:r>
          </w:p>
          <w:p w14:paraId="60847B2A" w14:textId="1AC3B75B" w:rsidR="00676973" w:rsidRPr="00C233BC" w:rsidRDefault="0002188D" w:rsidP="0002188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to air resistance.</w:t>
            </w:r>
          </w:p>
          <w:p w14:paraId="5575E45B" w14:textId="77777777" w:rsidR="00676973" w:rsidRPr="004C336B" w:rsidRDefault="00676973" w:rsidP="00A40B15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096C457C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• To know that mechanisms control movement.</w:t>
            </w:r>
          </w:p>
          <w:p w14:paraId="19B2679D" w14:textId="33355D6A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• To understand that mechanisms can be used to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02188D">
              <w:rPr>
                <w:rFonts w:ascii="Calibri" w:eastAsia="Calibri" w:hAnsi="Calibri" w:cs="Calibri"/>
                <w:sz w:val="18"/>
                <w:szCs w:val="18"/>
              </w:rPr>
              <w:lastRenderedPageBreak/>
              <w:t xml:space="preserve">change one kind of motion into </w:t>
            </w:r>
          </w:p>
          <w:p w14:paraId="6C3DA309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another.</w:t>
            </w:r>
          </w:p>
          <w:p w14:paraId="13A48888" w14:textId="77777777" w:rsidR="0002188D" w:rsidRPr="0002188D" w:rsidRDefault="0002188D" w:rsidP="0002188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 xml:space="preserve">• To understand how to use sliders, pivots and folds to create paper-based </w:t>
            </w:r>
          </w:p>
          <w:p w14:paraId="26C658B1" w14:textId="2A16916A" w:rsidR="00676973" w:rsidRPr="0002188D" w:rsidRDefault="0002188D" w:rsidP="0002188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rFonts w:ascii="Calibri" w:eastAsia="Calibri" w:hAnsi="Calibri" w:cs="Calibri"/>
                <w:sz w:val="18"/>
                <w:szCs w:val="18"/>
              </w:rPr>
              <w:t>mechanisms.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5778E416" w14:textId="702BB14C" w:rsidR="00676973" w:rsidRPr="00250D8F" w:rsidRDefault="00676973" w:rsidP="00A40B15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  <w:tr w:rsidR="00676973" w:rsidRPr="009D125E" w14:paraId="2A853225" w14:textId="77777777" w:rsidTr="0002188D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26" w:type="dxa"/>
            <w:vMerge/>
            <w:textDirection w:val="btLr"/>
          </w:tcPr>
          <w:p w14:paraId="63E062D8" w14:textId="77777777" w:rsidR="00676973" w:rsidRDefault="00676973" w:rsidP="00A40B15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323CF035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6D7DEC5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28A0A48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4B9100D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AA9766D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310ACE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E785BE1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696E73" w14:textId="77777777" w:rsidR="00676973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9BF15F4" w14:textId="77777777" w:rsidR="00676973" w:rsidRPr="00A9538F" w:rsidRDefault="00676973" w:rsidP="00A40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Additional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48130A6E" w14:textId="64831A81" w:rsidR="00676973" w:rsidRPr="004C336B" w:rsidRDefault="00676973" w:rsidP="00A40B15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5B930855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 xml:space="preserve">• To know the features of a </w:t>
            </w:r>
            <w:proofErr w:type="spellStart"/>
            <w:r w:rsidRPr="00F12C88">
              <w:rPr>
                <w:sz w:val="18"/>
                <w:szCs w:val="18"/>
              </w:rPr>
              <w:t>ferris</w:t>
            </w:r>
            <w:proofErr w:type="spellEnd"/>
            <w:r w:rsidRPr="00F12C88">
              <w:rPr>
                <w:sz w:val="18"/>
                <w:szCs w:val="18"/>
              </w:rPr>
              <w:t xml:space="preserve"> wheel include the wheel, frame, pods, a base </w:t>
            </w:r>
          </w:p>
          <w:p w14:paraId="32B37D5F" w14:textId="77777777" w:rsidR="00F12C88" w:rsidRPr="00F12C88" w:rsidRDefault="00F12C88" w:rsidP="00F12C88">
            <w:pPr>
              <w:spacing w:after="0" w:line="240" w:lineRule="auto"/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an axle and an axle holder.</w:t>
            </w:r>
          </w:p>
          <w:p w14:paraId="69A24E1D" w14:textId="77777777" w:rsidR="00676973" w:rsidRDefault="00F12C88" w:rsidP="00F12C88">
            <w:pPr>
              <w:rPr>
                <w:sz w:val="18"/>
                <w:szCs w:val="18"/>
              </w:rPr>
            </w:pPr>
            <w:r w:rsidRPr="00F12C88">
              <w:rPr>
                <w:sz w:val="18"/>
                <w:szCs w:val="18"/>
              </w:rPr>
              <w:t>• To know that it is important to test my design as I go along so that I can solve any problems that may occur.</w:t>
            </w:r>
          </w:p>
          <w:p w14:paraId="6C86B0F8" w14:textId="5E4C0A4F" w:rsidR="00F12C88" w:rsidRPr="004C336B" w:rsidRDefault="00F12C88" w:rsidP="00F12C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F12C88">
              <w:rPr>
                <w:sz w:val="18"/>
                <w:szCs w:val="18"/>
              </w:rPr>
              <w:t>To know some real-life objects that contain mechanisms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F90B65E" w14:textId="149CB4C9" w:rsidR="00676973" w:rsidRPr="004C336B" w:rsidRDefault="00676973" w:rsidP="00A40B15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5547F1C6" w14:textId="1B82ED3C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To understand that products change</w:t>
            </w:r>
            <w:r>
              <w:rPr>
                <w:sz w:val="18"/>
                <w:szCs w:val="18"/>
              </w:rPr>
              <w:t xml:space="preserve"> and</w:t>
            </w:r>
            <w:r w:rsidRPr="0002188D">
              <w:rPr>
                <w:sz w:val="18"/>
                <w:szCs w:val="18"/>
              </w:rPr>
              <w:t xml:space="preserve"> evolve over time.</w:t>
            </w:r>
          </w:p>
          <w:p w14:paraId="44131DEF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To know that aesthetics means how an object or product looks in design and </w:t>
            </w:r>
          </w:p>
          <w:p w14:paraId="2C702DF8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technology.</w:t>
            </w:r>
          </w:p>
          <w:p w14:paraId="66A05C42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To know that a template is a stencil you can use to help you draw the same </w:t>
            </w:r>
          </w:p>
          <w:p w14:paraId="31002FA9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shape accurately.</w:t>
            </w:r>
          </w:p>
          <w:p w14:paraId="4F37F271" w14:textId="08D3D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To know that a birds-eye view means a view from a high angle.</w:t>
            </w:r>
          </w:p>
          <w:p w14:paraId="305CC493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To know that graphics are images which are designed to explain or advertise </w:t>
            </w:r>
          </w:p>
          <w:p w14:paraId="71EE07FA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something.</w:t>
            </w:r>
          </w:p>
          <w:p w14:paraId="22F0E789" w14:textId="60403C87" w:rsidR="00676973" w:rsidRPr="004C336B" w:rsidRDefault="0002188D" w:rsidP="0002188D">
            <w:pPr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•To know that it is important to assess</w:t>
            </w:r>
            <w:r>
              <w:rPr>
                <w:sz w:val="18"/>
                <w:szCs w:val="18"/>
              </w:rPr>
              <w:t xml:space="preserve"> and</w:t>
            </w:r>
            <w:r w:rsidRPr="0002188D">
              <w:rPr>
                <w:sz w:val="18"/>
                <w:szCs w:val="18"/>
              </w:rPr>
              <w:t xml:space="preserve"> evaluate design ideas and models against a list of design criteria.</w:t>
            </w:r>
          </w:p>
        </w:tc>
        <w:tc>
          <w:tcPr>
            <w:tcW w:w="2277" w:type="dxa"/>
            <w:shd w:val="clear" w:color="auto" w:fill="FFFFFF" w:themeFill="background1"/>
          </w:tcPr>
          <w:p w14:paraId="3D97A8D5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• To know that a design brief is a description of what I am going to design and make.</w:t>
            </w:r>
          </w:p>
          <w:p w14:paraId="7E34BEE7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To know that designers often want to hide mechanisms to make a product more </w:t>
            </w:r>
          </w:p>
          <w:p w14:paraId="0EEF3A7B" w14:textId="488CA7B7" w:rsidR="00676973" w:rsidRPr="00250D8F" w:rsidRDefault="0002188D" w:rsidP="0002188D">
            <w:pPr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aesthetically pleasing.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0AA32DA5" w14:textId="0A6F49CA" w:rsidR="00676973" w:rsidRPr="00250D8F" w:rsidRDefault="00676973" w:rsidP="00676973">
            <w:pPr>
              <w:rPr>
                <w:sz w:val="18"/>
                <w:szCs w:val="18"/>
              </w:rPr>
            </w:pPr>
          </w:p>
          <w:p w14:paraId="56F906C2" w14:textId="77A43DDD" w:rsidR="00676973" w:rsidRPr="00250D8F" w:rsidRDefault="00676973" w:rsidP="00A40B15">
            <w:pPr>
              <w:rPr>
                <w:sz w:val="18"/>
                <w:szCs w:val="18"/>
              </w:rPr>
            </w:pPr>
          </w:p>
        </w:tc>
      </w:tr>
    </w:tbl>
    <w:p w14:paraId="5DAB6C7B" w14:textId="77777777" w:rsidR="00162E6B" w:rsidRDefault="00162E6B"/>
    <w:p w14:paraId="294DC30E" w14:textId="11B93077" w:rsidR="0002188D" w:rsidRDefault="0002188D" w:rsidP="0002188D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lastRenderedPageBreak/>
        <w:t xml:space="preserve">Threshold Concept Progression – </w:t>
      </w:r>
      <w:r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Design and Technology: </w:t>
      </w:r>
      <w:r w:rsidRPr="003A51D7">
        <w:rPr>
          <w:rFonts w:ascii="Calibri" w:eastAsia="Calibri" w:hAnsi="Calibri" w:cs="Calibri"/>
          <w:b/>
          <w:bCs/>
          <w:sz w:val="40"/>
          <w:szCs w:val="40"/>
          <w:highlight w:val="green"/>
          <w:u w:val="single"/>
        </w:rPr>
        <w:t>Electrical Systems (KS2 Only)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1276"/>
        <w:gridCol w:w="2447"/>
        <w:gridCol w:w="2277"/>
        <w:gridCol w:w="2277"/>
        <w:gridCol w:w="2277"/>
        <w:gridCol w:w="2277"/>
        <w:gridCol w:w="2277"/>
      </w:tblGrid>
      <w:tr w:rsidR="0002188D" w14:paraId="4F230F1A" w14:textId="77777777" w:rsidTr="009B74AA">
        <w:trPr>
          <w:trHeight w:val="354"/>
        </w:trPr>
        <w:tc>
          <w:tcPr>
            <w:tcW w:w="1702" w:type="dxa"/>
            <w:gridSpan w:val="2"/>
            <w:vMerge w:val="restart"/>
          </w:tcPr>
          <w:p w14:paraId="2740C44F" w14:textId="77777777" w:rsidR="0002188D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724" w:type="dxa"/>
            <w:gridSpan w:val="2"/>
          </w:tcPr>
          <w:p w14:paraId="7AB7C477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76F90B27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4B2DD62C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387E2B54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5B510B15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02188D" w14:paraId="5D55A536" w14:textId="77777777" w:rsidTr="009B74AA">
        <w:trPr>
          <w:trHeight w:val="354"/>
        </w:trPr>
        <w:tc>
          <w:tcPr>
            <w:tcW w:w="1702" w:type="dxa"/>
            <w:gridSpan w:val="2"/>
            <w:vMerge/>
          </w:tcPr>
          <w:p w14:paraId="0F07368F" w14:textId="77777777" w:rsidR="0002188D" w:rsidRDefault="0002188D" w:rsidP="009B74AA"/>
        </w:tc>
        <w:tc>
          <w:tcPr>
            <w:tcW w:w="2447" w:type="dxa"/>
          </w:tcPr>
          <w:p w14:paraId="22C4C4D2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71BF80F5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5AC31A95" w14:textId="77777777" w:rsidR="0002188D" w:rsidRPr="003442D1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09DFAF68" w14:textId="77777777" w:rsidR="0002188D" w:rsidRPr="001D1CCA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D1CCA"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6558E41F" w14:textId="77777777" w:rsidR="0002188D" w:rsidRPr="001D1CCA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D1CCA">
              <w:rPr>
                <w:rFonts w:ascii="Calibri" w:eastAsia="Calibri" w:hAnsi="Calibri" w:cs="Calibri"/>
                <w:b/>
                <w:bCs/>
              </w:rPr>
              <w:t>Year 5</w:t>
            </w:r>
          </w:p>
        </w:tc>
        <w:tc>
          <w:tcPr>
            <w:tcW w:w="2277" w:type="dxa"/>
          </w:tcPr>
          <w:p w14:paraId="1E347412" w14:textId="77777777" w:rsidR="0002188D" w:rsidRPr="0002188D" w:rsidRDefault="0002188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02188D">
              <w:rPr>
                <w:rFonts w:ascii="Calibri" w:eastAsia="Calibri" w:hAnsi="Calibri" w:cs="Calibri"/>
                <w:b/>
                <w:bCs/>
              </w:rPr>
              <w:t>Year 6</w:t>
            </w:r>
          </w:p>
        </w:tc>
      </w:tr>
      <w:tr w:rsidR="0002188D" w14:paraId="559D9E4F" w14:textId="77777777" w:rsidTr="0002188D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39AFFE2E" w14:textId="77777777" w:rsidR="0002188D" w:rsidRPr="00A9538F" w:rsidRDefault="0002188D" w:rsidP="009B74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1276" w:type="dxa"/>
          </w:tcPr>
          <w:p w14:paraId="2FB70454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B2DC749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642FAE9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2A089C0" w14:textId="77777777" w:rsidR="0002188D" w:rsidRPr="00A9538F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7CC5EED1" w14:textId="7131BED1" w:rsidR="0002188D" w:rsidRPr="005B1108" w:rsidRDefault="0002188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38AC095B" w14:textId="0884FEDB" w:rsidR="0002188D" w:rsidRPr="005B1108" w:rsidRDefault="0002188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37BC950E" w14:textId="255D96AF" w:rsidR="0002188D" w:rsidRPr="005B1108" w:rsidRDefault="0002188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7A28AE7F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• Designing a torch, giving consideration to the target audience and creating </w:t>
            </w:r>
          </w:p>
          <w:p w14:paraId="05BB265E" w14:textId="77777777" w:rsidR="0002188D" w:rsidRPr="0002188D" w:rsidRDefault="0002188D" w:rsidP="0002188D">
            <w:pPr>
              <w:spacing w:after="0" w:line="240" w:lineRule="auto"/>
              <w:rPr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 xml:space="preserve">both design and success criteria focusing on features of individual design </w:t>
            </w:r>
          </w:p>
          <w:p w14:paraId="510C2C37" w14:textId="77BB8ABC" w:rsidR="0002188D" w:rsidRPr="005B1108" w:rsidRDefault="0002188D" w:rsidP="0002188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2188D">
              <w:rPr>
                <w:sz w:val="18"/>
                <w:szCs w:val="18"/>
              </w:rPr>
              <w:t>ideas.</w:t>
            </w:r>
          </w:p>
        </w:tc>
        <w:tc>
          <w:tcPr>
            <w:tcW w:w="2277" w:type="dxa"/>
            <w:shd w:val="clear" w:color="auto" w:fill="FFFFFF" w:themeFill="background1"/>
          </w:tcPr>
          <w:p w14:paraId="6B1D1F56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Identifying factors that could be changed on existing products and explaining how </w:t>
            </w:r>
          </w:p>
          <w:p w14:paraId="574805B3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these would alter the form and function of the product.</w:t>
            </w:r>
          </w:p>
          <w:p w14:paraId="010F8DC1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Developing design criteria based on findings from investigating existing products.</w:t>
            </w:r>
          </w:p>
          <w:p w14:paraId="5B091CF6" w14:textId="4CBDE3E7" w:rsidR="0002188D" w:rsidRPr="00916F93" w:rsidRDefault="001D1CCA" w:rsidP="001D1CC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Developing design criteria that clarifies the target user.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54AE770" w14:textId="02541F38" w:rsidR="0002188D" w:rsidRPr="00916F93" w:rsidRDefault="0002188D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  <w:tr w:rsidR="0002188D" w14:paraId="6B7478C3" w14:textId="77777777" w:rsidTr="0002188D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1ACF28D3" w14:textId="77777777" w:rsidR="0002188D" w:rsidRDefault="0002188D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185DDE40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240E8C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64EEDC5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D048166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0E4EFF0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9D5816A" w14:textId="77777777" w:rsidR="0002188D" w:rsidRPr="00A9538F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52D95CF0" w14:textId="6AB42FD6" w:rsidR="0002188D" w:rsidRPr="005B1108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3260108" w14:textId="1C725F06" w:rsidR="0002188D" w:rsidRPr="005B1108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37517F7A" w14:textId="126A770B" w:rsidR="0002188D" w:rsidRPr="00916F93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4E1C2A3F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Making a torch with a working electrical circuit and switch. </w:t>
            </w:r>
          </w:p>
          <w:p w14:paraId="298D83A9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Using appropriate equipment to cut and attach materials.</w:t>
            </w:r>
          </w:p>
          <w:p w14:paraId="405F68B2" w14:textId="3500BCE4" w:rsidR="0002188D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Assembling a torch according to the design and success criteria.</w:t>
            </w:r>
          </w:p>
        </w:tc>
        <w:tc>
          <w:tcPr>
            <w:tcW w:w="2277" w:type="dxa"/>
            <w:shd w:val="clear" w:color="auto" w:fill="FFFFFF" w:themeFill="background1"/>
          </w:tcPr>
          <w:p w14:paraId="745FE43C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Altering a product’s form and function by tinkering with its configuration.</w:t>
            </w:r>
          </w:p>
          <w:p w14:paraId="1DC3C890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Making a functional series circuit, incorporating a motor.</w:t>
            </w:r>
          </w:p>
          <w:p w14:paraId="7AF1EC0A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Constructing a product with consideration for the design criteria. </w:t>
            </w:r>
          </w:p>
          <w:p w14:paraId="2DF93086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Breaking down the construction process into steps so that others can make the </w:t>
            </w:r>
          </w:p>
          <w:p w14:paraId="27404A3C" w14:textId="4BC745F1" w:rsidR="0002188D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product.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A3A58FB" w14:textId="703E55AF" w:rsidR="0002188D" w:rsidRPr="00916F93" w:rsidRDefault="0002188D" w:rsidP="009B74AA">
            <w:pPr>
              <w:rPr>
                <w:sz w:val="18"/>
                <w:szCs w:val="18"/>
              </w:rPr>
            </w:pPr>
          </w:p>
        </w:tc>
      </w:tr>
      <w:tr w:rsidR="0002188D" w14:paraId="2D7045BA" w14:textId="77777777" w:rsidTr="0002188D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6E49BA09" w14:textId="77777777" w:rsidR="0002188D" w:rsidRDefault="0002188D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1D72EC60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CE2D127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47E9A71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7F7894B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E5AA41D" w14:textId="77777777" w:rsidR="0002188D" w:rsidRPr="00A9538F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3A9A9BD3" w14:textId="0628F8CB" w:rsidR="0002188D" w:rsidRPr="005B1108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0B916FA8" w14:textId="1D9C0999" w:rsidR="0002188D" w:rsidRPr="005B1108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330BBA46" w14:textId="19658EB4" w:rsidR="0002188D" w:rsidRPr="00916F93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159E85EC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Evaluating electrical products. </w:t>
            </w:r>
          </w:p>
          <w:p w14:paraId="6A1A23B9" w14:textId="7D84686D" w:rsidR="0002188D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Testing and evaluating the success of a final product.</w:t>
            </w:r>
          </w:p>
        </w:tc>
        <w:tc>
          <w:tcPr>
            <w:tcW w:w="2277" w:type="dxa"/>
            <w:shd w:val="clear" w:color="auto" w:fill="FFFFFF" w:themeFill="background1"/>
          </w:tcPr>
          <w:p w14:paraId="15F3CB32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Carry out a product analysis to look at the purpose of a product along with its </w:t>
            </w:r>
          </w:p>
          <w:p w14:paraId="44C70193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strengths and weaknesses.</w:t>
            </w:r>
          </w:p>
          <w:p w14:paraId="21943806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Determining which parts of a product affect its function and which parts affect its </w:t>
            </w:r>
          </w:p>
          <w:p w14:paraId="4E360CEE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form.</w:t>
            </w:r>
          </w:p>
          <w:p w14:paraId="0A9ADCA2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Analysing whether changes in configuration positively or negatively affect an </w:t>
            </w:r>
          </w:p>
          <w:p w14:paraId="720EE1FB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existing product.</w:t>
            </w:r>
          </w:p>
          <w:p w14:paraId="07D953A4" w14:textId="40003DB0" w:rsidR="0002188D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Peer evaluating a set of instructions to build a product.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D5127C9" w14:textId="226A14D3" w:rsidR="0002188D" w:rsidRPr="00916F93" w:rsidRDefault="0002188D" w:rsidP="009B74AA">
            <w:pPr>
              <w:rPr>
                <w:sz w:val="18"/>
                <w:szCs w:val="18"/>
              </w:rPr>
            </w:pPr>
          </w:p>
        </w:tc>
      </w:tr>
      <w:tr w:rsidR="0002188D" w:rsidRPr="009D125E" w14:paraId="0C0FADB0" w14:textId="77777777" w:rsidTr="0002188D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 w:val="restart"/>
            <w:textDirection w:val="btLr"/>
          </w:tcPr>
          <w:p w14:paraId="472FC637" w14:textId="77777777" w:rsidR="0002188D" w:rsidRPr="00A9538F" w:rsidRDefault="0002188D" w:rsidP="009B74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</w:tc>
        <w:tc>
          <w:tcPr>
            <w:tcW w:w="1276" w:type="dxa"/>
          </w:tcPr>
          <w:p w14:paraId="0ED3F710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4B9D46F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817AC4C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F39B0C1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33ED173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F613D9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A645B54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1063C8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D0C752" w14:textId="77777777" w:rsidR="0002188D" w:rsidRPr="00A9538F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Technical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7C82F5E6" w14:textId="7EBEAA50" w:rsidR="0002188D" w:rsidRPr="004C336B" w:rsidRDefault="0002188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E6CA253" w14:textId="6CDD3ECA" w:rsidR="0002188D" w:rsidRPr="004C336B" w:rsidRDefault="0002188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7A3D0C16" w14:textId="68206196" w:rsidR="0002188D" w:rsidRPr="004C336B" w:rsidRDefault="0002188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77D13E51" w14:textId="2728D5D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To understand that electrical conductors are materials which electricity can pass through.</w:t>
            </w:r>
          </w:p>
          <w:p w14:paraId="3150ADE6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To understand that electrical insulators are materials which electricity </w:t>
            </w:r>
          </w:p>
          <w:p w14:paraId="7F2C2FC9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cannot pass through.</w:t>
            </w:r>
          </w:p>
          <w:p w14:paraId="5D322D0D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To know that a battery contains stored electricity that can be used to power </w:t>
            </w:r>
          </w:p>
          <w:p w14:paraId="68F72F73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products.</w:t>
            </w:r>
          </w:p>
          <w:p w14:paraId="6DE445E9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To know that an electrical circuit must be complete for electricity to flow.</w:t>
            </w:r>
          </w:p>
          <w:p w14:paraId="695AF480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To know that a switch can be used to complete and break an electrical </w:t>
            </w:r>
          </w:p>
          <w:p w14:paraId="332F13E9" w14:textId="6162D240" w:rsidR="0002188D" w:rsidRPr="004C336B" w:rsidRDefault="001D1CCA" w:rsidP="001D1CC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circuit.</w:t>
            </w:r>
          </w:p>
        </w:tc>
        <w:tc>
          <w:tcPr>
            <w:tcW w:w="2277" w:type="dxa"/>
            <w:shd w:val="clear" w:color="auto" w:fill="FFFFFF" w:themeFill="background1"/>
          </w:tcPr>
          <w:p w14:paraId="2C00CBBC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To know that series circuits only have one direction for the electricity to flow.</w:t>
            </w:r>
          </w:p>
          <w:p w14:paraId="3594C643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To know when there is a break in a series circuit, all components turn off.</w:t>
            </w:r>
          </w:p>
          <w:p w14:paraId="2786BF73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To know that an electric motor converts electrical energy into rotational </w:t>
            </w:r>
          </w:p>
          <w:p w14:paraId="776B60B6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movement, causing the motor’s axle to spin.</w:t>
            </w:r>
          </w:p>
          <w:p w14:paraId="301B9CF3" w14:textId="6D6A2053" w:rsidR="0002188D" w:rsidRPr="001D1CCA" w:rsidRDefault="001D1CCA" w:rsidP="001D1CC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To know a motorised product is one which uses a motor to function.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55507E72" w14:textId="5AADA75C" w:rsidR="0002188D" w:rsidRPr="00250D8F" w:rsidRDefault="0002188D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  <w:tr w:rsidR="0002188D" w:rsidRPr="009D125E" w14:paraId="140DC935" w14:textId="77777777" w:rsidTr="0002188D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426" w:type="dxa"/>
            <w:vMerge/>
            <w:textDirection w:val="btLr"/>
          </w:tcPr>
          <w:p w14:paraId="5086FD59" w14:textId="77777777" w:rsidR="0002188D" w:rsidRDefault="0002188D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65B212F3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8DE963" w14:textId="77777777" w:rsidR="0002188D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7D7024" w14:textId="77777777" w:rsidR="0002188D" w:rsidRDefault="0002188D" w:rsidP="001D1CCA">
            <w:pPr>
              <w:rPr>
                <w:b/>
                <w:bCs/>
                <w:sz w:val="20"/>
                <w:szCs w:val="20"/>
              </w:rPr>
            </w:pPr>
          </w:p>
          <w:p w14:paraId="6743BDB0" w14:textId="77777777" w:rsidR="0002188D" w:rsidRPr="00A9538F" w:rsidRDefault="0002188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Additional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0CC51A51" w14:textId="46BD5C23" w:rsidR="0002188D" w:rsidRPr="004C336B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133A5F9C" w14:textId="7398C4A8" w:rsidR="0002188D" w:rsidRPr="004C336B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3F0DA640" w14:textId="3D4C9B4C" w:rsidR="0002188D" w:rsidRPr="004C336B" w:rsidRDefault="0002188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31B1774B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To know the features of a torch: case, contacts, batteries, switch, reflector, </w:t>
            </w:r>
          </w:p>
          <w:p w14:paraId="003A4307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lamp, lens.</w:t>
            </w:r>
          </w:p>
          <w:p w14:paraId="562A21A8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To know facts from the history and invention of the electric light bulb(s) - by </w:t>
            </w:r>
          </w:p>
          <w:p w14:paraId="5C6A52AA" w14:textId="295A1A21" w:rsidR="0002188D" w:rsidRPr="004C336B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Sir Joseph Swan and Thomas Edison.</w:t>
            </w:r>
          </w:p>
        </w:tc>
        <w:tc>
          <w:tcPr>
            <w:tcW w:w="2277" w:type="dxa"/>
            <w:shd w:val="clear" w:color="auto" w:fill="FFFFFF" w:themeFill="background1"/>
          </w:tcPr>
          <w:p w14:paraId="3511C96F" w14:textId="18BDD7BC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To know that product analysis is critiquing the strengths and weaknesses of a product.</w:t>
            </w:r>
          </w:p>
          <w:p w14:paraId="75F21ABF" w14:textId="06698271" w:rsidR="0002188D" w:rsidRPr="00250D8F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To know that ‘configuration’ means how the parts of a product are arranged.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0A70F96" w14:textId="52FA63EA" w:rsidR="0002188D" w:rsidRPr="00250D8F" w:rsidRDefault="0002188D" w:rsidP="009B74AA">
            <w:pPr>
              <w:rPr>
                <w:sz w:val="18"/>
                <w:szCs w:val="18"/>
              </w:rPr>
            </w:pPr>
          </w:p>
        </w:tc>
      </w:tr>
    </w:tbl>
    <w:p w14:paraId="275CAC61" w14:textId="77777777" w:rsidR="0002188D" w:rsidRDefault="0002188D"/>
    <w:p w14:paraId="029AE190" w14:textId="0E31B876" w:rsidR="001D1CCA" w:rsidRDefault="001D1CCA" w:rsidP="001D1CCA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lastRenderedPageBreak/>
        <w:t xml:space="preserve">Threshold Concept Progression – </w:t>
      </w:r>
      <w:r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Design and Technology: </w:t>
      </w:r>
      <w:r w:rsidRPr="003A51D7">
        <w:rPr>
          <w:rFonts w:ascii="Calibri" w:eastAsia="Calibri" w:hAnsi="Calibri" w:cs="Calibri"/>
          <w:b/>
          <w:bCs/>
          <w:sz w:val="40"/>
          <w:szCs w:val="40"/>
          <w:highlight w:val="magenta"/>
          <w:u w:val="single"/>
        </w:rPr>
        <w:t>Cooking and Nutrition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1276"/>
        <w:gridCol w:w="2447"/>
        <w:gridCol w:w="2277"/>
        <w:gridCol w:w="2277"/>
        <w:gridCol w:w="2277"/>
        <w:gridCol w:w="2277"/>
        <w:gridCol w:w="2277"/>
      </w:tblGrid>
      <w:tr w:rsidR="001D1CCA" w14:paraId="75231212" w14:textId="77777777" w:rsidTr="009B74AA">
        <w:trPr>
          <w:trHeight w:val="354"/>
        </w:trPr>
        <w:tc>
          <w:tcPr>
            <w:tcW w:w="1702" w:type="dxa"/>
            <w:gridSpan w:val="2"/>
            <w:vMerge w:val="restart"/>
          </w:tcPr>
          <w:p w14:paraId="0ACBF79B" w14:textId="77777777" w:rsidR="001D1CCA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724" w:type="dxa"/>
            <w:gridSpan w:val="2"/>
          </w:tcPr>
          <w:p w14:paraId="4DE6A1D1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23DABBB7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19601C25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172487EB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6F7EF8FE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1D1CCA" w14:paraId="224C83C2" w14:textId="77777777" w:rsidTr="009B74AA">
        <w:trPr>
          <w:trHeight w:val="354"/>
        </w:trPr>
        <w:tc>
          <w:tcPr>
            <w:tcW w:w="1702" w:type="dxa"/>
            <w:gridSpan w:val="2"/>
            <w:vMerge/>
          </w:tcPr>
          <w:p w14:paraId="5D7928A9" w14:textId="77777777" w:rsidR="001D1CCA" w:rsidRDefault="001D1CCA" w:rsidP="009B74AA"/>
        </w:tc>
        <w:tc>
          <w:tcPr>
            <w:tcW w:w="2447" w:type="dxa"/>
          </w:tcPr>
          <w:p w14:paraId="0C19B96F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51EB893A" w14:textId="39A44B8C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53FC4EDC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116A3121" w14:textId="57D692E1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31EB8559" w14:textId="77777777" w:rsidR="001D1CCA" w:rsidRPr="001D1CCA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D1CCA">
              <w:rPr>
                <w:rFonts w:ascii="Calibri" w:eastAsia="Calibri" w:hAnsi="Calibri" w:cs="Calibri"/>
                <w:b/>
                <w:bCs/>
              </w:rPr>
              <w:t>Year 5</w:t>
            </w:r>
          </w:p>
        </w:tc>
        <w:tc>
          <w:tcPr>
            <w:tcW w:w="2277" w:type="dxa"/>
          </w:tcPr>
          <w:p w14:paraId="33677050" w14:textId="77777777" w:rsidR="001D1CCA" w:rsidRPr="003442D1" w:rsidRDefault="001D1CCA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6</w:t>
            </w:r>
          </w:p>
        </w:tc>
      </w:tr>
      <w:tr w:rsidR="001D1CCA" w14:paraId="2B1C3608" w14:textId="77777777" w:rsidTr="001D1CCA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6C676305" w14:textId="77777777" w:rsidR="001D1CCA" w:rsidRPr="00A9538F" w:rsidRDefault="001D1CCA" w:rsidP="009B74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1276" w:type="dxa"/>
          </w:tcPr>
          <w:p w14:paraId="554EA3D6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F02DAC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D14ECA9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6C7ECAE" w14:textId="77777777" w:rsidR="001D1CCA" w:rsidRPr="00A9538F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447" w:type="dxa"/>
          </w:tcPr>
          <w:p w14:paraId="7066FFF3" w14:textId="70C5B8FA" w:rsidR="001D1CCA" w:rsidRPr="005B1108" w:rsidRDefault="001D1CCA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Designing smoothie carton packaging by-hand or on ICT software.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5EC78FCE" w14:textId="1A65CA13" w:rsidR="001D1CCA" w:rsidRPr="005B1108" w:rsidRDefault="001D1CCA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4AC0AF44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Creating a healthy and nutritious recipe for a savoury tart using seasonal </w:t>
            </w:r>
          </w:p>
          <w:p w14:paraId="46B98632" w14:textId="5D1093F3" w:rsidR="001D1CCA" w:rsidRPr="005B1108" w:rsidRDefault="001D1CCA" w:rsidP="001D1CC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ingredients, considering the taste, texture, smell and appearance of the dish.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1161AA7" w14:textId="7EE2C4B6" w:rsidR="001D1CCA" w:rsidRPr="005B1108" w:rsidRDefault="001D1CCA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063F42CD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Adapting a traditional recipe, understanding that the nutritional value of a </w:t>
            </w:r>
          </w:p>
          <w:p w14:paraId="43F2552A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recipe alters if you remove, substitute or add additional ingredients. </w:t>
            </w:r>
          </w:p>
          <w:p w14:paraId="42BA09EB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• Writing an amended method for a recipe to incorporate the relevant </w:t>
            </w:r>
          </w:p>
          <w:p w14:paraId="761B5828" w14:textId="77777777" w:rsidR="001D1CCA" w:rsidRPr="001D1CCA" w:rsidRDefault="001D1CCA" w:rsidP="001D1CCA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 xml:space="preserve">changes to ingredients. </w:t>
            </w:r>
          </w:p>
          <w:p w14:paraId="78096709" w14:textId="1211E3EE" w:rsidR="001D1CCA" w:rsidRPr="001D1CCA" w:rsidRDefault="001D1CCA" w:rsidP="001D1CC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rFonts w:ascii="Calibri" w:eastAsia="Calibri" w:hAnsi="Calibri" w:cs="Calibri"/>
                <w:sz w:val="18"/>
                <w:szCs w:val="18"/>
              </w:rPr>
              <w:t>• Designing appealing packaging to reflect a recipe.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05EE8976" w14:textId="5A1EBDD8" w:rsidR="001D1CCA" w:rsidRPr="00916F93" w:rsidRDefault="001D1CCA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  <w:tr w:rsidR="001D1CCA" w14:paraId="468E2BAA" w14:textId="77777777" w:rsidTr="001D1CCA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7451934A" w14:textId="77777777" w:rsidR="001D1CCA" w:rsidRDefault="001D1CCA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788C7B89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06C2823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04C99D0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B584E5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FB83834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9511C20" w14:textId="77777777" w:rsidR="001D1CCA" w:rsidRPr="00A9538F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447" w:type="dxa"/>
          </w:tcPr>
          <w:p w14:paraId="64E3FBB7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Chopping fruit and vegetables safely to make a smoothie.</w:t>
            </w:r>
          </w:p>
          <w:p w14:paraId="193C8309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Identifying if a food is a fruit or a vegetable. </w:t>
            </w:r>
          </w:p>
          <w:p w14:paraId="7DDB0074" w14:textId="417BA4CB" w:rsidR="001D1CCA" w:rsidRPr="005B1108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Learning where and how fruits and vegetables grow.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54416ED" w14:textId="4E05EFE0" w:rsidR="001D1CCA" w:rsidRPr="005B1108" w:rsidRDefault="001D1CCA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4AE98113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Knowing how to prepare themselves and a work space to cook safely in, learning </w:t>
            </w:r>
          </w:p>
          <w:p w14:paraId="7B098E17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the basic rules to avoid food contamination. </w:t>
            </w:r>
          </w:p>
          <w:p w14:paraId="15E73D6E" w14:textId="389D008B" w:rsidR="001D1CCA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Following the instructions within a recipe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8F3AC5F" w14:textId="5CA18183" w:rsidR="001D1CCA" w:rsidRPr="00916F93" w:rsidRDefault="001D1CCA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0BA97A17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Cutting and preparing vegetables safely. </w:t>
            </w:r>
          </w:p>
          <w:p w14:paraId="7FBD8A09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Using equipment safely, including knives, hot pans and hobs. </w:t>
            </w:r>
          </w:p>
          <w:p w14:paraId="256578A0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Knowing how to avoid cross-contamination. </w:t>
            </w:r>
          </w:p>
          <w:p w14:paraId="772877F9" w14:textId="40D1679E" w:rsidR="001D1CCA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Following a </w:t>
            </w:r>
            <w:proofErr w:type="gramStart"/>
            <w:r w:rsidRPr="001D1CCA">
              <w:rPr>
                <w:sz w:val="18"/>
                <w:szCs w:val="18"/>
              </w:rPr>
              <w:t>step by step</w:t>
            </w:r>
            <w:proofErr w:type="gramEnd"/>
            <w:r w:rsidRPr="001D1CCA">
              <w:rPr>
                <w:sz w:val="18"/>
                <w:szCs w:val="18"/>
              </w:rPr>
              <w:t xml:space="preserve"> method carefully to make a recipe.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2FAB211" w14:textId="6865EA86" w:rsidR="001D1CCA" w:rsidRPr="00916F93" w:rsidRDefault="001D1CCA" w:rsidP="009B74AA">
            <w:pPr>
              <w:rPr>
                <w:sz w:val="18"/>
                <w:szCs w:val="18"/>
              </w:rPr>
            </w:pPr>
          </w:p>
        </w:tc>
      </w:tr>
      <w:tr w:rsidR="001D1CCA" w14:paraId="1F32C67C" w14:textId="77777777" w:rsidTr="001D1CCA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572DEB67" w14:textId="77777777" w:rsidR="001D1CCA" w:rsidRDefault="001D1CCA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17ACB5AC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7C2467F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3176D1F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C2292F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7B2D1A1" w14:textId="77777777" w:rsidR="001D1CCA" w:rsidRPr="00A9538F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447" w:type="dxa"/>
          </w:tcPr>
          <w:p w14:paraId="157FD751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Tasting and evaluating different food combinations. </w:t>
            </w:r>
          </w:p>
          <w:p w14:paraId="6473EAA2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Describing appearance, smell and taste. </w:t>
            </w:r>
          </w:p>
          <w:p w14:paraId="56317256" w14:textId="4DFD2922" w:rsidR="001D1CCA" w:rsidRPr="005B1108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Suggesting information to be included on packaging.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2A3886AF" w14:textId="54D04E53" w:rsidR="001D1CCA" w:rsidRPr="005B1108" w:rsidRDefault="001D1CCA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50D19C11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Establishing and using design criteria to help test and review dishes. </w:t>
            </w:r>
          </w:p>
          <w:p w14:paraId="145D2B1E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Describing the benefits of seasonal fruits and vegetables and the impact on the </w:t>
            </w:r>
          </w:p>
          <w:p w14:paraId="554BE9CD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environment. </w:t>
            </w:r>
          </w:p>
          <w:p w14:paraId="1E331219" w14:textId="77777777" w:rsidR="001D1CCA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Suggesting points for improvement when making a seasonal tart.</w:t>
            </w:r>
          </w:p>
          <w:p w14:paraId="3BD7AFB0" w14:textId="77777777" w:rsidR="001D1CCA" w:rsidRDefault="001D1CCA" w:rsidP="001D1CCA">
            <w:pPr>
              <w:rPr>
                <w:sz w:val="18"/>
                <w:szCs w:val="18"/>
              </w:rPr>
            </w:pPr>
          </w:p>
          <w:p w14:paraId="132F8E32" w14:textId="77777777" w:rsidR="001D1CCA" w:rsidRDefault="001D1CCA" w:rsidP="001D1CCA">
            <w:pPr>
              <w:rPr>
                <w:sz w:val="18"/>
                <w:szCs w:val="18"/>
              </w:rPr>
            </w:pPr>
          </w:p>
          <w:p w14:paraId="77807355" w14:textId="5C553763" w:rsidR="001D1CCA" w:rsidRPr="00916F93" w:rsidRDefault="001D1CCA" w:rsidP="001D1CC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3BD14472" w14:textId="3AF2611F" w:rsidR="001D1CCA" w:rsidRPr="00916F93" w:rsidRDefault="001D1CCA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347F269C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Identifying the nutritional differences between different products and </w:t>
            </w:r>
          </w:p>
          <w:p w14:paraId="0CF90405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recipes. </w:t>
            </w:r>
          </w:p>
          <w:p w14:paraId="663BAE91" w14:textId="481BE305" w:rsidR="001D1CCA" w:rsidRPr="00916F93" w:rsidRDefault="001D1CCA" w:rsidP="001D1CCA">
            <w:pPr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Identifying and describing healthy benefits of food groups.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978827C" w14:textId="28E2F577" w:rsidR="001D1CCA" w:rsidRPr="00916F93" w:rsidRDefault="001D1CCA" w:rsidP="009B74AA">
            <w:pPr>
              <w:rPr>
                <w:sz w:val="18"/>
                <w:szCs w:val="18"/>
              </w:rPr>
            </w:pPr>
          </w:p>
        </w:tc>
      </w:tr>
      <w:tr w:rsidR="001D1CCA" w:rsidRPr="009D125E" w14:paraId="3F40D189" w14:textId="77777777" w:rsidTr="0050366B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1702" w:type="dxa"/>
            <w:gridSpan w:val="2"/>
            <w:textDirection w:val="btLr"/>
          </w:tcPr>
          <w:p w14:paraId="114E33ED" w14:textId="77777777" w:rsidR="001D1CCA" w:rsidRDefault="001D1CCA" w:rsidP="001D1CCA">
            <w:pPr>
              <w:rPr>
                <w:b/>
                <w:bCs/>
                <w:sz w:val="20"/>
                <w:szCs w:val="20"/>
              </w:rPr>
            </w:pPr>
          </w:p>
          <w:p w14:paraId="002AC1B9" w14:textId="35F8380E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Knowledge</w:t>
            </w:r>
          </w:p>
          <w:p w14:paraId="035699A6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C5114B4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94035C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251BC65" w14:textId="77777777" w:rsidR="001D1CCA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B55A4A" w14:textId="6487154B" w:rsidR="001D1CCA" w:rsidRPr="00A9538F" w:rsidRDefault="001D1CCA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7" w:type="dxa"/>
          </w:tcPr>
          <w:p w14:paraId="4EC2C32B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Understanding the difference between fruits and vegetables. </w:t>
            </w:r>
          </w:p>
          <w:p w14:paraId="20C63951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To understand that some foods typically known as vegetables are actually </w:t>
            </w:r>
          </w:p>
          <w:p w14:paraId="6F919318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fruits (</w:t>
            </w:r>
            <w:proofErr w:type="gramStart"/>
            <w:r w:rsidRPr="001D1CCA">
              <w:rPr>
                <w:sz w:val="18"/>
                <w:szCs w:val="18"/>
              </w:rPr>
              <w:t>e.g.</w:t>
            </w:r>
            <w:proofErr w:type="gramEnd"/>
            <w:r w:rsidRPr="001D1CCA">
              <w:rPr>
                <w:sz w:val="18"/>
                <w:szCs w:val="18"/>
              </w:rPr>
              <w:t xml:space="preserve"> cucumber).</w:t>
            </w:r>
          </w:p>
          <w:p w14:paraId="3EC4E22D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To know that a blender is a machine which mixes ingredients together into a </w:t>
            </w:r>
          </w:p>
          <w:p w14:paraId="2225A5E7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smooth liquid.</w:t>
            </w:r>
          </w:p>
          <w:p w14:paraId="195A4252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To know that a fruit has seeds and a vegetable does not.</w:t>
            </w:r>
          </w:p>
          <w:p w14:paraId="36AF0E7E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To know that fruits grow on trees or vines.</w:t>
            </w:r>
          </w:p>
          <w:p w14:paraId="74CBD548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• To know that vegetables can grow either above or below ground.</w:t>
            </w:r>
          </w:p>
          <w:p w14:paraId="4AC21F5F" w14:textId="77777777" w:rsidR="001D1CCA" w:rsidRPr="001D1CCA" w:rsidRDefault="001D1CCA" w:rsidP="001D1CCA">
            <w:pPr>
              <w:spacing w:after="0" w:line="240" w:lineRule="auto"/>
              <w:rPr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 xml:space="preserve">• To know that vegetables can come from different parts of the plant (e.g. </w:t>
            </w:r>
          </w:p>
          <w:p w14:paraId="1A978EF9" w14:textId="143A4EDD" w:rsidR="001D1CCA" w:rsidRPr="004C336B" w:rsidRDefault="001D1CCA" w:rsidP="001D1CC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1D1CCA">
              <w:rPr>
                <w:sz w:val="18"/>
                <w:szCs w:val="18"/>
              </w:rPr>
              <w:t>roots: potatoes, leaves: lettuce, fruit: cucumber).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5BCA44C1" w14:textId="565999D9" w:rsidR="001D1CCA" w:rsidRPr="004C336B" w:rsidRDefault="001D1CCA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408BFB47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To know that not all fruits and vegetables can be grown in the UK.</w:t>
            </w:r>
          </w:p>
          <w:p w14:paraId="5533A00B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climate affects food growth. </w:t>
            </w:r>
          </w:p>
          <w:p w14:paraId="388FAA40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vegetables and fruit grow in certain seasons. </w:t>
            </w:r>
          </w:p>
          <w:p w14:paraId="7A83346F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To know that cooking instructions are known as a ‘recipe’.</w:t>
            </w:r>
          </w:p>
          <w:p w14:paraId="167F88B4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To know that imported food is food which has been brought into the country.</w:t>
            </w:r>
          </w:p>
          <w:p w14:paraId="35AC16F7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exported food is food which has been sent to another </w:t>
            </w:r>
            <w:proofErr w:type="gramStart"/>
            <w:r w:rsidRPr="00D4310D">
              <w:rPr>
                <w:sz w:val="18"/>
                <w:szCs w:val="18"/>
              </w:rPr>
              <w:t>country..</w:t>
            </w:r>
            <w:proofErr w:type="gramEnd"/>
          </w:p>
          <w:p w14:paraId="25F9D6B3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understand that imported foods travel from far away and this can negatively </w:t>
            </w:r>
          </w:p>
          <w:p w14:paraId="7CAE6A1D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impact the environment.</w:t>
            </w:r>
          </w:p>
          <w:p w14:paraId="4A29D99D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each fruit and vegetable gives us nutritional benefits because they </w:t>
            </w:r>
          </w:p>
          <w:p w14:paraId="428E3846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contain vitamins, minerals and fibre.</w:t>
            </w:r>
          </w:p>
          <w:p w14:paraId="65119FE8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understand that vitamins, minerals and fibre are important for energy, growth </w:t>
            </w:r>
          </w:p>
          <w:p w14:paraId="7030763F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and maintaining health.</w:t>
            </w:r>
          </w:p>
          <w:p w14:paraId="0E354F78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safety rules for using, storing and cleaning a knife safely. </w:t>
            </w:r>
          </w:p>
          <w:p w14:paraId="2E365662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similar coloured fruits and vegetables often have similar nutritional </w:t>
            </w:r>
          </w:p>
          <w:p w14:paraId="534281E6" w14:textId="759CB262" w:rsidR="001D1CCA" w:rsidRPr="004C336B" w:rsidRDefault="00D4310D" w:rsidP="00D4310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benefits.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1086E831" w14:textId="77777777" w:rsidR="001D1CCA" w:rsidRPr="004C336B" w:rsidRDefault="001D1CCA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56F06064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 xml:space="preserve">• To understand where meat comes from - learning that beef is from cattle and </w:t>
            </w:r>
          </w:p>
          <w:p w14:paraId="5EAEB005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>how beef is reared and processed, including key welfare issues.</w:t>
            </w:r>
          </w:p>
          <w:p w14:paraId="6EA3ABE5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 xml:space="preserve">• To know that I can adapt a recipe to make it healthier by substituting </w:t>
            </w:r>
          </w:p>
          <w:p w14:paraId="1806689B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>ingredients.</w:t>
            </w:r>
          </w:p>
          <w:p w14:paraId="48E7B1E3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 xml:space="preserve">• To know that I can use a nutritional calculator to see how healthy a food </w:t>
            </w:r>
          </w:p>
          <w:p w14:paraId="7BA0386A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>option is.</w:t>
            </w:r>
          </w:p>
          <w:p w14:paraId="4CA12A60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 xml:space="preserve">• To understand that ‘cross-contamination’ means bacteria and germs have </w:t>
            </w:r>
          </w:p>
          <w:p w14:paraId="5DE3860E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 xml:space="preserve">been passed onto ready-to-eat foods and it happens when these foods mix </w:t>
            </w:r>
          </w:p>
          <w:p w14:paraId="22864C76" w14:textId="7C9AB77A" w:rsidR="001D1CCA" w:rsidRPr="00250D8F" w:rsidRDefault="00D4310D" w:rsidP="00D4310D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>with raw meat or unclean objects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6EB8B691" w14:textId="25EFA774" w:rsidR="001D1CCA" w:rsidRPr="00250D8F" w:rsidRDefault="001D1CCA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</w:tr>
    </w:tbl>
    <w:p w14:paraId="08D4E4DF" w14:textId="77777777" w:rsidR="001D1CCA" w:rsidRDefault="001D1CCA"/>
    <w:p w14:paraId="2F37F890" w14:textId="77777777" w:rsidR="00D4310D" w:rsidRDefault="00D4310D"/>
    <w:p w14:paraId="0031A080" w14:textId="77777777" w:rsidR="00D4310D" w:rsidRDefault="00D4310D"/>
    <w:p w14:paraId="4F272D28" w14:textId="7BCA6752" w:rsidR="00D4310D" w:rsidRDefault="00D4310D" w:rsidP="00D4310D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lastRenderedPageBreak/>
        <w:t xml:space="preserve">Threshold Concept Progression – </w:t>
      </w:r>
      <w:r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Design and Technology: </w:t>
      </w:r>
      <w:r w:rsidRPr="003A51D7">
        <w:rPr>
          <w:rFonts w:ascii="Calibri" w:eastAsia="Calibri" w:hAnsi="Calibri" w:cs="Calibri"/>
          <w:b/>
          <w:bCs/>
          <w:sz w:val="40"/>
          <w:szCs w:val="40"/>
          <w:highlight w:val="red"/>
          <w:u w:val="single"/>
        </w:rPr>
        <w:t>Textiles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1276"/>
        <w:gridCol w:w="2447"/>
        <w:gridCol w:w="2277"/>
        <w:gridCol w:w="2277"/>
        <w:gridCol w:w="2277"/>
        <w:gridCol w:w="2277"/>
        <w:gridCol w:w="2277"/>
      </w:tblGrid>
      <w:tr w:rsidR="00D4310D" w14:paraId="44985B0D" w14:textId="77777777" w:rsidTr="009B74AA">
        <w:trPr>
          <w:trHeight w:val="354"/>
        </w:trPr>
        <w:tc>
          <w:tcPr>
            <w:tcW w:w="1702" w:type="dxa"/>
            <w:gridSpan w:val="2"/>
            <w:vMerge w:val="restart"/>
          </w:tcPr>
          <w:p w14:paraId="2CFC3964" w14:textId="77777777" w:rsidR="00D4310D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724" w:type="dxa"/>
            <w:gridSpan w:val="2"/>
          </w:tcPr>
          <w:p w14:paraId="63326D58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2099B5C4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43DEF027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5AAFDABD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276764F2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D4310D" w14:paraId="470FE9E1" w14:textId="77777777" w:rsidTr="009B74AA">
        <w:trPr>
          <w:trHeight w:val="354"/>
        </w:trPr>
        <w:tc>
          <w:tcPr>
            <w:tcW w:w="1702" w:type="dxa"/>
            <w:gridSpan w:val="2"/>
            <w:vMerge/>
          </w:tcPr>
          <w:p w14:paraId="23E9D1F9" w14:textId="77777777" w:rsidR="00D4310D" w:rsidRDefault="00D4310D" w:rsidP="009B74AA"/>
        </w:tc>
        <w:tc>
          <w:tcPr>
            <w:tcW w:w="2447" w:type="dxa"/>
          </w:tcPr>
          <w:p w14:paraId="5C290589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2CC64EEF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4ECEEB75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732BD007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72D8854A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5</w:t>
            </w:r>
          </w:p>
        </w:tc>
        <w:tc>
          <w:tcPr>
            <w:tcW w:w="2277" w:type="dxa"/>
          </w:tcPr>
          <w:p w14:paraId="777E65AF" w14:textId="77777777" w:rsidR="00D4310D" w:rsidRPr="003442D1" w:rsidRDefault="00D4310D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6</w:t>
            </w:r>
          </w:p>
        </w:tc>
      </w:tr>
      <w:tr w:rsidR="00D4310D" w14:paraId="7403D0BF" w14:textId="77777777" w:rsidTr="00D4310D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488C2797" w14:textId="77777777" w:rsidR="00D4310D" w:rsidRPr="00A9538F" w:rsidRDefault="00D4310D" w:rsidP="009B74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1276" w:type="dxa"/>
          </w:tcPr>
          <w:p w14:paraId="43D7B74D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59FF0F2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3EB43F1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9A27BB" w14:textId="77777777" w:rsidR="00D4310D" w:rsidRPr="00A9538F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447" w:type="dxa"/>
          </w:tcPr>
          <w:p w14:paraId="508A7DCE" w14:textId="1AC8775A" w:rsidR="00D4310D" w:rsidRPr="005B1108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Using a template to create a design for a puppet.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9266FF0" w14:textId="63BD829A" w:rsidR="00D4310D" w:rsidRPr="005B1108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C77552D" w14:textId="2A42E7A6" w:rsidR="00D4310D" w:rsidRPr="005B1108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0BE6AD91" w14:textId="1EEAA183" w:rsidR="00D4310D" w:rsidRPr="005B1108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B9D3997" w14:textId="77777777" w:rsidR="00D4310D" w:rsidRPr="00916F93" w:rsidRDefault="00D4310D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68DCE0D6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 xml:space="preserve">• Designing a waistcoat in accordance to a specification linked </w:t>
            </w:r>
          </w:p>
          <w:p w14:paraId="7CAA6A99" w14:textId="77777777" w:rsidR="00D4310D" w:rsidRPr="00D4310D" w:rsidRDefault="00D4310D" w:rsidP="00D4310D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>to set of design criteria.</w:t>
            </w:r>
          </w:p>
          <w:p w14:paraId="340662AA" w14:textId="30C86F43" w:rsidR="00D4310D" w:rsidRPr="00916F93" w:rsidRDefault="00D4310D" w:rsidP="00D4310D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D4310D">
              <w:rPr>
                <w:rFonts w:ascii="Calibri" w:eastAsia="Calibri" w:hAnsi="Calibri" w:cs="Calibri"/>
                <w:sz w:val="18"/>
                <w:szCs w:val="18"/>
              </w:rPr>
              <w:t>• Annotating designs, to explain their decisions.</w:t>
            </w:r>
          </w:p>
        </w:tc>
      </w:tr>
      <w:tr w:rsidR="00D4310D" w14:paraId="4361A2C4" w14:textId="77777777" w:rsidTr="00D4310D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516C2A0B" w14:textId="77777777" w:rsidR="00D4310D" w:rsidRDefault="00D4310D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3D95CF2C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739A965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245C70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FFAF8E0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2A6816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E81578" w14:textId="77777777" w:rsidR="00D4310D" w:rsidRPr="00A9538F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447" w:type="dxa"/>
          </w:tcPr>
          <w:p w14:paraId="236B4688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Cutting fabric neatly with scissors. </w:t>
            </w:r>
          </w:p>
          <w:p w14:paraId="657D99CF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Using joining methods to decorate a puppet. </w:t>
            </w:r>
          </w:p>
          <w:p w14:paraId="74DB36DD" w14:textId="1E828234" w:rsidR="00D4310D" w:rsidRPr="005B1108" w:rsidRDefault="00D4310D" w:rsidP="00D4310D">
            <w:pPr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Sequencing the steps taken during construction.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286CDA5" w14:textId="5AF8EFD9" w:rsidR="00D4310D" w:rsidRPr="005B1108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612B827" w14:textId="0375D855" w:rsidR="00D4310D" w:rsidRPr="00916F93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53CA7360" w14:textId="784829BB" w:rsidR="00D4310D" w:rsidRPr="00916F93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18B91B78" w14:textId="77777777" w:rsidR="00D4310D" w:rsidRPr="00916F93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7C4EAEDD" w14:textId="6D70CB83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Using a template when cutting fabric to ensure they achieve the correct shape.</w:t>
            </w:r>
          </w:p>
          <w:p w14:paraId="5703E066" w14:textId="1B3C599A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Using pins effectively to secure a template to fabric without creases or bulges.</w:t>
            </w:r>
          </w:p>
          <w:p w14:paraId="70A1D411" w14:textId="6A76DFB3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Marking and cutting fabric accurately, in accordance with their design. </w:t>
            </w:r>
          </w:p>
          <w:p w14:paraId="514AFFEF" w14:textId="754629E8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Sewing a strong running stitch, making small, neat stitches and following the edge. </w:t>
            </w:r>
          </w:p>
          <w:p w14:paraId="4549639E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Tying strong knots. </w:t>
            </w:r>
          </w:p>
          <w:p w14:paraId="55263B50" w14:textId="1FC295A1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Decorating a waistcoat, attaching features (such as appliqué) using thread.</w:t>
            </w:r>
          </w:p>
          <w:p w14:paraId="3FC29B9A" w14:textId="2A3265C4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Finishing the waistcoat with a secure fastening (such as buttons).</w:t>
            </w:r>
          </w:p>
          <w:p w14:paraId="27D846FA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Learning different decorative stitches.</w:t>
            </w:r>
          </w:p>
          <w:p w14:paraId="6F69A812" w14:textId="2F27AB1B" w:rsidR="00D4310D" w:rsidRPr="00916F93" w:rsidRDefault="00D4310D" w:rsidP="00D4310D">
            <w:pPr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Sewing accurately with evenly spaced, neat stitches</w:t>
            </w:r>
          </w:p>
        </w:tc>
      </w:tr>
      <w:tr w:rsidR="00D4310D" w14:paraId="5B9456F5" w14:textId="77777777" w:rsidTr="00D4310D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13AE0628" w14:textId="77777777" w:rsidR="00D4310D" w:rsidRDefault="00D4310D" w:rsidP="009B74AA">
            <w:pPr>
              <w:ind w:left="113" w:right="113"/>
              <w:jc w:val="center"/>
            </w:pPr>
          </w:p>
        </w:tc>
        <w:tc>
          <w:tcPr>
            <w:tcW w:w="1276" w:type="dxa"/>
          </w:tcPr>
          <w:p w14:paraId="363F4FF1" w14:textId="77777777" w:rsidR="00D4310D" w:rsidRDefault="00D4310D" w:rsidP="00D4310D">
            <w:pPr>
              <w:rPr>
                <w:b/>
                <w:bCs/>
                <w:sz w:val="20"/>
                <w:szCs w:val="20"/>
              </w:rPr>
            </w:pPr>
          </w:p>
          <w:p w14:paraId="35EA9436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344B649" w14:textId="77777777" w:rsidR="00D4310D" w:rsidRPr="00A9538F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447" w:type="dxa"/>
          </w:tcPr>
          <w:p w14:paraId="365C1043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Reflecting on a finished product, explaining likes </w:t>
            </w:r>
          </w:p>
          <w:p w14:paraId="090FF38A" w14:textId="04E8B648" w:rsidR="00D4310D" w:rsidRPr="005B1108" w:rsidRDefault="00D4310D" w:rsidP="00D4310D">
            <w:pPr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and dislikes.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7D41B6CE" w14:textId="236131A8" w:rsidR="00D4310D" w:rsidRPr="005B1108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4A9E65F3" w14:textId="3D348864" w:rsidR="00D4310D" w:rsidRPr="00916F93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E760C24" w14:textId="1B162FCD" w:rsidR="00D4310D" w:rsidRPr="00916F93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01BC86D7" w14:textId="77777777" w:rsidR="00D4310D" w:rsidRPr="00916F93" w:rsidRDefault="00D4310D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180B408E" w14:textId="77777777" w:rsidR="00D4310D" w:rsidRDefault="00D4310D" w:rsidP="00D4310D">
            <w:pPr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Reflecting on their work continually throughout the design, make and evaluate process.</w:t>
            </w:r>
            <w:r w:rsidRPr="00D4310D">
              <w:rPr>
                <w:sz w:val="18"/>
                <w:szCs w:val="18"/>
              </w:rPr>
              <w:cr/>
            </w:r>
          </w:p>
          <w:p w14:paraId="77B0FAD9" w14:textId="06F30E25" w:rsidR="00D4310D" w:rsidRPr="00916F93" w:rsidRDefault="00D4310D" w:rsidP="00D4310D">
            <w:pPr>
              <w:rPr>
                <w:sz w:val="18"/>
                <w:szCs w:val="18"/>
              </w:rPr>
            </w:pPr>
          </w:p>
        </w:tc>
      </w:tr>
      <w:tr w:rsidR="00D4310D" w:rsidRPr="009D125E" w14:paraId="24491728" w14:textId="77777777" w:rsidTr="000F6850">
        <w:tblPrEx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1702" w:type="dxa"/>
            <w:gridSpan w:val="2"/>
            <w:textDirection w:val="btLr"/>
          </w:tcPr>
          <w:p w14:paraId="0ABE213B" w14:textId="77777777" w:rsidR="00D4310D" w:rsidRDefault="00D4310D" w:rsidP="00D4310D">
            <w:pPr>
              <w:ind w:left="113" w:right="113"/>
              <w:jc w:val="center"/>
              <w:rPr>
                <w:b/>
                <w:bCs/>
              </w:rPr>
            </w:pPr>
          </w:p>
          <w:p w14:paraId="1732EE44" w14:textId="77777777" w:rsidR="00D4310D" w:rsidRDefault="00D4310D" w:rsidP="00D4310D">
            <w:pPr>
              <w:ind w:left="113" w:right="113"/>
              <w:jc w:val="center"/>
              <w:rPr>
                <w:b/>
                <w:bCs/>
              </w:rPr>
            </w:pPr>
          </w:p>
          <w:p w14:paraId="4C15E7FF" w14:textId="0F0A3F81" w:rsidR="00D4310D" w:rsidRPr="00A9538F" w:rsidRDefault="00D4310D" w:rsidP="00D4310D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Knowledge</w:t>
            </w:r>
          </w:p>
          <w:p w14:paraId="7004DDCA" w14:textId="0BBF7C72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5BD7A5C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10BC528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B97700A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BB207AD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DD3BBC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D496481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3A16E19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FD2F12B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A7AF3BD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9E5498A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C430F98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BA199B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750B8D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648FB8F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E786E6" w14:textId="77777777" w:rsidR="00D4310D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30988A0" w14:textId="752EF93F" w:rsidR="00D4310D" w:rsidRPr="00A9538F" w:rsidRDefault="00D4310D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Additional</w:t>
            </w:r>
          </w:p>
        </w:tc>
        <w:tc>
          <w:tcPr>
            <w:tcW w:w="2447" w:type="dxa"/>
          </w:tcPr>
          <w:p w14:paraId="64C4079C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‘joining technique’ means connecting </w:t>
            </w:r>
          </w:p>
          <w:p w14:paraId="4F64DA0A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two pieces of material together.</w:t>
            </w:r>
          </w:p>
          <w:p w14:paraId="6B0DA0D3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there are various temporary methods </w:t>
            </w:r>
          </w:p>
          <w:p w14:paraId="04DFADC6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of joining fabric by using staples. glue or pins.</w:t>
            </w:r>
          </w:p>
          <w:p w14:paraId="141A46CB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understand that different techniques for joining </w:t>
            </w:r>
          </w:p>
          <w:p w14:paraId="4F1AA69F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materials can be used for different purposes.</w:t>
            </w:r>
          </w:p>
          <w:p w14:paraId="4C770989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understand that a template (or fabric pattern) is </w:t>
            </w:r>
          </w:p>
          <w:p w14:paraId="0DB5BC91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used to cut out the same shape multiple times.</w:t>
            </w:r>
          </w:p>
          <w:p w14:paraId="100FBA74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drawing a design idea is useful to see </w:t>
            </w:r>
          </w:p>
          <w:p w14:paraId="39C97FE6" w14:textId="4670BB53" w:rsidR="00D4310D" w:rsidRPr="004C336B" w:rsidRDefault="00D4310D" w:rsidP="00D4310D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how an idea will look.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487304E1" w14:textId="313A07E5" w:rsidR="00D4310D" w:rsidRPr="004C336B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D5CEA5C" w14:textId="62BABEE3" w:rsidR="00D4310D" w:rsidRPr="004C336B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51A45CC2" w14:textId="77777777" w:rsidR="00D4310D" w:rsidRPr="004C336B" w:rsidRDefault="00D4310D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98767D4" w14:textId="77777777" w:rsidR="00D4310D" w:rsidRPr="00250D8F" w:rsidRDefault="00D4310D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  <w:tc>
          <w:tcPr>
            <w:tcW w:w="2277" w:type="dxa"/>
          </w:tcPr>
          <w:p w14:paraId="52360BBE" w14:textId="35724DF3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• To understand that it is important to design clothing with the client/ target customer in mind.</w:t>
            </w:r>
          </w:p>
          <w:p w14:paraId="7E6D66EA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 xml:space="preserve">• To know that using a template (or clothing pattern) helps to </w:t>
            </w:r>
          </w:p>
          <w:p w14:paraId="4612189E" w14:textId="77777777" w:rsidR="00D4310D" w:rsidRPr="00D4310D" w:rsidRDefault="00D4310D" w:rsidP="00D4310D">
            <w:pPr>
              <w:spacing w:after="0" w:line="240" w:lineRule="auto"/>
              <w:rPr>
                <w:sz w:val="18"/>
                <w:szCs w:val="18"/>
              </w:rPr>
            </w:pPr>
            <w:r w:rsidRPr="00D4310D">
              <w:rPr>
                <w:sz w:val="18"/>
                <w:szCs w:val="18"/>
              </w:rPr>
              <w:t>accurately mark out a design on fabric.</w:t>
            </w:r>
          </w:p>
          <w:p w14:paraId="01AB50D8" w14:textId="3F4737BF" w:rsidR="00D4310D" w:rsidRPr="00250D8F" w:rsidRDefault="00D4310D" w:rsidP="00D4310D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D4310D">
              <w:rPr>
                <w:sz w:val="18"/>
                <w:szCs w:val="18"/>
              </w:rPr>
              <w:t>• To understand the importance of consistently sized stitches.</w:t>
            </w:r>
          </w:p>
        </w:tc>
      </w:tr>
    </w:tbl>
    <w:p w14:paraId="5B4DB50A" w14:textId="77777777" w:rsidR="00D4310D" w:rsidRDefault="00D4310D"/>
    <w:p w14:paraId="70BF5911" w14:textId="77777777" w:rsidR="00E10D63" w:rsidRDefault="00E10D63"/>
    <w:p w14:paraId="6F1F47B5" w14:textId="77777777" w:rsidR="00E10D63" w:rsidRDefault="00E10D63"/>
    <w:p w14:paraId="399E35B0" w14:textId="77777777" w:rsidR="00E10D63" w:rsidRDefault="00E10D63"/>
    <w:p w14:paraId="5F44A0F5" w14:textId="77777777" w:rsidR="00E10D63" w:rsidRDefault="00E10D63"/>
    <w:p w14:paraId="2F3F7841" w14:textId="77777777" w:rsidR="00E10D63" w:rsidRDefault="00E10D63"/>
    <w:p w14:paraId="45EB8C30" w14:textId="77777777" w:rsidR="00E10D63" w:rsidRDefault="00E10D63"/>
    <w:p w14:paraId="2B7F3E45" w14:textId="77777777" w:rsidR="00E10D63" w:rsidRDefault="00E10D63"/>
    <w:p w14:paraId="389B6B4E" w14:textId="77777777" w:rsidR="00E10D63" w:rsidRDefault="00E10D63"/>
    <w:p w14:paraId="1C4BF75A" w14:textId="77777777" w:rsidR="00E10D63" w:rsidRDefault="00E10D63"/>
    <w:p w14:paraId="6C43CDD4" w14:textId="77777777" w:rsidR="00E10D63" w:rsidRDefault="00E10D63"/>
    <w:p w14:paraId="1E0FAB6D" w14:textId="77777777" w:rsidR="00E10D63" w:rsidRDefault="00E10D63"/>
    <w:p w14:paraId="61524D05" w14:textId="24E8371E" w:rsidR="00E10D63" w:rsidRDefault="00E10D63" w:rsidP="00E10D63">
      <w:pPr>
        <w:rPr>
          <w:rFonts w:ascii="Calibri" w:eastAsia="Calibri" w:hAnsi="Calibri" w:cs="Calibri"/>
          <w:b/>
          <w:bCs/>
          <w:sz w:val="40"/>
          <w:szCs w:val="40"/>
          <w:u w:val="single"/>
        </w:rPr>
      </w:pPr>
      <w:r w:rsidRPr="78D29AD3">
        <w:rPr>
          <w:rFonts w:ascii="Calibri" w:eastAsia="Calibri" w:hAnsi="Calibri" w:cs="Calibri"/>
          <w:b/>
          <w:bCs/>
          <w:sz w:val="40"/>
          <w:szCs w:val="40"/>
          <w:u w:val="single"/>
        </w:rPr>
        <w:lastRenderedPageBreak/>
        <w:t xml:space="preserve">Threshold Concept Progression – </w:t>
      </w:r>
      <w:r>
        <w:rPr>
          <w:rFonts w:ascii="Calibri" w:eastAsia="Calibri" w:hAnsi="Calibri" w:cs="Calibri"/>
          <w:b/>
          <w:bCs/>
          <w:sz w:val="40"/>
          <w:szCs w:val="40"/>
          <w:u w:val="single"/>
        </w:rPr>
        <w:t xml:space="preserve">Design and Technology: </w:t>
      </w:r>
      <w:r w:rsidR="00777F53" w:rsidRPr="003A51D7">
        <w:rPr>
          <w:rFonts w:ascii="Calibri" w:eastAsia="Calibri" w:hAnsi="Calibri" w:cs="Calibri"/>
          <w:b/>
          <w:bCs/>
          <w:sz w:val="40"/>
          <w:szCs w:val="40"/>
          <w:highlight w:val="darkCyan"/>
          <w:u w:val="single"/>
        </w:rPr>
        <w:t>Digital World (KS2 only)</w:t>
      </w:r>
    </w:p>
    <w:tbl>
      <w:tblPr>
        <w:tblStyle w:val="TableGrid"/>
        <w:tblW w:w="1553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426"/>
        <w:gridCol w:w="425"/>
        <w:gridCol w:w="851"/>
        <w:gridCol w:w="2447"/>
        <w:gridCol w:w="2277"/>
        <w:gridCol w:w="2277"/>
        <w:gridCol w:w="2277"/>
        <w:gridCol w:w="2277"/>
        <w:gridCol w:w="2277"/>
      </w:tblGrid>
      <w:tr w:rsidR="00E10D63" w14:paraId="45963AA4" w14:textId="77777777" w:rsidTr="009B74AA">
        <w:trPr>
          <w:trHeight w:val="354"/>
        </w:trPr>
        <w:tc>
          <w:tcPr>
            <w:tcW w:w="1702" w:type="dxa"/>
            <w:gridSpan w:val="3"/>
            <w:vMerge w:val="restart"/>
          </w:tcPr>
          <w:p w14:paraId="2D619D26" w14:textId="77777777" w:rsidR="00E10D63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78D29AD3">
              <w:rPr>
                <w:rFonts w:ascii="Calibri" w:eastAsia="Calibri" w:hAnsi="Calibri" w:cs="Calibri"/>
                <w:b/>
                <w:bCs/>
                <w:u w:val="single"/>
              </w:rPr>
              <w:t xml:space="preserve">Concept </w:t>
            </w:r>
          </w:p>
        </w:tc>
        <w:tc>
          <w:tcPr>
            <w:tcW w:w="4724" w:type="dxa"/>
            <w:gridSpan w:val="2"/>
          </w:tcPr>
          <w:p w14:paraId="14D6769A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Key Stage One </w:t>
            </w:r>
          </w:p>
        </w:tc>
        <w:tc>
          <w:tcPr>
            <w:tcW w:w="4554" w:type="dxa"/>
            <w:gridSpan w:val="2"/>
          </w:tcPr>
          <w:p w14:paraId="0290A37A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Lower Key Stage Two </w:t>
            </w:r>
          </w:p>
          <w:p w14:paraId="01DC3546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  <w:tc>
          <w:tcPr>
            <w:tcW w:w="4554" w:type="dxa"/>
            <w:gridSpan w:val="2"/>
          </w:tcPr>
          <w:p w14:paraId="77F46983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 xml:space="preserve">Upper Key Stage Two </w:t>
            </w:r>
          </w:p>
          <w:p w14:paraId="7680C86F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</w:p>
        </w:tc>
      </w:tr>
      <w:tr w:rsidR="00E10D63" w14:paraId="6081EB1C" w14:textId="77777777" w:rsidTr="009B74AA">
        <w:trPr>
          <w:trHeight w:val="354"/>
        </w:trPr>
        <w:tc>
          <w:tcPr>
            <w:tcW w:w="1702" w:type="dxa"/>
            <w:gridSpan w:val="3"/>
            <w:vMerge/>
          </w:tcPr>
          <w:p w14:paraId="2F548A35" w14:textId="77777777" w:rsidR="00E10D63" w:rsidRDefault="00E10D63" w:rsidP="009B74AA"/>
        </w:tc>
        <w:tc>
          <w:tcPr>
            <w:tcW w:w="2447" w:type="dxa"/>
          </w:tcPr>
          <w:p w14:paraId="5946EAEB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1</w:t>
            </w:r>
          </w:p>
        </w:tc>
        <w:tc>
          <w:tcPr>
            <w:tcW w:w="2277" w:type="dxa"/>
          </w:tcPr>
          <w:p w14:paraId="10AF2725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Year 2</w:t>
            </w:r>
          </w:p>
        </w:tc>
        <w:tc>
          <w:tcPr>
            <w:tcW w:w="2277" w:type="dxa"/>
          </w:tcPr>
          <w:p w14:paraId="2A7D6DE4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3442D1">
              <w:rPr>
                <w:rFonts w:ascii="Calibri" w:eastAsia="Calibri" w:hAnsi="Calibri" w:cs="Calibri"/>
                <w:b/>
                <w:bCs/>
              </w:rPr>
              <w:t>Year 3</w:t>
            </w:r>
          </w:p>
        </w:tc>
        <w:tc>
          <w:tcPr>
            <w:tcW w:w="2277" w:type="dxa"/>
          </w:tcPr>
          <w:p w14:paraId="28ED8731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Year 4</w:t>
            </w:r>
          </w:p>
        </w:tc>
        <w:tc>
          <w:tcPr>
            <w:tcW w:w="2277" w:type="dxa"/>
          </w:tcPr>
          <w:p w14:paraId="3B682197" w14:textId="77777777" w:rsidR="00E10D63" w:rsidRPr="001D1CCA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D1CCA">
              <w:rPr>
                <w:rFonts w:ascii="Calibri" w:eastAsia="Calibri" w:hAnsi="Calibri" w:cs="Calibri"/>
                <w:b/>
                <w:bCs/>
              </w:rPr>
              <w:t>Year 5</w:t>
            </w:r>
          </w:p>
        </w:tc>
        <w:tc>
          <w:tcPr>
            <w:tcW w:w="2277" w:type="dxa"/>
          </w:tcPr>
          <w:p w14:paraId="24DD7FF0" w14:textId="77777777" w:rsidR="00E10D63" w:rsidRPr="003442D1" w:rsidRDefault="00E10D63" w:rsidP="009B74AA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03442D1">
              <w:rPr>
                <w:rFonts w:ascii="Calibri" w:eastAsia="Calibri" w:hAnsi="Calibri" w:cs="Calibri"/>
                <w:b/>
                <w:bCs/>
                <w:u w:val="single"/>
              </w:rPr>
              <w:t>Year 6</w:t>
            </w:r>
          </w:p>
        </w:tc>
      </w:tr>
      <w:tr w:rsidR="00E10D63" w14:paraId="44C6EF7F" w14:textId="77777777" w:rsidTr="00777F53">
        <w:trPr>
          <w:cantSplit/>
          <w:trHeight w:val="795"/>
        </w:trPr>
        <w:tc>
          <w:tcPr>
            <w:tcW w:w="426" w:type="dxa"/>
            <w:vMerge w:val="restart"/>
            <w:textDirection w:val="btLr"/>
            <w:vAlign w:val="center"/>
          </w:tcPr>
          <w:p w14:paraId="7325719A" w14:textId="77777777" w:rsidR="00E10D63" w:rsidRPr="00A9538F" w:rsidRDefault="00E10D63" w:rsidP="009B74A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Skills</w:t>
            </w:r>
          </w:p>
        </w:tc>
        <w:tc>
          <w:tcPr>
            <w:tcW w:w="1276" w:type="dxa"/>
            <w:gridSpan w:val="2"/>
          </w:tcPr>
          <w:p w14:paraId="7E841861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CA82FC2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B3CFC51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DA89D44" w14:textId="77777777" w:rsidR="00E10D63" w:rsidRPr="00A9538F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48A644D8" w14:textId="7B972FEB" w:rsidR="00E10D63" w:rsidRPr="005B1108" w:rsidRDefault="00E10D6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DABF826" w14:textId="77777777" w:rsidR="00E10D63" w:rsidRPr="005B1108" w:rsidRDefault="00E10D6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50C501CC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Problem solving by suggesting potential features on a Micro: bit and </w:t>
            </w:r>
          </w:p>
          <w:p w14:paraId="30E2CDAC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justifying my ideas </w:t>
            </w:r>
          </w:p>
          <w:p w14:paraId="07F8FBCE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Developing design ideas for a technology pouch </w:t>
            </w:r>
          </w:p>
          <w:p w14:paraId="08ADC4A1" w14:textId="4439C8F2" w:rsidR="00E10D63" w:rsidRPr="00777F53" w:rsidRDefault="00777F53" w:rsidP="00777F53">
            <w:pPr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Drawing and manipulating 2D shapes, using computer-aided design, to produce a </w:t>
            </w:r>
            <w:proofErr w:type="gramStart"/>
            <w:r w:rsidRPr="00777F53">
              <w:rPr>
                <w:sz w:val="18"/>
                <w:szCs w:val="18"/>
              </w:rPr>
              <w:t>point of sale</w:t>
            </w:r>
            <w:proofErr w:type="gramEnd"/>
            <w:r w:rsidRPr="00777F53">
              <w:rPr>
                <w:sz w:val="18"/>
                <w:szCs w:val="18"/>
              </w:rPr>
              <w:t xml:space="preserve"> badge</w:t>
            </w:r>
            <w:r w:rsidRPr="00777F53">
              <w:rPr>
                <w:sz w:val="18"/>
                <w:szCs w:val="18"/>
              </w:rPr>
              <w:cr/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0D5D112F" w14:textId="77777777" w:rsidR="00E10D63" w:rsidRPr="005B1108" w:rsidRDefault="00E10D6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7859DE2A" w14:textId="1761747E" w:rsidR="00E10D63" w:rsidRPr="001D1CCA" w:rsidRDefault="00E10D6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713A230F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• Writing a design brief from information submitted by a client </w:t>
            </w:r>
          </w:p>
          <w:p w14:paraId="5E5FFC1F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Developing design criteria to fulfil the client’s request</w:t>
            </w:r>
          </w:p>
          <w:p w14:paraId="23580CE7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• Considering and suggesting additional functions for my navigation tool </w:t>
            </w:r>
          </w:p>
          <w:p w14:paraId="03F3B304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• Developing a product idea through annotated sketches </w:t>
            </w:r>
          </w:p>
          <w:p w14:paraId="372763AA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• Placing and manoeuvring 3D objects, using CAD </w:t>
            </w:r>
          </w:p>
          <w:p w14:paraId="2AACDDD5" w14:textId="7D2747F9" w:rsidR="00E10D63" w:rsidRPr="00916F93" w:rsidRDefault="00777F53" w:rsidP="00777F53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Changing the properties of, or combine one or more 3D objects, using CAD</w:t>
            </w:r>
          </w:p>
        </w:tc>
      </w:tr>
      <w:tr w:rsidR="00E10D63" w14:paraId="780F8135" w14:textId="77777777" w:rsidTr="00777F53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1EDEC10B" w14:textId="77777777" w:rsidR="00E10D63" w:rsidRDefault="00E10D63" w:rsidP="009B74AA">
            <w:pPr>
              <w:ind w:left="113" w:right="113"/>
              <w:jc w:val="center"/>
            </w:pPr>
          </w:p>
        </w:tc>
        <w:tc>
          <w:tcPr>
            <w:tcW w:w="1276" w:type="dxa"/>
            <w:gridSpan w:val="2"/>
          </w:tcPr>
          <w:p w14:paraId="62A077AB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11BCF8F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F68520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65E1736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2AD2C64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8CAD87" w14:textId="77777777" w:rsidR="00E10D63" w:rsidRPr="00A9538F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393D3396" w14:textId="72164926" w:rsidR="00E10D63" w:rsidRPr="005B1108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7BF0C9CB" w14:textId="77777777" w:rsidR="00E10D63" w:rsidRPr="005B1108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3274C90D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Using a template when cutting and assembling the pouch </w:t>
            </w:r>
          </w:p>
          <w:p w14:paraId="4551D1F0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Following a list of design requirements </w:t>
            </w:r>
          </w:p>
          <w:p w14:paraId="6EEFB256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Selecting and using the appropriate tools and equipment for cutting, joining, </w:t>
            </w:r>
          </w:p>
          <w:p w14:paraId="7C997863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shaping and decorating a foam pouch </w:t>
            </w:r>
          </w:p>
          <w:p w14:paraId="2C899CD1" w14:textId="26AC6494" w:rsidR="00E10D63" w:rsidRPr="00916F93" w:rsidRDefault="00777F53" w:rsidP="00777F53">
            <w:pPr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 Applying functional features such as using foam to create soft buttons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3651B5E6" w14:textId="77777777" w:rsidR="00E10D63" w:rsidRPr="00916F93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D7BEECC" w14:textId="10BEC398" w:rsidR="00E10D63" w:rsidRPr="00916F93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20C602A6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Considering materials and their functional properties, especially those that are </w:t>
            </w:r>
          </w:p>
          <w:p w14:paraId="676064C8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sustainable and recyclable (for example, cork and bamboo) </w:t>
            </w:r>
          </w:p>
          <w:p w14:paraId="78073B9F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Explaining material choices and why they were chosen as part of a product </w:t>
            </w:r>
          </w:p>
          <w:p w14:paraId="48874357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concept</w:t>
            </w:r>
          </w:p>
          <w:p w14:paraId="468504A1" w14:textId="082F2EC2" w:rsidR="00E10D63" w:rsidRPr="00916F93" w:rsidRDefault="00777F53" w:rsidP="00777F53">
            <w:pPr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Programming an </w:t>
            </w:r>
            <w:proofErr w:type="gramStart"/>
            <w:r w:rsidRPr="00777F53">
              <w:rPr>
                <w:sz w:val="18"/>
                <w:szCs w:val="18"/>
              </w:rPr>
              <w:t>N,E</w:t>
            </w:r>
            <w:proofErr w:type="gramEnd"/>
            <w:r w:rsidRPr="00777F53">
              <w:rPr>
                <w:sz w:val="18"/>
                <w:szCs w:val="18"/>
              </w:rPr>
              <w:t>, S,W cardinal compass</w:t>
            </w:r>
          </w:p>
        </w:tc>
      </w:tr>
      <w:tr w:rsidR="00E10D63" w14:paraId="5EBC120D" w14:textId="77777777" w:rsidTr="00777F53">
        <w:trPr>
          <w:cantSplit/>
          <w:trHeight w:val="795"/>
        </w:trPr>
        <w:tc>
          <w:tcPr>
            <w:tcW w:w="426" w:type="dxa"/>
            <w:vMerge/>
            <w:textDirection w:val="btLr"/>
            <w:vAlign w:val="center"/>
          </w:tcPr>
          <w:p w14:paraId="05DCBD9A" w14:textId="77777777" w:rsidR="00E10D63" w:rsidRDefault="00E10D63" w:rsidP="009B74AA">
            <w:pPr>
              <w:ind w:left="113" w:right="113"/>
              <w:jc w:val="center"/>
            </w:pPr>
          </w:p>
        </w:tc>
        <w:tc>
          <w:tcPr>
            <w:tcW w:w="1276" w:type="dxa"/>
            <w:gridSpan w:val="2"/>
          </w:tcPr>
          <w:p w14:paraId="00626D6E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0CB614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1B2020C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50553FB" w14:textId="77777777" w:rsidR="00E10D63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873CB47" w14:textId="77777777" w:rsidR="00E10D63" w:rsidRPr="00A9538F" w:rsidRDefault="00E10D63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7129A614" w14:textId="5C011D88" w:rsidR="00E10D63" w:rsidRPr="005B1108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65D52EAC" w14:textId="77777777" w:rsidR="00E10D63" w:rsidRPr="005B1108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</w:tcPr>
          <w:p w14:paraId="74E9D278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Analysing and evaluating an existing product </w:t>
            </w:r>
          </w:p>
          <w:p w14:paraId="2C1B628E" w14:textId="493C3217" w:rsidR="00E10D63" w:rsidRDefault="00777F53" w:rsidP="00777F53">
            <w:pPr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 Identifying the key features of a pouch</w:t>
            </w:r>
          </w:p>
          <w:p w14:paraId="31A0997C" w14:textId="77777777" w:rsidR="00E10D63" w:rsidRDefault="00E10D63" w:rsidP="009B74AA">
            <w:pPr>
              <w:rPr>
                <w:sz w:val="18"/>
                <w:szCs w:val="18"/>
              </w:rPr>
            </w:pPr>
          </w:p>
          <w:p w14:paraId="792CF0DA" w14:textId="77777777" w:rsidR="00E10D63" w:rsidRPr="00916F93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4C20CDFC" w14:textId="77777777" w:rsidR="00E10D63" w:rsidRPr="00916F93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4CEF204C" w14:textId="01624C14" w:rsidR="00E10D63" w:rsidRPr="00916F93" w:rsidRDefault="00E10D63" w:rsidP="009B74AA">
            <w:pPr>
              <w:rPr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26C47BCA" w14:textId="4E5FFCCA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Explaining how my program fits the design criteria and how it would be useful as part of a navigation tool </w:t>
            </w:r>
          </w:p>
          <w:p w14:paraId="5ACDCBAC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Developing an awareness of sustainable design </w:t>
            </w:r>
          </w:p>
          <w:p w14:paraId="240B76C7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Identifying key industries that utilise 3D CAD modelling and explain why </w:t>
            </w:r>
          </w:p>
          <w:p w14:paraId="1A2723D2" w14:textId="5371A035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 Describing how the product concept fits the client’s request and how it will benefit the customers</w:t>
            </w:r>
          </w:p>
          <w:p w14:paraId="6A95FFAF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Explaining the key functions in my program, including any additions </w:t>
            </w:r>
          </w:p>
          <w:p w14:paraId="7855F68F" w14:textId="491BEE64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Explaining how my program fits the design criteria and how it would be useful as part of a navigation tool </w:t>
            </w:r>
          </w:p>
          <w:p w14:paraId="0BF4094D" w14:textId="4F9543B3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 Explaining the key functions and features of my navigation tool to the client as part of a product concept pitch </w:t>
            </w:r>
          </w:p>
          <w:p w14:paraId="0CB6E000" w14:textId="2C157616" w:rsidR="00E10D63" w:rsidRPr="00916F93" w:rsidRDefault="00777F53" w:rsidP="00777F53">
            <w:pPr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 Demonstrating a functional program as part of a product concept</w:t>
            </w:r>
          </w:p>
        </w:tc>
      </w:tr>
      <w:tr w:rsidR="00777F53" w:rsidRPr="009D125E" w14:paraId="42420376" w14:textId="77777777" w:rsidTr="00777F53">
        <w:tblPrEx>
          <w:tblLook w:val="04A0" w:firstRow="1" w:lastRow="0" w:firstColumn="1" w:lastColumn="0" w:noHBand="0" w:noVBand="1"/>
        </w:tblPrEx>
        <w:trPr>
          <w:trHeight w:val="3676"/>
        </w:trPr>
        <w:tc>
          <w:tcPr>
            <w:tcW w:w="851" w:type="dxa"/>
            <w:gridSpan w:val="2"/>
            <w:vMerge w:val="restart"/>
            <w:textDirection w:val="btLr"/>
          </w:tcPr>
          <w:p w14:paraId="700D6372" w14:textId="77777777" w:rsidR="00777F53" w:rsidRDefault="00777F53" w:rsidP="009B74AA">
            <w:pPr>
              <w:rPr>
                <w:b/>
                <w:bCs/>
                <w:sz w:val="20"/>
                <w:szCs w:val="20"/>
              </w:rPr>
            </w:pPr>
          </w:p>
          <w:p w14:paraId="4CAD0DBD" w14:textId="77777777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Knowledge</w:t>
            </w:r>
          </w:p>
          <w:p w14:paraId="25F4F948" w14:textId="77777777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9998462" w14:textId="77777777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14:paraId="63A97182" w14:textId="77777777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6746CA1" w14:textId="4B510AB3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Technical</w:t>
            </w:r>
          </w:p>
          <w:p w14:paraId="6B78459C" w14:textId="77777777" w:rsidR="00777F53" w:rsidRPr="00A9538F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7" w:type="dxa"/>
            <w:shd w:val="clear" w:color="auto" w:fill="F2F2F2" w:themeFill="background1" w:themeFillShade="F2"/>
          </w:tcPr>
          <w:p w14:paraId="20F32A3E" w14:textId="31D6C572" w:rsidR="00777F53" w:rsidRPr="004C336B" w:rsidRDefault="00777F5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2BA846E5" w14:textId="77777777" w:rsidR="00777F53" w:rsidRPr="004C336B" w:rsidRDefault="00777F5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3548FB4F" w14:textId="570B5913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To understand that in programming a ‘loop’ is code that repeats something again and again until stopped</w:t>
            </w:r>
          </w:p>
          <w:p w14:paraId="4BDDD98B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• To know that a </w:t>
            </w:r>
            <w:proofErr w:type="spellStart"/>
            <w:proofErr w:type="gramStart"/>
            <w:r w:rsidRPr="00777F53">
              <w:rPr>
                <w:rFonts w:ascii="Calibri" w:eastAsia="Calibri" w:hAnsi="Calibri" w:cs="Calibri"/>
                <w:sz w:val="18"/>
                <w:szCs w:val="18"/>
              </w:rPr>
              <w:t>Micro:bit</w:t>
            </w:r>
            <w:proofErr w:type="spellEnd"/>
            <w:proofErr w:type="gramEnd"/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 is a pocket-sized, </w:t>
            </w:r>
            <w:proofErr w:type="spellStart"/>
            <w:r w:rsidRPr="00777F53">
              <w:rPr>
                <w:rFonts w:ascii="Calibri" w:eastAsia="Calibri" w:hAnsi="Calibri" w:cs="Calibri"/>
                <w:sz w:val="18"/>
                <w:szCs w:val="18"/>
              </w:rPr>
              <w:t>codeable</w:t>
            </w:r>
            <w:proofErr w:type="spellEnd"/>
            <w:r w:rsidRPr="00777F53">
              <w:rPr>
                <w:rFonts w:ascii="Calibri" w:eastAsia="Calibri" w:hAnsi="Calibri" w:cs="Calibri"/>
                <w:sz w:val="18"/>
                <w:szCs w:val="18"/>
              </w:rPr>
              <w:t xml:space="preserve"> computer</w:t>
            </w:r>
          </w:p>
          <w:p w14:paraId="4004D878" w14:textId="696506D7" w:rsidR="00777F53" w:rsidRPr="004C336B" w:rsidRDefault="00777F53" w:rsidP="00777F5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Writing a program to control (button press) and/or monitor (sense light) that will initiate a flashing LED algorithm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14F139BB" w14:textId="77777777" w:rsidR="00777F53" w:rsidRPr="004C336B" w:rsidRDefault="00777F5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752111D8" w14:textId="330D5509" w:rsidR="00777F53" w:rsidRPr="00250D8F" w:rsidRDefault="00777F53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6808DE9C" w14:textId="77777777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To know that accelerometers can detect movement</w:t>
            </w:r>
          </w:p>
          <w:p w14:paraId="10B6720C" w14:textId="40DC3D75" w:rsidR="00777F53" w:rsidRPr="00777F53" w:rsidRDefault="00777F53" w:rsidP="00777F5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To understand that sensors can be useful in products as they mean the product can function without human input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777F53" w:rsidRPr="009D125E" w14:paraId="4FE17FF2" w14:textId="77777777" w:rsidTr="003A51D7">
        <w:tblPrEx>
          <w:tblLook w:val="04A0" w:firstRow="1" w:lastRow="0" w:firstColumn="1" w:lastColumn="0" w:noHBand="0" w:noVBand="1"/>
        </w:tblPrEx>
        <w:trPr>
          <w:trHeight w:val="4101"/>
        </w:trPr>
        <w:tc>
          <w:tcPr>
            <w:tcW w:w="851" w:type="dxa"/>
            <w:gridSpan w:val="2"/>
            <w:vMerge/>
            <w:textDirection w:val="btLr"/>
          </w:tcPr>
          <w:p w14:paraId="03B0198E" w14:textId="77777777" w:rsidR="00777F53" w:rsidRDefault="00777F53" w:rsidP="009B74A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14:paraId="4A65E44E" w14:textId="77777777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5D10AF8" w14:textId="4F996288" w:rsidR="00777F53" w:rsidRDefault="00777F53" w:rsidP="009B74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Additional</w:t>
            </w:r>
          </w:p>
        </w:tc>
        <w:tc>
          <w:tcPr>
            <w:tcW w:w="2447" w:type="dxa"/>
            <w:shd w:val="clear" w:color="auto" w:fill="F2F2F2" w:themeFill="background1" w:themeFillShade="F2"/>
          </w:tcPr>
          <w:p w14:paraId="0F9E9048" w14:textId="77777777" w:rsidR="00777F53" w:rsidRPr="004C336B" w:rsidRDefault="00777F5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5111D8DF" w14:textId="77777777" w:rsidR="00777F53" w:rsidRPr="004C336B" w:rsidRDefault="00777F5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</w:tcPr>
          <w:p w14:paraId="414F8801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•To know what the ‘Digital Revolution’ is and features of some of the products </w:t>
            </w:r>
          </w:p>
          <w:p w14:paraId="23215433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that have evolved as a result</w:t>
            </w:r>
          </w:p>
          <w:p w14:paraId="50A7E717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 xml:space="preserve">•To know that in Design and technology the term ‘smart’ means a programmed </w:t>
            </w:r>
          </w:p>
          <w:p w14:paraId="545950E5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product</w:t>
            </w:r>
          </w:p>
          <w:p w14:paraId="01813E7B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•To know the difference between analogue and digital technologies</w:t>
            </w:r>
          </w:p>
          <w:p w14:paraId="5646ADA1" w14:textId="77777777" w:rsidR="00777F53" w:rsidRPr="00777F53" w:rsidRDefault="00777F53" w:rsidP="00777F53">
            <w:pPr>
              <w:spacing w:after="0" w:line="240" w:lineRule="auto"/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 To understand what is meant by ‘point of sale display’</w:t>
            </w:r>
          </w:p>
          <w:p w14:paraId="34B9BE20" w14:textId="707FD520" w:rsidR="00777F53" w:rsidRPr="00D4310D" w:rsidRDefault="00777F53" w:rsidP="00777F53">
            <w:pPr>
              <w:rPr>
                <w:sz w:val="18"/>
                <w:szCs w:val="18"/>
              </w:rPr>
            </w:pPr>
            <w:r w:rsidRPr="00777F53">
              <w:rPr>
                <w:sz w:val="18"/>
                <w:szCs w:val="18"/>
              </w:rPr>
              <w:t>• To know that CAD stands for Computer-aided design</w:t>
            </w:r>
          </w:p>
        </w:tc>
        <w:tc>
          <w:tcPr>
            <w:tcW w:w="2277" w:type="dxa"/>
            <w:shd w:val="clear" w:color="auto" w:fill="F2F2F2" w:themeFill="background1" w:themeFillShade="F2"/>
          </w:tcPr>
          <w:p w14:paraId="54BFA6AB" w14:textId="77777777" w:rsidR="00777F53" w:rsidRPr="004C336B" w:rsidRDefault="00777F53" w:rsidP="009B74A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77" w:type="dxa"/>
            <w:shd w:val="clear" w:color="auto" w:fill="F2F2F2" w:themeFill="background1" w:themeFillShade="F2"/>
          </w:tcPr>
          <w:p w14:paraId="5769CE2E" w14:textId="77777777" w:rsidR="00777F53" w:rsidRPr="00250D8F" w:rsidRDefault="00777F53" w:rsidP="009B74AA">
            <w:pPr>
              <w:rPr>
                <w:rFonts w:ascii="Calibri" w:eastAsia="Calibri" w:hAnsi="Calibri" w:cs="Calibri"/>
                <w:sz w:val="18"/>
                <w:szCs w:val="18"/>
                <w:u w:val="single"/>
              </w:rPr>
            </w:pPr>
          </w:p>
        </w:tc>
        <w:tc>
          <w:tcPr>
            <w:tcW w:w="2277" w:type="dxa"/>
            <w:shd w:val="clear" w:color="auto" w:fill="FFFFFF" w:themeFill="background1"/>
          </w:tcPr>
          <w:p w14:paraId="622EB27D" w14:textId="06B40075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To know that designers write design briefs and develop design criteria to enable them to fulfil a client’s request</w:t>
            </w:r>
          </w:p>
          <w:p w14:paraId="077BA0FD" w14:textId="42824831" w:rsidR="00777F53" w:rsidRPr="00777F53" w:rsidRDefault="00777F53" w:rsidP="00777F5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To know that ‘multifunctional’ means an object or product has more than one function</w:t>
            </w:r>
          </w:p>
          <w:p w14:paraId="11178F4F" w14:textId="12786021" w:rsidR="00777F53" w:rsidRPr="00777F53" w:rsidRDefault="00777F53" w:rsidP="00777F5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777F53">
              <w:rPr>
                <w:rFonts w:ascii="Calibri" w:eastAsia="Calibri" w:hAnsi="Calibri" w:cs="Calibri"/>
                <w:sz w:val="18"/>
                <w:szCs w:val="18"/>
              </w:rPr>
              <w:t>• To know that magnetometers are devices that measure the Earth’s magnetic field to determine which direction you are facing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</w:tbl>
    <w:p w14:paraId="798B9C2E" w14:textId="77777777" w:rsidR="00E10D63" w:rsidRDefault="00E10D63" w:rsidP="00E10D63"/>
    <w:p w14:paraId="7BF39A80" w14:textId="77777777" w:rsidR="00E10D63" w:rsidRDefault="00E10D63" w:rsidP="00E10D63"/>
    <w:p w14:paraId="4B7B2233" w14:textId="77777777" w:rsidR="00E10D63" w:rsidRDefault="00E10D63" w:rsidP="00E10D63"/>
    <w:p w14:paraId="0E1F4979" w14:textId="77777777" w:rsidR="00E10D63" w:rsidRDefault="00E10D63"/>
    <w:sectPr w:rsidR="00E10D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609D1"/>
    <w:multiLevelType w:val="hybridMultilevel"/>
    <w:tmpl w:val="8F4AA2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6FB23"/>
    <w:multiLevelType w:val="hybridMultilevel"/>
    <w:tmpl w:val="E1B8D592"/>
    <w:lvl w:ilvl="0" w:tplc="04AC8C02">
      <w:start w:val="1"/>
      <w:numFmt w:val="decimal"/>
      <w:lvlText w:val="%1."/>
      <w:lvlJc w:val="left"/>
      <w:pPr>
        <w:ind w:left="720" w:hanging="360"/>
      </w:pPr>
    </w:lvl>
    <w:lvl w:ilvl="1" w:tplc="D528DF14">
      <w:start w:val="1"/>
      <w:numFmt w:val="lowerLetter"/>
      <w:lvlText w:val="%2."/>
      <w:lvlJc w:val="left"/>
      <w:pPr>
        <w:ind w:left="1440" w:hanging="360"/>
      </w:pPr>
    </w:lvl>
    <w:lvl w:ilvl="2" w:tplc="851C26F0">
      <w:start w:val="1"/>
      <w:numFmt w:val="lowerRoman"/>
      <w:lvlText w:val="%3."/>
      <w:lvlJc w:val="right"/>
      <w:pPr>
        <w:ind w:left="2160" w:hanging="180"/>
      </w:pPr>
    </w:lvl>
    <w:lvl w:ilvl="3" w:tplc="1D5EEC42">
      <w:start w:val="1"/>
      <w:numFmt w:val="decimal"/>
      <w:lvlText w:val="%4."/>
      <w:lvlJc w:val="left"/>
      <w:pPr>
        <w:ind w:left="2880" w:hanging="360"/>
      </w:pPr>
    </w:lvl>
    <w:lvl w:ilvl="4" w:tplc="3080FCAE">
      <w:start w:val="1"/>
      <w:numFmt w:val="lowerLetter"/>
      <w:lvlText w:val="%5."/>
      <w:lvlJc w:val="left"/>
      <w:pPr>
        <w:ind w:left="3600" w:hanging="360"/>
      </w:pPr>
    </w:lvl>
    <w:lvl w:ilvl="5" w:tplc="5532D8C6">
      <w:start w:val="1"/>
      <w:numFmt w:val="lowerRoman"/>
      <w:lvlText w:val="%6."/>
      <w:lvlJc w:val="right"/>
      <w:pPr>
        <w:ind w:left="4320" w:hanging="180"/>
      </w:pPr>
    </w:lvl>
    <w:lvl w:ilvl="6" w:tplc="C59EB704">
      <w:start w:val="1"/>
      <w:numFmt w:val="decimal"/>
      <w:lvlText w:val="%7."/>
      <w:lvlJc w:val="left"/>
      <w:pPr>
        <w:ind w:left="5040" w:hanging="360"/>
      </w:pPr>
    </w:lvl>
    <w:lvl w:ilvl="7" w:tplc="9BEAEEFA">
      <w:start w:val="1"/>
      <w:numFmt w:val="lowerLetter"/>
      <w:lvlText w:val="%8."/>
      <w:lvlJc w:val="left"/>
      <w:pPr>
        <w:ind w:left="5760" w:hanging="360"/>
      </w:pPr>
    </w:lvl>
    <w:lvl w:ilvl="8" w:tplc="80C8D94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36A9F"/>
    <w:multiLevelType w:val="hybridMultilevel"/>
    <w:tmpl w:val="47329D74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B65C90"/>
    <w:multiLevelType w:val="hybridMultilevel"/>
    <w:tmpl w:val="B3101C1C"/>
    <w:lvl w:ilvl="0" w:tplc="E4841A5A">
      <w:numFmt w:val="bullet"/>
      <w:lvlText w:val="•"/>
      <w:lvlJc w:val="left"/>
      <w:pPr>
        <w:ind w:left="520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44863B4A">
      <w:numFmt w:val="bullet"/>
      <w:lvlText w:val="•"/>
      <w:lvlJc w:val="left"/>
      <w:pPr>
        <w:ind w:left="1250" w:hanging="227"/>
      </w:pPr>
    </w:lvl>
    <w:lvl w:ilvl="2" w:tplc="F4564E0E">
      <w:numFmt w:val="bullet"/>
      <w:lvlText w:val="•"/>
      <w:lvlJc w:val="left"/>
      <w:pPr>
        <w:ind w:left="1981" w:hanging="227"/>
      </w:pPr>
    </w:lvl>
    <w:lvl w:ilvl="3" w:tplc="0554E798">
      <w:numFmt w:val="bullet"/>
      <w:lvlText w:val="•"/>
      <w:lvlJc w:val="left"/>
      <w:pPr>
        <w:ind w:left="2712" w:hanging="227"/>
      </w:pPr>
    </w:lvl>
    <w:lvl w:ilvl="4" w:tplc="76447274">
      <w:numFmt w:val="bullet"/>
      <w:lvlText w:val="•"/>
      <w:lvlJc w:val="left"/>
      <w:pPr>
        <w:ind w:left="3443" w:hanging="227"/>
      </w:pPr>
    </w:lvl>
    <w:lvl w:ilvl="5" w:tplc="40E89766">
      <w:numFmt w:val="bullet"/>
      <w:lvlText w:val="•"/>
      <w:lvlJc w:val="left"/>
      <w:pPr>
        <w:ind w:left="4174" w:hanging="227"/>
      </w:pPr>
    </w:lvl>
    <w:lvl w:ilvl="6" w:tplc="A208933A">
      <w:numFmt w:val="bullet"/>
      <w:lvlText w:val="•"/>
      <w:lvlJc w:val="left"/>
      <w:pPr>
        <w:ind w:left="4905" w:hanging="227"/>
      </w:pPr>
    </w:lvl>
    <w:lvl w:ilvl="7" w:tplc="9CE8E56A">
      <w:numFmt w:val="bullet"/>
      <w:lvlText w:val="•"/>
      <w:lvlJc w:val="left"/>
      <w:pPr>
        <w:ind w:left="5636" w:hanging="227"/>
      </w:pPr>
    </w:lvl>
    <w:lvl w:ilvl="8" w:tplc="CF04780C">
      <w:numFmt w:val="bullet"/>
      <w:lvlText w:val="•"/>
      <w:lvlJc w:val="left"/>
      <w:pPr>
        <w:ind w:left="6367" w:hanging="227"/>
      </w:pPr>
    </w:lvl>
  </w:abstractNum>
  <w:abstractNum w:abstractNumId="4" w15:restartNumberingAfterBreak="0">
    <w:nsid w:val="34D03DA1"/>
    <w:multiLevelType w:val="hybridMultilevel"/>
    <w:tmpl w:val="478C1C12"/>
    <w:lvl w:ilvl="0" w:tplc="9EBC3A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0A00B"/>
    <w:multiLevelType w:val="hybridMultilevel"/>
    <w:tmpl w:val="61848F36"/>
    <w:lvl w:ilvl="0" w:tplc="6C00C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727E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C6B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82D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88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0C1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0C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F83C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C8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353A5"/>
    <w:multiLevelType w:val="hybridMultilevel"/>
    <w:tmpl w:val="3A10FC74"/>
    <w:lvl w:ilvl="0" w:tplc="AAB0D730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E07EBEE0">
      <w:numFmt w:val="bullet"/>
      <w:lvlText w:val="•"/>
      <w:lvlJc w:val="left"/>
      <w:pPr>
        <w:ind w:left="1196" w:hanging="227"/>
      </w:pPr>
    </w:lvl>
    <w:lvl w:ilvl="2" w:tplc="0C8001CE">
      <w:numFmt w:val="bullet"/>
      <w:lvlText w:val="•"/>
      <w:lvlJc w:val="left"/>
      <w:pPr>
        <w:ind w:left="1933" w:hanging="227"/>
      </w:pPr>
    </w:lvl>
    <w:lvl w:ilvl="3" w:tplc="9B800B84">
      <w:numFmt w:val="bullet"/>
      <w:lvlText w:val="•"/>
      <w:lvlJc w:val="left"/>
      <w:pPr>
        <w:ind w:left="2670" w:hanging="227"/>
      </w:pPr>
    </w:lvl>
    <w:lvl w:ilvl="4" w:tplc="03F88A82">
      <w:numFmt w:val="bullet"/>
      <w:lvlText w:val="•"/>
      <w:lvlJc w:val="left"/>
      <w:pPr>
        <w:ind w:left="3407" w:hanging="227"/>
      </w:pPr>
    </w:lvl>
    <w:lvl w:ilvl="5" w:tplc="23B07E7E">
      <w:numFmt w:val="bullet"/>
      <w:lvlText w:val="•"/>
      <w:lvlJc w:val="left"/>
      <w:pPr>
        <w:ind w:left="4144" w:hanging="227"/>
      </w:pPr>
    </w:lvl>
    <w:lvl w:ilvl="6" w:tplc="345C2F9E">
      <w:numFmt w:val="bullet"/>
      <w:lvlText w:val="•"/>
      <w:lvlJc w:val="left"/>
      <w:pPr>
        <w:ind w:left="4881" w:hanging="227"/>
      </w:pPr>
    </w:lvl>
    <w:lvl w:ilvl="7" w:tplc="4D681862">
      <w:numFmt w:val="bullet"/>
      <w:lvlText w:val="•"/>
      <w:lvlJc w:val="left"/>
      <w:pPr>
        <w:ind w:left="5618" w:hanging="227"/>
      </w:pPr>
    </w:lvl>
    <w:lvl w:ilvl="8" w:tplc="C504E052">
      <w:numFmt w:val="bullet"/>
      <w:lvlText w:val="•"/>
      <w:lvlJc w:val="left"/>
      <w:pPr>
        <w:ind w:left="6355" w:hanging="227"/>
      </w:pPr>
    </w:lvl>
  </w:abstractNum>
  <w:abstractNum w:abstractNumId="7" w15:restartNumberingAfterBreak="0">
    <w:nsid w:val="72556CF5"/>
    <w:multiLevelType w:val="hybridMultilevel"/>
    <w:tmpl w:val="BE88EBF4"/>
    <w:lvl w:ilvl="0" w:tplc="B8309D78">
      <w:start w:val="1"/>
      <w:numFmt w:val="decimal"/>
      <w:lvlText w:val="%1."/>
      <w:lvlJc w:val="left"/>
      <w:pPr>
        <w:ind w:left="720" w:hanging="360"/>
      </w:pPr>
    </w:lvl>
    <w:lvl w:ilvl="1" w:tplc="AB4E3A36">
      <w:start w:val="1"/>
      <w:numFmt w:val="lowerLetter"/>
      <w:lvlText w:val="%2."/>
      <w:lvlJc w:val="left"/>
      <w:pPr>
        <w:ind w:left="1440" w:hanging="360"/>
      </w:pPr>
    </w:lvl>
    <w:lvl w:ilvl="2" w:tplc="9D682B52">
      <w:start w:val="1"/>
      <w:numFmt w:val="lowerRoman"/>
      <w:lvlText w:val="%3."/>
      <w:lvlJc w:val="right"/>
      <w:pPr>
        <w:ind w:left="2160" w:hanging="180"/>
      </w:pPr>
    </w:lvl>
    <w:lvl w:ilvl="3" w:tplc="5EE6FAD6">
      <w:start w:val="1"/>
      <w:numFmt w:val="decimal"/>
      <w:lvlText w:val="%4."/>
      <w:lvlJc w:val="left"/>
      <w:pPr>
        <w:ind w:left="2880" w:hanging="360"/>
      </w:pPr>
    </w:lvl>
    <w:lvl w:ilvl="4" w:tplc="689ECFE0">
      <w:start w:val="1"/>
      <w:numFmt w:val="lowerLetter"/>
      <w:lvlText w:val="%5."/>
      <w:lvlJc w:val="left"/>
      <w:pPr>
        <w:ind w:left="3600" w:hanging="360"/>
      </w:pPr>
    </w:lvl>
    <w:lvl w:ilvl="5" w:tplc="7D9A20AA">
      <w:start w:val="1"/>
      <w:numFmt w:val="lowerRoman"/>
      <w:lvlText w:val="%6."/>
      <w:lvlJc w:val="right"/>
      <w:pPr>
        <w:ind w:left="4320" w:hanging="180"/>
      </w:pPr>
    </w:lvl>
    <w:lvl w:ilvl="6" w:tplc="82FEBB9E">
      <w:start w:val="1"/>
      <w:numFmt w:val="decimal"/>
      <w:lvlText w:val="%7."/>
      <w:lvlJc w:val="left"/>
      <w:pPr>
        <w:ind w:left="5040" w:hanging="360"/>
      </w:pPr>
    </w:lvl>
    <w:lvl w:ilvl="7" w:tplc="206E5C98">
      <w:start w:val="1"/>
      <w:numFmt w:val="lowerLetter"/>
      <w:lvlText w:val="%8."/>
      <w:lvlJc w:val="left"/>
      <w:pPr>
        <w:ind w:left="5760" w:hanging="360"/>
      </w:pPr>
    </w:lvl>
    <w:lvl w:ilvl="8" w:tplc="9ED6FBE0">
      <w:start w:val="1"/>
      <w:numFmt w:val="lowerRoman"/>
      <w:lvlText w:val="%9."/>
      <w:lvlJc w:val="right"/>
      <w:pPr>
        <w:ind w:left="6480" w:hanging="180"/>
      </w:pPr>
    </w:lvl>
  </w:abstractNum>
  <w:num w:numId="1" w16cid:durableId="351732514">
    <w:abstractNumId w:val="7"/>
  </w:num>
  <w:num w:numId="2" w16cid:durableId="615329276">
    <w:abstractNumId w:val="1"/>
  </w:num>
  <w:num w:numId="3" w16cid:durableId="1565140198">
    <w:abstractNumId w:val="5"/>
  </w:num>
  <w:num w:numId="4" w16cid:durableId="2112311769">
    <w:abstractNumId w:val="0"/>
  </w:num>
  <w:num w:numId="5" w16cid:durableId="1592860352">
    <w:abstractNumId w:val="2"/>
  </w:num>
  <w:num w:numId="6" w16cid:durableId="975449064">
    <w:abstractNumId w:val="6"/>
  </w:num>
  <w:num w:numId="7" w16cid:durableId="1232034130">
    <w:abstractNumId w:val="3"/>
  </w:num>
  <w:num w:numId="8" w16cid:durableId="2063746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49"/>
    <w:rsid w:val="0002188D"/>
    <w:rsid w:val="000E12CD"/>
    <w:rsid w:val="00162E6B"/>
    <w:rsid w:val="001D1CCA"/>
    <w:rsid w:val="001F3BD5"/>
    <w:rsid w:val="00225DEA"/>
    <w:rsid w:val="00250D8F"/>
    <w:rsid w:val="00282C10"/>
    <w:rsid w:val="00292753"/>
    <w:rsid w:val="002D396A"/>
    <w:rsid w:val="003442D1"/>
    <w:rsid w:val="00392E42"/>
    <w:rsid w:val="003A51D7"/>
    <w:rsid w:val="00424B0D"/>
    <w:rsid w:val="00462949"/>
    <w:rsid w:val="004B4DF6"/>
    <w:rsid w:val="004C336B"/>
    <w:rsid w:val="00546756"/>
    <w:rsid w:val="005B1108"/>
    <w:rsid w:val="005E4F1C"/>
    <w:rsid w:val="006063A3"/>
    <w:rsid w:val="00642009"/>
    <w:rsid w:val="00676973"/>
    <w:rsid w:val="006A1D7D"/>
    <w:rsid w:val="006E71F9"/>
    <w:rsid w:val="00757329"/>
    <w:rsid w:val="00777F53"/>
    <w:rsid w:val="008413B1"/>
    <w:rsid w:val="0084478E"/>
    <w:rsid w:val="0086676C"/>
    <w:rsid w:val="008A4000"/>
    <w:rsid w:val="00916F93"/>
    <w:rsid w:val="0097721D"/>
    <w:rsid w:val="009D125E"/>
    <w:rsid w:val="00A026F8"/>
    <w:rsid w:val="00A46F6C"/>
    <w:rsid w:val="00A57E56"/>
    <w:rsid w:val="00A9538F"/>
    <w:rsid w:val="00B3686E"/>
    <w:rsid w:val="00B9287B"/>
    <w:rsid w:val="00BD1827"/>
    <w:rsid w:val="00BF1BEA"/>
    <w:rsid w:val="00C233BC"/>
    <w:rsid w:val="00C2386C"/>
    <w:rsid w:val="00D4310D"/>
    <w:rsid w:val="00D51BC2"/>
    <w:rsid w:val="00D7660B"/>
    <w:rsid w:val="00E10D63"/>
    <w:rsid w:val="00E74422"/>
    <w:rsid w:val="00E8DD1B"/>
    <w:rsid w:val="00EC1FE8"/>
    <w:rsid w:val="00F12B73"/>
    <w:rsid w:val="00F12C88"/>
    <w:rsid w:val="0143937E"/>
    <w:rsid w:val="0212923D"/>
    <w:rsid w:val="02F1508C"/>
    <w:rsid w:val="033F0C81"/>
    <w:rsid w:val="03D25962"/>
    <w:rsid w:val="044D127D"/>
    <w:rsid w:val="04A8FC0B"/>
    <w:rsid w:val="04DADCE2"/>
    <w:rsid w:val="05A78629"/>
    <w:rsid w:val="05E86CFD"/>
    <w:rsid w:val="05F4FA2E"/>
    <w:rsid w:val="06C391CC"/>
    <w:rsid w:val="07617EC1"/>
    <w:rsid w:val="076282B0"/>
    <w:rsid w:val="07AB6B70"/>
    <w:rsid w:val="07DA7819"/>
    <w:rsid w:val="08127DA4"/>
    <w:rsid w:val="09AD0E39"/>
    <w:rsid w:val="0B0F5776"/>
    <w:rsid w:val="0B41B4D5"/>
    <w:rsid w:val="0B6342BD"/>
    <w:rsid w:val="0B92FA00"/>
    <w:rsid w:val="0B982404"/>
    <w:rsid w:val="0BDE6CE3"/>
    <w:rsid w:val="0C55DC1A"/>
    <w:rsid w:val="0C562C71"/>
    <w:rsid w:val="0CCFD419"/>
    <w:rsid w:val="0CE5EEC7"/>
    <w:rsid w:val="0D00EF8E"/>
    <w:rsid w:val="0DBBF69F"/>
    <w:rsid w:val="0E452C45"/>
    <w:rsid w:val="0E4CD571"/>
    <w:rsid w:val="0E709CA8"/>
    <w:rsid w:val="0E94A280"/>
    <w:rsid w:val="0ED2117A"/>
    <w:rsid w:val="0ED9D98C"/>
    <w:rsid w:val="0F28A9E2"/>
    <w:rsid w:val="0FAB9BE1"/>
    <w:rsid w:val="1069E7CC"/>
    <w:rsid w:val="1074B9F4"/>
    <w:rsid w:val="10CD6037"/>
    <w:rsid w:val="10E6AED4"/>
    <w:rsid w:val="11391833"/>
    <w:rsid w:val="1140ADAC"/>
    <w:rsid w:val="11B95FEA"/>
    <w:rsid w:val="12BFCED7"/>
    <w:rsid w:val="12D4E894"/>
    <w:rsid w:val="13E70AB4"/>
    <w:rsid w:val="13FA04FE"/>
    <w:rsid w:val="142F296B"/>
    <w:rsid w:val="144558CB"/>
    <w:rsid w:val="14690B0C"/>
    <w:rsid w:val="14F100AC"/>
    <w:rsid w:val="156283AA"/>
    <w:rsid w:val="15DB2BDF"/>
    <w:rsid w:val="1755F058"/>
    <w:rsid w:val="183342CD"/>
    <w:rsid w:val="189A246C"/>
    <w:rsid w:val="18B229AA"/>
    <w:rsid w:val="18C6A921"/>
    <w:rsid w:val="18C8AF96"/>
    <w:rsid w:val="19729221"/>
    <w:rsid w:val="19D26BF9"/>
    <w:rsid w:val="19F26C39"/>
    <w:rsid w:val="1A5417C1"/>
    <w:rsid w:val="1A5FAC36"/>
    <w:rsid w:val="1AF2D297"/>
    <w:rsid w:val="1B07CDF7"/>
    <w:rsid w:val="1B0A70CA"/>
    <w:rsid w:val="1B127476"/>
    <w:rsid w:val="1B7704B9"/>
    <w:rsid w:val="1BDB3424"/>
    <w:rsid w:val="1BE2543A"/>
    <w:rsid w:val="1BE5633F"/>
    <w:rsid w:val="1C965541"/>
    <w:rsid w:val="1CF1FA5B"/>
    <w:rsid w:val="1CFC1291"/>
    <w:rsid w:val="1D54FA12"/>
    <w:rsid w:val="1D78D7C6"/>
    <w:rsid w:val="1D998C5A"/>
    <w:rsid w:val="1E119A3B"/>
    <w:rsid w:val="1EEDD616"/>
    <w:rsid w:val="1F3E51C4"/>
    <w:rsid w:val="215C5387"/>
    <w:rsid w:val="222576D8"/>
    <w:rsid w:val="22572111"/>
    <w:rsid w:val="22D4D1F2"/>
    <w:rsid w:val="231D865B"/>
    <w:rsid w:val="23CD3EB6"/>
    <w:rsid w:val="240895DC"/>
    <w:rsid w:val="2408CDDE"/>
    <w:rsid w:val="242AC378"/>
    <w:rsid w:val="2542DB12"/>
    <w:rsid w:val="25F6B97E"/>
    <w:rsid w:val="2628E1D3"/>
    <w:rsid w:val="27A46603"/>
    <w:rsid w:val="27CE0080"/>
    <w:rsid w:val="28582A03"/>
    <w:rsid w:val="29598D5A"/>
    <w:rsid w:val="29BA8A39"/>
    <w:rsid w:val="2A5A9BA0"/>
    <w:rsid w:val="2AF3377B"/>
    <w:rsid w:val="2B048ADB"/>
    <w:rsid w:val="2B4F1075"/>
    <w:rsid w:val="2C510090"/>
    <w:rsid w:val="2C5D4FE2"/>
    <w:rsid w:val="2C6723A6"/>
    <w:rsid w:val="2C8F07DC"/>
    <w:rsid w:val="2CC468A1"/>
    <w:rsid w:val="2D9515D5"/>
    <w:rsid w:val="2DF4BE77"/>
    <w:rsid w:val="2E76206E"/>
    <w:rsid w:val="2ECD7498"/>
    <w:rsid w:val="2EDCF971"/>
    <w:rsid w:val="2EE062CA"/>
    <w:rsid w:val="2F88A152"/>
    <w:rsid w:val="2FFA2450"/>
    <w:rsid w:val="301544EB"/>
    <w:rsid w:val="301902FA"/>
    <w:rsid w:val="313E33C8"/>
    <w:rsid w:val="319D3D8F"/>
    <w:rsid w:val="32187536"/>
    <w:rsid w:val="3245EFA5"/>
    <w:rsid w:val="32664710"/>
    <w:rsid w:val="3272745A"/>
    <w:rsid w:val="32A5453E"/>
    <w:rsid w:val="32C04214"/>
    <w:rsid w:val="333F0D9B"/>
    <w:rsid w:val="34045759"/>
    <w:rsid w:val="3452FEE8"/>
    <w:rsid w:val="3463FFFB"/>
    <w:rsid w:val="34A79265"/>
    <w:rsid w:val="34BA26AA"/>
    <w:rsid w:val="34DADDFC"/>
    <w:rsid w:val="351EC4EF"/>
    <w:rsid w:val="35589735"/>
    <w:rsid w:val="3560A325"/>
    <w:rsid w:val="35A60328"/>
    <w:rsid w:val="362391DB"/>
    <w:rsid w:val="3638790F"/>
    <w:rsid w:val="3676AE5D"/>
    <w:rsid w:val="36A0DF45"/>
    <w:rsid w:val="375DC802"/>
    <w:rsid w:val="3793372C"/>
    <w:rsid w:val="379BA0BD"/>
    <w:rsid w:val="37FD2ECB"/>
    <w:rsid w:val="383C6CF6"/>
    <w:rsid w:val="38CB24C8"/>
    <w:rsid w:val="391F7C57"/>
    <w:rsid w:val="39666E36"/>
    <w:rsid w:val="39779EAA"/>
    <w:rsid w:val="3A3F135C"/>
    <w:rsid w:val="3A52F9C8"/>
    <w:rsid w:val="3A7B8369"/>
    <w:rsid w:val="3A7DE6C6"/>
    <w:rsid w:val="3B4A1F80"/>
    <w:rsid w:val="3B6DA2CA"/>
    <w:rsid w:val="3BA62F1F"/>
    <w:rsid w:val="3C982C95"/>
    <w:rsid w:val="3CE5EFE1"/>
    <w:rsid w:val="3D18742A"/>
    <w:rsid w:val="3E00C287"/>
    <w:rsid w:val="3E14632C"/>
    <w:rsid w:val="3F6068AC"/>
    <w:rsid w:val="3FB656E4"/>
    <w:rsid w:val="40F779CF"/>
    <w:rsid w:val="41FFEDA6"/>
    <w:rsid w:val="420ADB10"/>
    <w:rsid w:val="4253375F"/>
    <w:rsid w:val="427697E4"/>
    <w:rsid w:val="43359C28"/>
    <w:rsid w:val="4360656E"/>
    <w:rsid w:val="437C5B17"/>
    <w:rsid w:val="438D7406"/>
    <w:rsid w:val="43C61FF6"/>
    <w:rsid w:val="447E81A4"/>
    <w:rsid w:val="4526623D"/>
    <w:rsid w:val="45CEB1ED"/>
    <w:rsid w:val="4692580C"/>
    <w:rsid w:val="4726A882"/>
    <w:rsid w:val="478C5824"/>
    <w:rsid w:val="47E95AA4"/>
    <w:rsid w:val="48234785"/>
    <w:rsid w:val="48BBBA4D"/>
    <w:rsid w:val="494D94E8"/>
    <w:rsid w:val="49B395FE"/>
    <w:rsid w:val="4A5CD3D3"/>
    <w:rsid w:val="4B151F25"/>
    <w:rsid w:val="4B852ACB"/>
    <w:rsid w:val="4BCB476D"/>
    <w:rsid w:val="4C5C2081"/>
    <w:rsid w:val="4CB32EC5"/>
    <w:rsid w:val="4CDD8438"/>
    <w:rsid w:val="4D0747B4"/>
    <w:rsid w:val="4DC5221B"/>
    <w:rsid w:val="4E82CFA2"/>
    <w:rsid w:val="4EF922CA"/>
    <w:rsid w:val="4F6CC8E5"/>
    <w:rsid w:val="4F6F08B2"/>
    <w:rsid w:val="4F887246"/>
    <w:rsid w:val="501EA003"/>
    <w:rsid w:val="5025C019"/>
    <w:rsid w:val="507E48A5"/>
    <w:rsid w:val="50C3C6C3"/>
    <w:rsid w:val="513F7E70"/>
    <w:rsid w:val="51628B96"/>
    <w:rsid w:val="516FBC18"/>
    <w:rsid w:val="51C1907A"/>
    <w:rsid w:val="51E67640"/>
    <w:rsid w:val="52A6A974"/>
    <w:rsid w:val="535D60DB"/>
    <w:rsid w:val="53B5E967"/>
    <w:rsid w:val="53CF5254"/>
    <w:rsid w:val="541AE9A5"/>
    <w:rsid w:val="544279D5"/>
    <w:rsid w:val="54889271"/>
    <w:rsid w:val="552D03C3"/>
    <w:rsid w:val="556B22B5"/>
    <w:rsid w:val="55DE4A36"/>
    <w:rsid w:val="568DE187"/>
    <w:rsid w:val="56A823FB"/>
    <w:rsid w:val="56E1822B"/>
    <w:rsid w:val="5703336C"/>
    <w:rsid w:val="5706B286"/>
    <w:rsid w:val="575CE046"/>
    <w:rsid w:val="577A1A97"/>
    <w:rsid w:val="580B5569"/>
    <w:rsid w:val="580C9322"/>
    <w:rsid w:val="5915EAF8"/>
    <w:rsid w:val="596ADAF4"/>
    <w:rsid w:val="59B33743"/>
    <w:rsid w:val="59CCA25F"/>
    <w:rsid w:val="59FD4DE7"/>
    <w:rsid w:val="5A5372CA"/>
    <w:rsid w:val="5AC06552"/>
    <w:rsid w:val="5B18EDDE"/>
    <w:rsid w:val="5B5CB5DD"/>
    <w:rsid w:val="5B6CA87B"/>
    <w:rsid w:val="5BCC226E"/>
    <w:rsid w:val="5BEF432B"/>
    <w:rsid w:val="5C63F843"/>
    <w:rsid w:val="5D5CCBAD"/>
    <w:rsid w:val="5E0FD450"/>
    <w:rsid w:val="5E18CF68"/>
    <w:rsid w:val="5E4010D2"/>
    <w:rsid w:val="5E97FBC6"/>
    <w:rsid w:val="5E9B22F4"/>
    <w:rsid w:val="5EA21D85"/>
    <w:rsid w:val="5F008994"/>
    <w:rsid w:val="5FABA4B1"/>
    <w:rsid w:val="5FC2AA97"/>
    <w:rsid w:val="6048C753"/>
    <w:rsid w:val="60C2B44E"/>
    <w:rsid w:val="61E9F2DA"/>
    <w:rsid w:val="62B26403"/>
    <w:rsid w:val="637EB8B7"/>
    <w:rsid w:val="638B3A8A"/>
    <w:rsid w:val="638F190F"/>
    <w:rsid w:val="64B7BBCB"/>
    <w:rsid w:val="64B83DA8"/>
    <w:rsid w:val="656899A0"/>
    <w:rsid w:val="65A8B406"/>
    <w:rsid w:val="65D96090"/>
    <w:rsid w:val="6606B606"/>
    <w:rsid w:val="6611097D"/>
    <w:rsid w:val="66D582BF"/>
    <w:rsid w:val="67BB53DE"/>
    <w:rsid w:val="67EF0755"/>
    <w:rsid w:val="68E89190"/>
    <w:rsid w:val="68F5756E"/>
    <w:rsid w:val="69B32808"/>
    <w:rsid w:val="69DC1CE1"/>
    <w:rsid w:val="6A0A1F48"/>
    <w:rsid w:val="6A65E583"/>
    <w:rsid w:val="6A74C1B1"/>
    <w:rsid w:val="6B34A485"/>
    <w:rsid w:val="6BB5B66E"/>
    <w:rsid w:val="6BFF246A"/>
    <w:rsid w:val="6C2FDD2D"/>
    <w:rsid w:val="6CC27878"/>
    <w:rsid w:val="6D9D8645"/>
    <w:rsid w:val="6DFCCBD4"/>
    <w:rsid w:val="6E447D4C"/>
    <w:rsid w:val="6E887721"/>
    <w:rsid w:val="6FCC4887"/>
    <w:rsid w:val="7059F533"/>
    <w:rsid w:val="7065B29C"/>
    <w:rsid w:val="707960CC"/>
    <w:rsid w:val="709D2D5A"/>
    <w:rsid w:val="70AA9039"/>
    <w:rsid w:val="721C4CD2"/>
    <w:rsid w:val="721D497F"/>
    <w:rsid w:val="7356F166"/>
    <w:rsid w:val="74F93A33"/>
    <w:rsid w:val="752D6656"/>
    <w:rsid w:val="756FD434"/>
    <w:rsid w:val="75B5DD27"/>
    <w:rsid w:val="75C2A236"/>
    <w:rsid w:val="761863EF"/>
    <w:rsid w:val="76A213FC"/>
    <w:rsid w:val="76BC140A"/>
    <w:rsid w:val="781341B4"/>
    <w:rsid w:val="78D29AD3"/>
    <w:rsid w:val="792BF745"/>
    <w:rsid w:val="79E842AF"/>
    <w:rsid w:val="7A072B87"/>
    <w:rsid w:val="7A48252E"/>
    <w:rsid w:val="7AC97751"/>
    <w:rsid w:val="7B58A709"/>
    <w:rsid w:val="7B728981"/>
    <w:rsid w:val="7C446CF3"/>
    <w:rsid w:val="7C71944C"/>
    <w:rsid w:val="7CC450FE"/>
    <w:rsid w:val="7CCFCAFC"/>
    <w:rsid w:val="7D5FE617"/>
    <w:rsid w:val="7D6317DD"/>
    <w:rsid w:val="7DE84DD4"/>
    <w:rsid w:val="7E0D64AD"/>
    <w:rsid w:val="7E22DB30"/>
    <w:rsid w:val="7E2F087A"/>
    <w:rsid w:val="7FBEDFFD"/>
    <w:rsid w:val="7FCB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ECEDF"/>
  <w15:docId w15:val="{1DFAE1C8-04C1-4232-83BD-D993F032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E6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026F8"/>
    <w:rPr>
      <w:color w:val="0000FF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Normal"/>
    <w:uiPriority w:val="1"/>
    <w:qFormat/>
    <w:rsid w:val="002D396A"/>
    <w:pPr>
      <w:widowControl w:val="0"/>
      <w:autoSpaceDE w:val="0"/>
      <w:autoSpaceDN w:val="0"/>
      <w:spacing w:before="120" w:after="0" w:line="240" w:lineRule="auto"/>
      <w:ind w:left="44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9CD18-FCA1-4EC9-8E41-746EE6F818BE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customXml/itemProps2.xml><?xml version="1.0" encoding="utf-8"?>
<ds:datastoreItem xmlns:ds="http://schemas.openxmlformats.org/officeDocument/2006/customXml" ds:itemID="{0F2416EC-BAC6-484F-825D-6C89C63EE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A884D4-F485-4212-9074-F3B622EB5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13</Pages>
  <Words>3430</Words>
  <Characters>19557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 Millward</dc:creator>
  <cp:lastModifiedBy>Bradfield Headteacher</cp:lastModifiedBy>
  <cp:revision>30</cp:revision>
  <dcterms:created xsi:type="dcterms:W3CDTF">2023-07-05T08:31:00Z</dcterms:created>
  <dcterms:modified xsi:type="dcterms:W3CDTF">2023-07-10T15:31:00Z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