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1050"/>
        <w:tblW w:w="16194" w:type="dxa"/>
        <w:tblLayout w:type="fixed"/>
        <w:tblLook w:val="04A0" w:firstRow="1" w:lastRow="0" w:firstColumn="1" w:lastColumn="0" w:noHBand="0" w:noVBand="1"/>
      </w:tblPr>
      <w:tblGrid>
        <w:gridCol w:w="1013"/>
        <w:gridCol w:w="1084"/>
        <w:gridCol w:w="1084"/>
        <w:gridCol w:w="1085"/>
        <w:gridCol w:w="1084"/>
        <w:gridCol w:w="1084"/>
        <w:gridCol w:w="1085"/>
        <w:gridCol w:w="1084"/>
        <w:gridCol w:w="1084"/>
        <w:gridCol w:w="1085"/>
        <w:gridCol w:w="1084"/>
        <w:gridCol w:w="1084"/>
        <w:gridCol w:w="1085"/>
        <w:gridCol w:w="1084"/>
        <w:gridCol w:w="1085"/>
      </w:tblGrid>
      <w:tr w:rsidR="00C25C9D" w:rsidTr="006D558E" w14:paraId="0CD66FB0" w14:textId="77777777">
        <w:trPr>
          <w:cantSplit/>
          <w:trHeight w:val="1547"/>
        </w:trPr>
        <w:tc>
          <w:tcPr>
            <w:tcW w:w="1013" w:type="dxa"/>
            <w:shd w:val="clear" w:color="auto" w:fill="538135" w:themeFill="accent6" w:themeFillShade="BF"/>
            <w:textDirection w:val="btLr"/>
          </w:tcPr>
          <w:p w:rsidRPr="00413F16" w:rsidR="00413F16" w:rsidP="00B7452E" w:rsidRDefault="00413F16" w14:paraId="2F7E1D91" w14:textId="7777777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GEOGRAPHY </w:t>
            </w:r>
            <w:r w:rsidRPr="00413F16">
              <w:rPr>
                <w:b/>
              </w:rPr>
              <w:t>THRESHOLD CONCEPTS</w:t>
            </w:r>
          </w:p>
        </w:tc>
        <w:tc>
          <w:tcPr>
            <w:tcW w:w="1084" w:type="dxa"/>
            <w:shd w:val="clear" w:color="auto" w:fill="A8D08D" w:themeFill="accent6" w:themeFillTint="99"/>
            <w:textDirection w:val="btLr"/>
          </w:tcPr>
          <w:p w:rsidRPr="00C25C9D" w:rsidR="00413F16" w:rsidP="00B7452E" w:rsidRDefault="0004098D" w14:paraId="14412037" w14:textId="3CB828FE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Sustainability </w:t>
            </w:r>
          </w:p>
        </w:tc>
        <w:tc>
          <w:tcPr>
            <w:tcW w:w="1084" w:type="dxa"/>
            <w:shd w:val="clear" w:color="auto" w:fill="A8D08D" w:themeFill="accent6" w:themeFillTint="99"/>
            <w:textDirection w:val="btLr"/>
          </w:tcPr>
          <w:p w:rsidRPr="00C25C9D" w:rsidR="00413F16" w:rsidP="00B7452E" w:rsidRDefault="0004098D" w14:paraId="217D9DF9" w14:textId="5F128371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Environment </w:t>
            </w:r>
          </w:p>
        </w:tc>
        <w:tc>
          <w:tcPr>
            <w:tcW w:w="1085" w:type="dxa"/>
            <w:shd w:val="clear" w:color="auto" w:fill="A8D08D" w:themeFill="accent6" w:themeFillTint="99"/>
            <w:textDirection w:val="btLr"/>
          </w:tcPr>
          <w:p w:rsidRPr="00C25C9D" w:rsidR="00413F16" w:rsidP="00B7452E" w:rsidRDefault="0004098D" w14:paraId="6B221193" w14:textId="559ADB0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Physical Process </w:t>
            </w:r>
          </w:p>
        </w:tc>
        <w:tc>
          <w:tcPr>
            <w:tcW w:w="1084" w:type="dxa"/>
            <w:shd w:val="clear" w:color="auto" w:fill="A8D08D" w:themeFill="accent6" w:themeFillTint="99"/>
            <w:textDirection w:val="btLr"/>
          </w:tcPr>
          <w:p w:rsidRPr="00C25C9D" w:rsidR="00413F16" w:rsidP="00B7452E" w:rsidRDefault="0004098D" w14:paraId="1509367B" w14:textId="7339C336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Human Feature </w:t>
            </w:r>
          </w:p>
        </w:tc>
        <w:tc>
          <w:tcPr>
            <w:tcW w:w="1084" w:type="dxa"/>
            <w:shd w:val="clear" w:color="auto" w:fill="A8D08D" w:themeFill="accent6" w:themeFillTint="99"/>
            <w:textDirection w:val="btLr"/>
          </w:tcPr>
          <w:p w:rsidRPr="00C25C9D" w:rsidR="00413F16" w:rsidP="00B7452E" w:rsidRDefault="0004098D" w14:paraId="1D7BCCC0" w14:textId="135E84C6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Physical Feature </w:t>
            </w:r>
          </w:p>
        </w:tc>
        <w:tc>
          <w:tcPr>
            <w:tcW w:w="1085" w:type="dxa"/>
            <w:shd w:val="clear" w:color="auto" w:fill="A8D08D" w:themeFill="accent6" w:themeFillTint="99"/>
            <w:textDirection w:val="btLr"/>
          </w:tcPr>
          <w:p w:rsidRPr="00C25C9D" w:rsidR="00413F16" w:rsidP="00B7452E" w:rsidRDefault="0004098D" w14:paraId="316AA0D7" w14:textId="315871DC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Country </w:t>
            </w:r>
          </w:p>
        </w:tc>
        <w:tc>
          <w:tcPr>
            <w:tcW w:w="1084" w:type="dxa"/>
            <w:shd w:val="clear" w:color="auto" w:fill="A8D08D" w:themeFill="accent6" w:themeFillTint="99"/>
            <w:textDirection w:val="btLr"/>
          </w:tcPr>
          <w:p w:rsidRPr="00C25C9D" w:rsidR="00413F16" w:rsidP="00B7452E" w:rsidRDefault="0004098D" w14:paraId="62A92FB2" w14:textId="7D71EBB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Continent </w:t>
            </w:r>
          </w:p>
        </w:tc>
        <w:tc>
          <w:tcPr>
            <w:tcW w:w="1084" w:type="dxa"/>
            <w:shd w:val="clear" w:color="auto" w:fill="A8D08D" w:themeFill="accent6" w:themeFillTint="99"/>
            <w:textDirection w:val="btLr"/>
          </w:tcPr>
          <w:p w:rsidRPr="00C25C9D" w:rsidR="00413F16" w:rsidP="00B7452E" w:rsidRDefault="0004098D" w14:paraId="0F97A678" w14:textId="20DAFCF1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Equator </w:t>
            </w:r>
          </w:p>
        </w:tc>
        <w:tc>
          <w:tcPr>
            <w:tcW w:w="1085" w:type="dxa"/>
            <w:shd w:val="clear" w:color="auto" w:fill="A8D08D" w:themeFill="accent6" w:themeFillTint="99"/>
            <w:textDirection w:val="btLr"/>
          </w:tcPr>
          <w:p w:rsidRPr="00C25C9D" w:rsidR="00413F16" w:rsidP="00B7452E" w:rsidRDefault="0004098D" w14:paraId="47DA0529" w14:textId="5DFFE4BC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Settlement </w:t>
            </w:r>
          </w:p>
        </w:tc>
        <w:tc>
          <w:tcPr>
            <w:tcW w:w="1084" w:type="dxa"/>
            <w:shd w:val="clear" w:color="auto" w:fill="A8D08D" w:themeFill="accent6" w:themeFillTint="99"/>
            <w:textDirection w:val="btLr"/>
          </w:tcPr>
          <w:p w:rsidRPr="00C25C9D" w:rsidR="00413F16" w:rsidP="00B7452E" w:rsidRDefault="0004098D" w14:paraId="1204DF3F" w14:textId="430A8455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United Kingdom </w:t>
            </w:r>
          </w:p>
        </w:tc>
        <w:tc>
          <w:tcPr>
            <w:tcW w:w="1084" w:type="dxa"/>
            <w:shd w:val="clear" w:color="auto" w:fill="A8D08D" w:themeFill="accent6" w:themeFillTint="99"/>
            <w:textDirection w:val="btLr"/>
          </w:tcPr>
          <w:p w:rsidRPr="00C25C9D" w:rsidR="00413F16" w:rsidP="00B7452E" w:rsidRDefault="0004098D" w14:paraId="5FF53632" w14:textId="22967779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Region</w:t>
            </w:r>
          </w:p>
        </w:tc>
        <w:tc>
          <w:tcPr>
            <w:tcW w:w="1085" w:type="dxa"/>
            <w:shd w:val="clear" w:color="auto" w:fill="A8D08D" w:themeFill="accent6" w:themeFillTint="99"/>
            <w:textDirection w:val="btLr"/>
          </w:tcPr>
          <w:p w:rsidRPr="00C25C9D" w:rsidR="00413F16" w:rsidP="00B7452E" w:rsidRDefault="0004098D" w14:paraId="5D2D12D9" w14:textId="3572DF11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Economy </w:t>
            </w:r>
          </w:p>
        </w:tc>
        <w:tc>
          <w:tcPr>
            <w:tcW w:w="1084" w:type="dxa"/>
            <w:shd w:val="clear" w:color="auto" w:fill="A8D08D" w:themeFill="accent6" w:themeFillTint="99"/>
            <w:textDirection w:val="btLr"/>
          </w:tcPr>
          <w:p w:rsidRPr="00C25C9D" w:rsidR="00413F16" w:rsidP="00B7452E" w:rsidRDefault="0004098D" w14:paraId="2539043F" w14:textId="4BAD793D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Time Zone/Prime Meriden </w:t>
            </w:r>
          </w:p>
        </w:tc>
        <w:tc>
          <w:tcPr>
            <w:tcW w:w="1085" w:type="dxa"/>
            <w:shd w:val="clear" w:color="auto" w:fill="A8D08D" w:themeFill="accent6" w:themeFillTint="99"/>
            <w:textDirection w:val="btLr"/>
          </w:tcPr>
          <w:p w:rsidRPr="00C25C9D" w:rsidR="00413F16" w:rsidP="00B7452E" w:rsidRDefault="0004098D" w14:paraId="1764B091" w14:textId="109F0A80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Climate/</w:t>
            </w:r>
            <w:r w:rsidR="006D558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Weather </w:t>
            </w:r>
          </w:p>
        </w:tc>
      </w:tr>
      <w:tr w:rsidR="00C25C9D" w:rsidTr="00B7452E" w14:paraId="04AD0294" w14:textId="77777777">
        <w:trPr>
          <w:trHeight w:val="540"/>
        </w:trPr>
        <w:tc>
          <w:tcPr>
            <w:tcW w:w="1013" w:type="dxa"/>
            <w:shd w:val="clear" w:color="auto" w:fill="A8D08D" w:themeFill="accent6" w:themeFillTint="99"/>
          </w:tcPr>
          <w:p w:rsidR="00413F16" w:rsidP="00B7452E" w:rsidRDefault="00413F16" w14:paraId="763BF74A" w14:textId="77777777">
            <w:pPr>
              <w:jc w:val="center"/>
            </w:pPr>
            <w:r>
              <w:t>Year 1</w:t>
            </w:r>
          </w:p>
          <w:p w:rsidR="00B7452E" w:rsidP="00B7452E" w:rsidRDefault="00B7452E" w14:paraId="692BED6D" w14:textId="77777777">
            <w:pPr>
              <w:jc w:val="center"/>
            </w:pPr>
          </w:p>
          <w:p w:rsidR="00B7452E" w:rsidP="00B7452E" w:rsidRDefault="00B7452E" w14:paraId="19877195" w14:textId="758ACEC9">
            <w:pPr>
              <w:jc w:val="center"/>
            </w:pPr>
          </w:p>
        </w:tc>
        <w:tc>
          <w:tcPr>
            <w:tcW w:w="1084" w:type="dxa"/>
            <w:shd w:val="clear" w:color="auto" w:fill="FFFFFF" w:themeFill="background1"/>
          </w:tcPr>
          <w:p w:rsidRPr="00C25C9D" w:rsidR="00413F16" w:rsidP="00B7452E" w:rsidRDefault="00413F16" w14:paraId="7C1D0EE8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FFFFFF" w:themeFill="background1"/>
          </w:tcPr>
          <w:p w:rsidRPr="006D558E" w:rsidR="0004098D" w:rsidP="0004098D" w:rsidRDefault="0004098D" w14:paraId="1142C5A8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6D558E">
              <w:rPr>
                <w:color w:val="ED7D31" w:themeColor="accent2"/>
                <w:sz w:val="18"/>
                <w:szCs w:val="18"/>
              </w:rPr>
              <w:t xml:space="preserve">Our School </w:t>
            </w:r>
          </w:p>
          <w:p w:rsidRPr="00C25C9D" w:rsidR="00413F16" w:rsidP="0004098D" w:rsidRDefault="0004098D" w14:paraId="01D1D9D0" w14:textId="49A57D6C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Bradfield Village</w:t>
            </w:r>
          </w:p>
        </w:tc>
        <w:tc>
          <w:tcPr>
            <w:tcW w:w="1085" w:type="dxa"/>
            <w:shd w:val="clear" w:color="auto" w:fill="FFFFFF" w:themeFill="background1"/>
          </w:tcPr>
          <w:p w:rsidRPr="00C25C9D" w:rsidR="00413F16" w:rsidP="00B7452E" w:rsidRDefault="00413F16" w14:paraId="6A9DBA08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FFFFFF" w:themeFill="background1"/>
          </w:tcPr>
          <w:p w:rsidRPr="006D558E" w:rsidR="00413F16" w:rsidP="00B7452E" w:rsidRDefault="0004098D" w14:paraId="08D790D8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6D558E">
              <w:rPr>
                <w:color w:val="ED7D31" w:themeColor="accent2"/>
                <w:sz w:val="18"/>
                <w:szCs w:val="18"/>
              </w:rPr>
              <w:t xml:space="preserve">Our School </w:t>
            </w:r>
          </w:p>
          <w:p w:rsidRPr="00C25C9D" w:rsidR="0004098D" w:rsidP="00B7452E" w:rsidRDefault="0004098D" w14:paraId="3FF6AAF6" w14:textId="787F8154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Bradfield Village</w:t>
            </w:r>
          </w:p>
        </w:tc>
        <w:tc>
          <w:tcPr>
            <w:tcW w:w="1084" w:type="dxa"/>
            <w:shd w:val="clear" w:color="auto" w:fill="FFFFFF" w:themeFill="background1"/>
          </w:tcPr>
          <w:p w:rsidRPr="006D558E" w:rsidR="006E0D9B" w:rsidP="00B7452E" w:rsidRDefault="0004098D" w14:paraId="3B3F808B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6D558E">
              <w:rPr>
                <w:color w:val="ED7D31" w:themeColor="accent2"/>
                <w:sz w:val="18"/>
                <w:szCs w:val="18"/>
              </w:rPr>
              <w:t>Our School</w:t>
            </w:r>
          </w:p>
          <w:p w:rsidRPr="00C25C9D" w:rsidR="0004098D" w:rsidP="00B7452E" w:rsidRDefault="0004098D" w14:paraId="07731851" w14:textId="12549851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 xml:space="preserve">Bradfield Village </w:t>
            </w:r>
          </w:p>
        </w:tc>
        <w:tc>
          <w:tcPr>
            <w:tcW w:w="1085" w:type="dxa"/>
            <w:shd w:val="clear" w:color="auto" w:fill="FFFFFF" w:themeFill="background1"/>
          </w:tcPr>
          <w:p w:rsidRPr="00C25C9D" w:rsidR="006E0D9B" w:rsidP="00B7452E" w:rsidRDefault="0004098D" w14:paraId="5EDAF0E5" w14:textId="5343CA32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FF0000"/>
                <w:sz w:val="18"/>
                <w:szCs w:val="18"/>
              </w:rPr>
              <w:t xml:space="preserve">The UK </w:t>
            </w:r>
          </w:p>
        </w:tc>
        <w:tc>
          <w:tcPr>
            <w:tcW w:w="1084" w:type="dxa"/>
            <w:shd w:val="clear" w:color="auto" w:fill="FFFFFF" w:themeFill="background1"/>
          </w:tcPr>
          <w:p w:rsidRPr="00C25C9D" w:rsidR="00413F16" w:rsidP="00B7452E" w:rsidRDefault="00413F16" w14:paraId="105879C1" w14:textId="73441E2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FFFFFF" w:themeFill="background1"/>
          </w:tcPr>
          <w:p w:rsidRPr="00C25C9D" w:rsidR="00413F16" w:rsidP="00B7452E" w:rsidRDefault="00413F16" w14:paraId="2D439E8E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shd w:val="clear" w:color="auto" w:fill="FFFFFF" w:themeFill="background1"/>
          </w:tcPr>
          <w:p w:rsidRPr="00C25C9D" w:rsidR="00413F16" w:rsidP="00B7452E" w:rsidRDefault="0004098D" w14:paraId="16268554" w14:textId="3CD7988E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 xml:space="preserve">Bradfield Village </w:t>
            </w:r>
          </w:p>
        </w:tc>
        <w:tc>
          <w:tcPr>
            <w:tcW w:w="1084" w:type="dxa"/>
            <w:shd w:val="clear" w:color="auto" w:fill="FFFFFF" w:themeFill="background1"/>
          </w:tcPr>
          <w:p w:rsidRPr="00C25C9D" w:rsidR="00413F16" w:rsidP="00B7452E" w:rsidRDefault="0004098D" w14:paraId="5ED5B5E4" w14:textId="4BA21680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FF0000"/>
                <w:sz w:val="18"/>
                <w:szCs w:val="18"/>
              </w:rPr>
              <w:t>The UK</w:t>
            </w:r>
          </w:p>
        </w:tc>
        <w:tc>
          <w:tcPr>
            <w:tcW w:w="1084" w:type="dxa"/>
            <w:shd w:val="clear" w:color="auto" w:fill="FFFFFF" w:themeFill="background1"/>
          </w:tcPr>
          <w:p w:rsidRPr="00C25C9D" w:rsidR="00413F16" w:rsidP="00B7452E" w:rsidRDefault="00413F16" w14:paraId="47AFC584" w14:textId="17B20E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085" w:type="dxa"/>
            <w:shd w:val="clear" w:color="auto" w:fill="FFFFFF" w:themeFill="background1"/>
          </w:tcPr>
          <w:p w:rsidRPr="00C25C9D" w:rsidR="006E0D9B" w:rsidP="00B7452E" w:rsidRDefault="0004098D" w14:paraId="58CE2B5A" w14:textId="3905134A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 xml:space="preserve">Bradfield Village </w:t>
            </w:r>
          </w:p>
        </w:tc>
        <w:tc>
          <w:tcPr>
            <w:tcW w:w="1084" w:type="dxa"/>
            <w:shd w:val="clear" w:color="auto" w:fill="FFFFFF" w:themeFill="background1"/>
          </w:tcPr>
          <w:p w:rsidRPr="00C25C9D" w:rsidR="00413F16" w:rsidP="00B7452E" w:rsidRDefault="00413F16" w14:paraId="78620F88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shd w:val="clear" w:color="auto" w:fill="FFFFFF" w:themeFill="background1"/>
          </w:tcPr>
          <w:p w:rsidRPr="00C25C9D" w:rsidR="00413F16" w:rsidP="00B7452E" w:rsidRDefault="0004098D" w14:paraId="64FACD90" w14:textId="4D020929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FF0000"/>
                <w:sz w:val="18"/>
                <w:szCs w:val="18"/>
              </w:rPr>
              <w:t>The UK</w:t>
            </w:r>
          </w:p>
        </w:tc>
      </w:tr>
      <w:tr w:rsidR="00C25C9D" w:rsidTr="00B7452E" w14:paraId="0EDDD6E0" w14:textId="77777777">
        <w:trPr>
          <w:trHeight w:val="605"/>
        </w:trPr>
        <w:tc>
          <w:tcPr>
            <w:tcW w:w="1013" w:type="dxa"/>
            <w:shd w:val="clear" w:color="auto" w:fill="A8D08D" w:themeFill="accent6" w:themeFillTint="99"/>
          </w:tcPr>
          <w:p w:rsidR="006E0D9B" w:rsidP="00B7452E" w:rsidRDefault="006E0D9B" w14:paraId="235206DF" w14:textId="77777777">
            <w:pPr>
              <w:jc w:val="center"/>
            </w:pPr>
            <w:r>
              <w:t>Year 2</w:t>
            </w:r>
          </w:p>
          <w:p w:rsidR="00B7452E" w:rsidP="00B7452E" w:rsidRDefault="00B7452E" w14:paraId="1A764310" w14:textId="77777777">
            <w:pPr>
              <w:jc w:val="center"/>
            </w:pPr>
          </w:p>
          <w:p w:rsidR="00B7452E" w:rsidP="00B7452E" w:rsidRDefault="00B7452E" w14:paraId="7C48A581" w14:textId="1CDE6285">
            <w:pPr>
              <w:jc w:val="center"/>
            </w:pPr>
          </w:p>
        </w:tc>
        <w:tc>
          <w:tcPr>
            <w:tcW w:w="1084" w:type="dxa"/>
            <w:shd w:val="clear" w:color="auto" w:fill="FFFFFF" w:themeFill="background1"/>
          </w:tcPr>
          <w:p w:rsidRPr="00C25C9D" w:rsidR="006E0D9B" w:rsidP="00B7452E" w:rsidRDefault="0004098D" w14:paraId="0A02397B" w14:textId="1759D3DB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ED7D31" w:themeColor="accent2"/>
                <w:sz w:val="18"/>
                <w:szCs w:val="18"/>
              </w:rPr>
              <w:t xml:space="preserve">Recycling </w:t>
            </w:r>
          </w:p>
        </w:tc>
        <w:tc>
          <w:tcPr>
            <w:tcW w:w="1084" w:type="dxa"/>
            <w:shd w:val="clear" w:color="auto" w:fill="FFFFFF" w:themeFill="background1"/>
          </w:tcPr>
          <w:p w:rsidRPr="006D558E" w:rsidR="006E0D9B" w:rsidP="00B7452E" w:rsidRDefault="0004098D" w14:paraId="5C862721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6D558E">
              <w:rPr>
                <w:color w:val="ED7D31" w:themeColor="accent2"/>
                <w:sz w:val="18"/>
                <w:szCs w:val="18"/>
              </w:rPr>
              <w:t xml:space="preserve">Recycling </w:t>
            </w:r>
          </w:p>
          <w:p w:rsidRPr="00C25C9D" w:rsidR="00DA1D56" w:rsidP="00B7452E" w:rsidRDefault="00DA1D56" w14:paraId="1CD47F77" w14:textId="3742156C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FF0000"/>
                <w:sz w:val="18"/>
                <w:szCs w:val="18"/>
              </w:rPr>
              <w:t xml:space="preserve">Tanzania </w:t>
            </w:r>
          </w:p>
        </w:tc>
        <w:tc>
          <w:tcPr>
            <w:tcW w:w="1085" w:type="dxa"/>
            <w:shd w:val="clear" w:color="auto" w:fill="FFFFFF" w:themeFill="background1"/>
          </w:tcPr>
          <w:p w:rsidRPr="00C25C9D" w:rsidR="006E0D9B" w:rsidP="00B7452E" w:rsidRDefault="00DA1D56" w14:paraId="1F2AA9C3" w14:textId="1329A7E9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FF0000"/>
                <w:sz w:val="18"/>
                <w:szCs w:val="18"/>
              </w:rPr>
              <w:t xml:space="preserve">Tanzania </w:t>
            </w:r>
          </w:p>
        </w:tc>
        <w:tc>
          <w:tcPr>
            <w:tcW w:w="1084" w:type="dxa"/>
            <w:shd w:val="clear" w:color="auto" w:fill="FFFFFF" w:themeFill="background1"/>
          </w:tcPr>
          <w:p w:rsidRPr="006D558E" w:rsidR="00DA1D56" w:rsidP="00B7452E" w:rsidRDefault="0004098D" w14:paraId="73F0437D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6D558E">
              <w:rPr>
                <w:color w:val="ED7D31" w:themeColor="accent2"/>
                <w:sz w:val="18"/>
                <w:szCs w:val="18"/>
              </w:rPr>
              <w:t>Recycling</w:t>
            </w:r>
          </w:p>
          <w:p w:rsidRPr="00C25C9D" w:rsidR="006E0D9B" w:rsidP="00B7452E" w:rsidRDefault="00DA1D56" w14:paraId="42BF53CA" w14:textId="2F4D9D14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FF0000"/>
                <w:sz w:val="18"/>
                <w:szCs w:val="18"/>
              </w:rPr>
              <w:t xml:space="preserve">Tanzania </w:t>
            </w:r>
            <w:r w:rsidRPr="006D558E" w:rsidR="0004098D">
              <w:rPr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084" w:type="dxa"/>
            <w:shd w:val="clear" w:color="auto" w:fill="FFFFFF" w:themeFill="background1"/>
          </w:tcPr>
          <w:p w:rsidRPr="00C25C9D" w:rsidR="006E0D9B" w:rsidP="00B7452E" w:rsidRDefault="006E0D9B" w14:paraId="40FE3DD5" w14:textId="1DB4B0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shd w:val="clear" w:color="auto" w:fill="FFFFFF" w:themeFill="background1"/>
          </w:tcPr>
          <w:p w:rsidRPr="00C25C9D" w:rsidR="006E0D9B" w:rsidP="00B7452E" w:rsidRDefault="00DA1D56" w14:paraId="7496D8DC" w14:textId="5C00C4D4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FF0000"/>
                <w:sz w:val="18"/>
                <w:szCs w:val="18"/>
              </w:rPr>
              <w:t xml:space="preserve">Tanzania </w:t>
            </w:r>
          </w:p>
        </w:tc>
        <w:tc>
          <w:tcPr>
            <w:tcW w:w="1084" w:type="dxa"/>
            <w:shd w:val="clear" w:color="auto" w:fill="FFFFFF" w:themeFill="background1"/>
          </w:tcPr>
          <w:p w:rsidRPr="006D558E" w:rsidR="006E0D9B" w:rsidP="00B7452E" w:rsidRDefault="0004098D" w14:paraId="7296B320" w14:textId="77777777">
            <w:pPr>
              <w:jc w:val="center"/>
              <w:rPr>
                <w:color w:val="00B050"/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Continents and Oceans</w:t>
            </w:r>
          </w:p>
          <w:p w:rsidRPr="00C25C9D" w:rsidR="00DA1D56" w:rsidP="00B7452E" w:rsidRDefault="00DA1D56" w14:paraId="5D990C14" w14:textId="7190EC4F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FF0000"/>
                <w:sz w:val="18"/>
                <w:szCs w:val="18"/>
              </w:rPr>
              <w:t xml:space="preserve">Tanzania </w:t>
            </w:r>
          </w:p>
        </w:tc>
        <w:tc>
          <w:tcPr>
            <w:tcW w:w="1084" w:type="dxa"/>
            <w:shd w:val="clear" w:color="auto" w:fill="FFFFFF" w:themeFill="background1"/>
          </w:tcPr>
          <w:p w:rsidRPr="006D558E" w:rsidR="006E0D9B" w:rsidP="00B7452E" w:rsidRDefault="0004098D" w14:paraId="5DD0D2C1" w14:textId="77777777">
            <w:pPr>
              <w:jc w:val="center"/>
              <w:rPr>
                <w:color w:val="00B050"/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Continents and Oceans</w:t>
            </w:r>
          </w:p>
          <w:p w:rsidRPr="00C25C9D" w:rsidR="00DA1D56" w:rsidP="00B7452E" w:rsidRDefault="00DA1D56" w14:paraId="399BF825" w14:textId="6BA129DD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FF0000"/>
                <w:sz w:val="18"/>
                <w:szCs w:val="18"/>
              </w:rPr>
              <w:t xml:space="preserve">Tanzania </w:t>
            </w:r>
          </w:p>
        </w:tc>
        <w:tc>
          <w:tcPr>
            <w:tcW w:w="1085" w:type="dxa"/>
            <w:shd w:val="clear" w:color="auto" w:fill="FFFFFF" w:themeFill="background1"/>
          </w:tcPr>
          <w:p w:rsidRPr="00C25C9D" w:rsidR="006E0D9B" w:rsidP="00B7452E" w:rsidRDefault="00DA1D56" w14:paraId="13BCB711" w14:textId="76F0CC7E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FF0000"/>
                <w:sz w:val="18"/>
                <w:szCs w:val="18"/>
              </w:rPr>
              <w:t xml:space="preserve">Tanzania </w:t>
            </w:r>
          </w:p>
        </w:tc>
        <w:tc>
          <w:tcPr>
            <w:tcW w:w="1084" w:type="dxa"/>
            <w:shd w:val="clear" w:color="auto" w:fill="FFFFFF" w:themeFill="background1"/>
          </w:tcPr>
          <w:p w:rsidRPr="00C25C9D" w:rsidR="006E0D9B" w:rsidP="00B7452E" w:rsidRDefault="006E0D9B" w14:paraId="0F16C16B" w14:textId="669582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FFFFFF" w:themeFill="background1"/>
          </w:tcPr>
          <w:p w:rsidRPr="006D558E" w:rsidR="006E0D9B" w:rsidP="00B7452E" w:rsidRDefault="0004098D" w14:paraId="66312F05" w14:textId="77777777">
            <w:pPr>
              <w:jc w:val="center"/>
              <w:rPr>
                <w:color w:val="00B050"/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Continents and Oceans</w:t>
            </w:r>
          </w:p>
          <w:p w:rsidRPr="00C25C9D" w:rsidR="00DA1D56" w:rsidP="00B7452E" w:rsidRDefault="00DA1D56" w14:paraId="601CF6DA" w14:textId="797EF810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FF0000"/>
                <w:sz w:val="18"/>
                <w:szCs w:val="18"/>
              </w:rPr>
              <w:t xml:space="preserve">Tanzania </w:t>
            </w:r>
          </w:p>
        </w:tc>
        <w:tc>
          <w:tcPr>
            <w:tcW w:w="1085" w:type="dxa"/>
            <w:shd w:val="clear" w:color="auto" w:fill="FFFFFF" w:themeFill="background1"/>
          </w:tcPr>
          <w:p w:rsidRPr="00C25C9D" w:rsidR="006E0D9B" w:rsidP="00B7452E" w:rsidRDefault="00DA1D56" w14:paraId="5236EE93" w14:textId="0A745E67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FF0000"/>
                <w:sz w:val="18"/>
                <w:szCs w:val="18"/>
              </w:rPr>
              <w:t xml:space="preserve">Tanzania </w:t>
            </w:r>
          </w:p>
        </w:tc>
        <w:tc>
          <w:tcPr>
            <w:tcW w:w="1084" w:type="dxa"/>
            <w:shd w:val="clear" w:color="auto" w:fill="FFFFFF" w:themeFill="background1"/>
          </w:tcPr>
          <w:p w:rsidRPr="00C25C9D" w:rsidR="006E0D9B" w:rsidP="00B7452E" w:rsidRDefault="00DA1D56" w14:paraId="206B4E07" w14:textId="1E653333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Continents and Oceans</w:t>
            </w:r>
          </w:p>
        </w:tc>
        <w:tc>
          <w:tcPr>
            <w:tcW w:w="1085" w:type="dxa"/>
            <w:shd w:val="clear" w:color="auto" w:fill="FFFFFF" w:themeFill="background1"/>
          </w:tcPr>
          <w:p w:rsidRPr="006D558E" w:rsidR="006E0D9B" w:rsidP="00B7452E" w:rsidRDefault="00DA1D56" w14:paraId="1B4FACD6" w14:textId="77777777">
            <w:pPr>
              <w:jc w:val="center"/>
              <w:rPr>
                <w:color w:val="00B050"/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Continents and Oceans</w:t>
            </w:r>
          </w:p>
          <w:p w:rsidRPr="00C25C9D" w:rsidR="00DA1D56" w:rsidP="00B7452E" w:rsidRDefault="00DA1D56" w14:paraId="5AF1F200" w14:textId="11D6639F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FF0000"/>
                <w:sz w:val="18"/>
                <w:szCs w:val="18"/>
              </w:rPr>
              <w:t xml:space="preserve">Tanzania </w:t>
            </w:r>
          </w:p>
        </w:tc>
      </w:tr>
      <w:tr w:rsidR="00C25C9D" w:rsidTr="00B7452E" w14:paraId="7A64E6A6" w14:textId="77777777">
        <w:trPr>
          <w:trHeight w:val="70"/>
        </w:trPr>
        <w:tc>
          <w:tcPr>
            <w:tcW w:w="1013" w:type="dxa"/>
            <w:shd w:val="clear" w:color="auto" w:fill="A8D08D" w:themeFill="accent6" w:themeFillTint="99"/>
          </w:tcPr>
          <w:p w:rsidR="006E0D9B" w:rsidP="00B7452E" w:rsidRDefault="006E0D9B" w14:paraId="42F17DA8" w14:textId="77777777">
            <w:pPr>
              <w:jc w:val="center"/>
            </w:pPr>
            <w:r>
              <w:t>Year 3</w:t>
            </w:r>
          </w:p>
          <w:p w:rsidR="00B7452E" w:rsidP="00B7452E" w:rsidRDefault="00B7452E" w14:paraId="36BB6739" w14:textId="77777777">
            <w:pPr>
              <w:jc w:val="center"/>
            </w:pPr>
          </w:p>
          <w:p w:rsidR="00B7452E" w:rsidP="00B7452E" w:rsidRDefault="00B7452E" w14:paraId="6F88FFED" w14:textId="456E623C">
            <w:pPr>
              <w:jc w:val="center"/>
            </w:pPr>
          </w:p>
        </w:tc>
        <w:tc>
          <w:tcPr>
            <w:tcW w:w="1084" w:type="dxa"/>
            <w:shd w:val="clear" w:color="auto" w:fill="FFFFFF" w:themeFill="background1"/>
          </w:tcPr>
          <w:p w:rsidRPr="00C25C9D" w:rsidR="006E0D9B" w:rsidP="00B7452E" w:rsidRDefault="00177032" w14:paraId="75CF1BE8" w14:textId="78330A70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FF0000"/>
                <w:sz w:val="18"/>
                <w:szCs w:val="18"/>
              </w:rPr>
              <w:t>Food, Energy, Materials</w:t>
            </w:r>
          </w:p>
        </w:tc>
        <w:tc>
          <w:tcPr>
            <w:tcW w:w="1084" w:type="dxa"/>
            <w:shd w:val="clear" w:color="auto" w:fill="FFFFFF" w:themeFill="background1"/>
          </w:tcPr>
          <w:p w:rsidRPr="00C25C9D" w:rsidR="000414A0" w:rsidP="00B7452E" w:rsidRDefault="00DA1D56" w14:paraId="735DD30B" w14:textId="7772BC57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ED7D31" w:themeColor="accent2"/>
                <w:sz w:val="18"/>
                <w:szCs w:val="18"/>
              </w:rPr>
              <w:t xml:space="preserve">Natural Disasters </w:t>
            </w:r>
            <w:r w:rsidRPr="006D558E" w:rsidR="00177032">
              <w:rPr>
                <w:color w:val="FF0000"/>
                <w:sz w:val="18"/>
                <w:szCs w:val="18"/>
              </w:rPr>
              <w:t>Food, Energy, Materials</w:t>
            </w:r>
          </w:p>
        </w:tc>
        <w:tc>
          <w:tcPr>
            <w:tcW w:w="1085" w:type="dxa"/>
            <w:shd w:val="clear" w:color="auto" w:fill="FFFFFF" w:themeFill="background1"/>
          </w:tcPr>
          <w:p w:rsidRPr="00C25C9D" w:rsidR="006E0D9B" w:rsidP="00B7452E" w:rsidRDefault="00DA1D56" w14:paraId="71763991" w14:textId="4B4334AE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ED7D31" w:themeColor="accent2"/>
                <w:sz w:val="18"/>
                <w:szCs w:val="18"/>
              </w:rPr>
              <w:t>Natural Disasters</w:t>
            </w:r>
          </w:p>
        </w:tc>
        <w:tc>
          <w:tcPr>
            <w:tcW w:w="1084" w:type="dxa"/>
            <w:shd w:val="clear" w:color="auto" w:fill="FFFFFF" w:themeFill="background1"/>
          </w:tcPr>
          <w:p w:rsidRPr="00C25C9D" w:rsidR="006E0D9B" w:rsidP="00B7452E" w:rsidRDefault="00DA1D56" w14:paraId="5F8B5128" w14:textId="298E51B7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Reading Town</w:t>
            </w:r>
          </w:p>
        </w:tc>
        <w:tc>
          <w:tcPr>
            <w:tcW w:w="1084" w:type="dxa"/>
            <w:shd w:val="clear" w:color="auto" w:fill="FFFFFF" w:themeFill="background1"/>
          </w:tcPr>
          <w:p w:rsidRPr="006D558E" w:rsidR="000414A0" w:rsidP="00B7452E" w:rsidRDefault="00DA1D56" w14:paraId="10D4EE90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6D558E">
              <w:rPr>
                <w:color w:val="ED7D31" w:themeColor="accent2"/>
                <w:sz w:val="18"/>
                <w:szCs w:val="18"/>
              </w:rPr>
              <w:t>Natural Disasters</w:t>
            </w:r>
          </w:p>
          <w:p w:rsidRPr="00C25C9D" w:rsidR="00DA1D56" w:rsidP="00B7452E" w:rsidRDefault="00DA1D56" w14:paraId="0BCF29C1" w14:textId="53D0D58A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Reading Town</w:t>
            </w:r>
          </w:p>
        </w:tc>
        <w:tc>
          <w:tcPr>
            <w:tcW w:w="1085" w:type="dxa"/>
            <w:shd w:val="clear" w:color="auto" w:fill="FFFFFF" w:themeFill="background1"/>
          </w:tcPr>
          <w:p w:rsidRPr="006D558E" w:rsidR="00177032" w:rsidP="00B7452E" w:rsidRDefault="008530E8" w14:paraId="7DEBDD08" w14:textId="77777777">
            <w:pPr>
              <w:jc w:val="center"/>
              <w:rPr>
                <w:color w:val="00B050"/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Reading Town</w:t>
            </w:r>
            <w:r w:rsidRPr="006D558E" w:rsidR="00177032">
              <w:rPr>
                <w:color w:val="00B050"/>
                <w:sz w:val="18"/>
                <w:szCs w:val="18"/>
              </w:rPr>
              <w:t xml:space="preserve"> </w:t>
            </w:r>
          </w:p>
          <w:p w:rsidRPr="00C25C9D" w:rsidR="000414A0" w:rsidP="00B7452E" w:rsidRDefault="00177032" w14:paraId="76637408" w14:textId="1D91D02C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FF0000"/>
                <w:sz w:val="18"/>
                <w:szCs w:val="18"/>
              </w:rPr>
              <w:t>Food, Energy, Materials</w:t>
            </w:r>
          </w:p>
        </w:tc>
        <w:tc>
          <w:tcPr>
            <w:tcW w:w="1084" w:type="dxa"/>
            <w:shd w:val="clear" w:color="auto" w:fill="FFFFFF" w:themeFill="background1"/>
          </w:tcPr>
          <w:p w:rsidRPr="00C25C9D" w:rsidR="000414A0" w:rsidP="00B7452E" w:rsidRDefault="00DA1D56" w14:paraId="7560978B" w14:textId="3EA2E740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ED7D31" w:themeColor="accent2"/>
                <w:sz w:val="18"/>
                <w:szCs w:val="18"/>
              </w:rPr>
              <w:t>Natural Disasters</w:t>
            </w:r>
          </w:p>
        </w:tc>
        <w:tc>
          <w:tcPr>
            <w:tcW w:w="1084" w:type="dxa"/>
            <w:shd w:val="clear" w:color="auto" w:fill="FFFFFF" w:themeFill="background1"/>
          </w:tcPr>
          <w:p w:rsidRPr="00C25C9D" w:rsidR="006E0D9B" w:rsidP="00B7452E" w:rsidRDefault="006E0D9B" w14:paraId="15A29CBF" w14:textId="701FD9A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shd w:val="clear" w:color="auto" w:fill="FFFFFF" w:themeFill="background1"/>
          </w:tcPr>
          <w:p w:rsidRPr="006D558E" w:rsidR="006E0D9B" w:rsidP="00B7452E" w:rsidRDefault="00DA1D56" w14:paraId="1A63F892" w14:textId="4441C0CD">
            <w:pPr>
              <w:jc w:val="center"/>
              <w:rPr>
                <w:color w:val="00B050"/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Reading Town</w:t>
            </w:r>
          </w:p>
        </w:tc>
        <w:tc>
          <w:tcPr>
            <w:tcW w:w="1084" w:type="dxa"/>
            <w:shd w:val="clear" w:color="auto" w:fill="FFFFFF" w:themeFill="background1"/>
          </w:tcPr>
          <w:p w:rsidRPr="006D558E" w:rsidR="006E0D9B" w:rsidP="00B7452E" w:rsidRDefault="00DA1D56" w14:paraId="0843C0D3" w14:textId="0D9CF710">
            <w:pPr>
              <w:jc w:val="center"/>
              <w:rPr>
                <w:color w:val="00B050"/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Reading Town</w:t>
            </w:r>
          </w:p>
        </w:tc>
        <w:tc>
          <w:tcPr>
            <w:tcW w:w="1084" w:type="dxa"/>
            <w:shd w:val="clear" w:color="auto" w:fill="FFFFFF" w:themeFill="background1"/>
          </w:tcPr>
          <w:p w:rsidRPr="00C25C9D" w:rsidR="000414A0" w:rsidP="00B7452E" w:rsidRDefault="00DA1D56" w14:paraId="505A8CE2" w14:textId="4BD2C95D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ED7D31" w:themeColor="accent2"/>
                <w:sz w:val="18"/>
                <w:szCs w:val="18"/>
              </w:rPr>
              <w:t>Natural Disasters</w:t>
            </w:r>
            <w:r w:rsidRPr="006D558E" w:rsidR="00177032">
              <w:rPr>
                <w:color w:val="ED7D31" w:themeColor="accent2"/>
                <w:sz w:val="18"/>
                <w:szCs w:val="18"/>
              </w:rPr>
              <w:t xml:space="preserve"> </w:t>
            </w:r>
            <w:r w:rsidRPr="006D558E" w:rsidR="00177032">
              <w:rPr>
                <w:color w:val="FF0000"/>
                <w:sz w:val="18"/>
                <w:szCs w:val="18"/>
              </w:rPr>
              <w:t>Food, Energy, Materials</w:t>
            </w:r>
          </w:p>
        </w:tc>
        <w:tc>
          <w:tcPr>
            <w:tcW w:w="1085" w:type="dxa"/>
            <w:shd w:val="clear" w:color="auto" w:fill="FFFFFF" w:themeFill="background1"/>
          </w:tcPr>
          <w:p w:rsidRPr="006D558E" w:rsidR="000414A0" w:rsidP="00B7452E" w:rsidRDefault="00DA1D56" w14:paraId="31EB2F0E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6D558E">
              <w:rPr>
                <w:color w:val="ED7D31" w:themeColor="accent2"/>
                <w:sz w:val="18"/>
                <w:szCs w:val="18"/>
              </w:rPr>
              <w:t>Natural Disasters</w:t>
            </w:r>
          </w:p>
          <w:p w:rsidRPr="006D558E" w:rsidR="00177032" w:rsidP="00B7452E" w:rsidRDefault="00DA1D56" w14:paraId="54025119" w14:textId="77777777">
            <w:pPr>
              <w:jc w:val="center"/>
              <w:rPr>
                <w:color w:val="00B050"/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Reading Town</w:t>
            </w:r>
            <w:r w:rsidRPr="006D558E" w:rsidR="00177032">
              <w:rPr>
                <w:color w:val="00B050"/>
                <w:sz w:val="18"/>
                <w:szCs w:val="18"/>
              </w:rPr>
              <w:t xml:space="preserve"> </w:t>
            </w:r>
          </w:p>
          <w:p w:rsidRPr="00C25C9D" w:rsidR="00DA1D56" w:rsidP="00B7452E" w:rsidRDefault="00177032" w14:paraId="50C13F76" w14:textId="48D5FAC6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FF0000"/>
                <w:sz w:val="18"/>
                <w:szCs w:val="18"/>
              </w:rPr>
              <w:t>Food, Energy, Materials</w:t>
            </w:r>
          </w:p>
        </w:tc>
        <w:tc>
          <w:tcPr>
            <w:tcW w:w="1084" w:type="dxa"/>
            <w:shd w:val="clear" w:color="auto" w:fill="FFFFFF" w:themeFill="background1"/>
          </w:tcPr>
          <w:p w:rsidRPr="00C25C9D" w:rsidR="006E0D9B" w:rsidP="00B7452E" w:rsidRDefault="006E0D9B" w14:paraId="20AC6EDB" w14:textId="0EBE2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shd w:val="clear" w:color="auto" w:fill="FFFFFF" w:themeFill="background1"/>
          </w:tcPr>
          <w:p w:rsidRPr="00C25C9D" w:rsidR="000414A0" w:rsidP="00B7452E" w:rsidRDefault="000414A0" w14:paraId="45521E65" w14:textId="161DC292">
            <w:pPr>
              <w:jc w:val="center"/>
              <w:rPr>
                <w:sz w:val="18"/>
                <w:szCs w:val="18"/>
              </w:rPr>
            </w:pPr>
          </w:p>
        </w:tc>
      </w:tr>
      <w:tr w:rsidR="00C25C9D" w:rsidTr="00B7452E" w14:paraId="7821BA18" w14:textId="77777777">
        <w:trPr>
          <w:trHeight w:val="578"/>
        </w:trPr>
        <w:tc>
          <w:tcPr>
            <w:tcW w:w="1013" w:type="dxa"/>
            <w:shd w:val="clear" w:color="auto" w:fill="A8D08D" w:themeFill="accent6" w:themeFillTint="99"/>
          </w:tcPr>
          <w:p w:rsidR="006E0D9B" w:rsidP="00B7452E" w:rsidRDefault="006E0D9B" w14:paraId="55998EBF" w14:textId="77777777">
            <w:pPr>
              <w:jc w:val="center"/>
            </w:pPr>
            <w:r>
              <w:t>Year 4</w:t>
            </w:r>
          </w:p>
          <w:p w:rsidR="00B7452E" w:rsidP="00B7452E" w:rsidRDefault="00B7452E" w14:paraId="253584BF" w14:textId="77777777">
            <w:pPr>
              <w:jc w:val="center"/>
            </w:pPr>
          </w:p>
          <w:p w:rsidR="00B7452E" w:rsidP="00B7452E" w:rsidRDefault="00B7452E" w14:paraId="0BF165F8" w14:textId="7F060688">
            <w:pPr>
              <w:jc w:val="center"/>
            </w:pPr>
          </w:p>
        </w:tc>
        <w:tc>
          <w:tcPr>
            <w:tcW w:w="1084" w:type="dxa"/>
            <w:shd w:val="clear" w:color="auto" w:fill="FFFFFF" w:themeFill="background1"/>
          </w:tcPr>
          <w:p w:rsidRPr="00C25C9D" w:rsidR="006E0D9B" w:rsidP="00B7452E" w:rsidRDefault="00177032" w14:paraId="46E191B7" w14:textId="22A24D8B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The EU</w:t>
            </w:r>
          </w:p>
        </w:tc>
        <w:tc>
          <w:tcPr>
            <w:tcW w:w="1084" w:type="dxa"/>
            <w:shd w:val="clear" w:color="auto" w:fill="FFFFFF" w:themeFill="background1"/>
          </w:tcPr>
          <w:p w:rsidRPr="006D558E" w:rsidR="008E0B8D" w:rsidP="00B7452E" w:rsidRDefault="00177032" w14:paraId="6A6C22B3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6D558E">
              <w:rPr>
                <w:color w:val="ED7D31" w:themeColor="accent2"/>
                <w:sz w:val="18"/>
                <w:szCs w:val="18"/>
              </w:rPr>
              <w:t>Rivers</w:t>
            </w:r>
          </w:p>
          <w:p w:rsidRPr="00C25C9D" w:rsidR="00177032" w:rsidP="00B7452E" w:rsidRDefault="00177032" w14:paraId="54D23CF8" w14:textId="08149D05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The EU</w:t>
            </w:r>
          </w:p>
        </w:tc>
        <w:tc>
          <w:tcPr>
            <w:tcW w:w="1085" w:type="dxa"/>
            <w:shd w:val="clear" w:color="auto" w:fill="FFFFFF" w:themeFill="background1"/>
          </w:tcPr>
          <w:p w:rsidRPr="00C25C9D" w:rsidR="00750BB7" w:rsidP="00B7452E" w:rsidRDefault="00177032" w14:paraId="76F21AFD" w14:textId="127FDCBE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ED7D31" w:themeColor="accent2"/>
                <w:sz w:val="18"/>
                <w:szCs w:val="18"/>
              </w:rPr>
              <w:t>Rivers</w:t>
            </w:r>
          </w:p>
        </w:tc>
        <w:tc>
          <w:tcPr>
            <w:tcW w:w="1084" w:type="dxa"/>
            <w:shd w:val="clear" w:color="auto" w:fill="FFFFFF" w:themeFill="background1"/>
          </w:tcPr>
          <w:p w:rsidRPr="006D558E" w:rsidR="006E0D9B" w:rsidP="00B7452E" w:rsidRDefault="00177032" w14:paraId="38229558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6D558E">
              <w:rPr>
                <w:color w:val="ED7D31" w:themeColor="accent2"/>
                <w:sz w:val="18"/>
                <w:szCs w:val="18"/>
              </w:rPr>
              <w:t>Rivers</w:t>
            </w:r>
          </w:p>
          <w:p w:rsidRPr="00C25C9D" w:rsidR="00177032" w:rsidP="00B7452E" w:rsidRDefault="00177032" w14:paraId="41024C3A" w14:textId="21C815D4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The EU</w:t>
            </w:r>
          </w:p>
        </w:tc>
        <w:tc>
          <w:tcPr>
            <w:tcW w:w="1084" w:type="dxa"/>
            <w:shd w:val="clear" w:color="auto" w:fill="FFFFFF" w:themeFill="background1"/>
          </w:tcPr>
          <w:p w:rsidRPr="006D558E" w:rsidR="008E0B8D" w:rsidP="00B7452E" w:rsidRDefault="00177032" w14:paraId="02062B05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6D558E">
              <w:rPr>
                <w:color w:val="ED7D31" w:themeColor="accent2"/>
                <w:sz w:val="18"/>
                <w:szCs w:val="18"/>
              </w:rPr>
              <w:t>Rivers</w:t>
            </w:r>
          </w:p>
          <w:p w:rsidRPr="00C25C9D" w:rsidR="00177032" w:rsidP="00B7452E" w:rsidRDefault="00177032" w14:paraId="6E2AAF11" w14:textId="41AD10DE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The EU</w:t>
            </w:r>
          </w:p>
        </w:tc>
        <w:tc>
          <w:tcPr>
            <w:tcW w:w="1085" w:type="dxa"/>
            <w:shd w:val="clear" w:color="auto" w:fill="FFFFFF" w:themeFill="background1"/>
          </w:tcPr>
          <w:p w:rsidRPr="006D558E" w:rsidR="008E0B8D" w:rsidP="00B7452E" w:rsidRDefault="00177032" w14:paraId="422DB950" w14:textId="276CFB61">
            <w:pPr>
              <w:jc w:val="center"/>
              <w:rPr>
                <w:color w:val="00B050"/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The EU</w:t>
            </w:r>
          </w:p>
        </w:tc>
        <w:tc>
          <w:tcPr>
            <w:tcW w:w="1084" w:type="dxa"/>
            <w:shd w:val="clear" w:color="auto" w:fill="FFFFFF" w:themeFill="background1"/>
          </w:tcPr>
          <w:p w:rsidRPr="006D558E" w:rsidR="006E0D9B" w:rsidP="00B7452E" w:rsidRDefault="00177032" w14:paraId="3C996820" w14:textId="1AF483D8">
            <w:pPr>
              <w:jc w:val="center"/>
              <w:rPr>
                <w:color w:val="00B050"/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The EU</w:t>
            </w:r>
          </w:p>
        </w:tc>
        <w:tc>
          <w:tcPr>
            <w:tcW w:w="1084" w:type="dxa"/>
            <w:shd w:val="clear" w:color="auto" w:fill="FFFFFF" w:themeFill="background1"/>
          </w:tcPr>
          <w:p w:rsidRPr="00C25C9D" w:rsidR="008E0B8D" w:rsidP="00B7452E" w:rsidRDefault="008E0B8D" w14:paraId="0F58FC13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shd w:val="clear" w:color="auto" w:fill="FFFFFF" w:themeFill="background1"/>
          </w:tcPr>
          <w:p w:rsidRPr="00C25C9D" w:rsidR="006E0D9B" w:rsidP="00B7452E" w:rsidRDefault="006E0D9B" w14:paraId="63CB18AD" w14:textId="5A1AC1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FFFFFF" w:themeFill="background1"/>
          </w:tcPr>
          <w:p w:rsidRPr="006D558E" w:rsidR="006E0D9B" w:rsidP="00B7452E" w:rsidRDefault="00177032" w14:paraId="185D6B5B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6D558E">
              <w:rPr>
                <w:color w:val="ED7D31" w:themeColor="accent2"/>
                <w:sz w:val="18"/>
                <w:szCs w:val="18"/>
              </w:rPr>
              <w:t>Rivers</w:t>
            </w:r>
          </w:p>
          <w:p w:rsidRPr="00C25C9D" w:rsidR="00177032" w:rsidP="00B7452E" w:rsidRDefault="00177032" w14:paraId="017E9266" w14:textId="52EC2F77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The EU</w:t>
            </w:r>
          </w:p>
        </w:tc>
        <w:tc>
          <w:tcPr>
            <w:tcW w:w="1084" w:type="dxa"/>
            <w:shd w:val="clear" w:color="auto" w:fill="FFFFFF" w:themeFill="background1"/>
          </w:tcPr>
          <w:p w:rsidRPr="006D558E" w:rsidR="006E0D9B" w:rsidP="00B7452E" w:rsidRDefault="00177032" w14:paraId="6FC2F598" w14:textId="49E5C4EB">
            <w:pPr>
              <w:jc w:val="center"/>
              <w:rPr>
                <w:color w:val="00B050"/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The EU</w:t>
            </w:r>
          </w:p>
        </w:tc>
        <w:tc>
          <w:tcPr>
            <w:tcW w:w="1085" w:type="dxa"/>
            <w:shd w:val="clear" w:color="auto" w:fill="FFFFFF" w:themeFill="background1"/>
          </w:tcPr>
          <w:p w:rsidRPr="006D558E" w:rsidR="008E0B8D" w:rsidP="00B7452E" w:rsidRDefault="00177032" w14:paraId="3C8A7A84" w14:textId="0EC0394D">
            <w:pPr>
              <w:jc w:val="center"/>
              <w:rPr>
                <w:color w:val="00B050"/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The EU</w:t>
            </w:r>
          </w:p>
        </w:tc>
        <w:tc>
          <w:tcPr>
            <w:tcW w:w="1084" w:type="dxa"/>
            <w:shd w:val="clear" w:color="auto" w:fill="FFFFFF" w:themeFill="background1"/>
          </w:tcPr>
          <w:p w:rsidRPr="006D558E" w:rsidR="008E0B8D" w:rsidP="00B7452E" w:rsidRDefault="00177032" w14:paraId="24451772" w14:textId="7F62EED9">
            <w:pPr>
              <w:jc w:val="center"/>
              <w:rPr>
                <w:color w:val="00B050"/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The EU</w:t>
            </w:r>
          </w:p>
        </w:tc>
        <w:tc>
          <w:tcPr>
            <w:tcW w:w="1085" w:type="dxa"/>
            <w:shd w:val="clear" w:color="auto" w:fill="FFFFFF" w:themeFill="background1"/>
          </w:tcPr>
          <w:p w:rsidRPr="006D558E" w:rsidR="008E0B8D" w:rsidP="00B7452E" w:rsidRDefault="00177032" w14:paraId="0174C7CD" w14:textId="1171FDA9">
            <w:pPr>
              <w:jc w:val="center"/>
              <w:rPr>
                <w:color w:val="00B050"/>
                <w:sz w:val="18"/>
                <w:szCs w:val="18"/>
              </w:rPr>
            </w:pPr>
            <w:r w:rsidRPr="006D558E">
              <w:rPr>
                <w:color w:val="00B050"/>
                <w:sz w:val="18"/>
                <w:szCs w:val="18"/>
              </w:rPr>
              <w:t>The EU</w:t>
            </w:r>
          </w:p>
        </w:tc>
      </w:tr>
      <w:tr w:rsidR="00C25C9D" w:rsidTr="006D558E" w14:paraId="337EEB2D" w14:textId="77777777">
        <w:trPr>
          <w:trHeight w:val="605"/>
        </w:trPr>
        <w:tc>
          <w:tcPr>
            <w:tcW w:w="1013" w:type="dxa"/>
            <w:shd w:val="clear" w:color="auto" w:fill="A8D08D" w:themeFill="accent6" w:themeFillTint="99"/>
          </w:tcPr>
          <w:p w:rsidR="006E0D9B" w:rsidP="00B7452E" w:rsidRDefault="006E0D9B" w14:paraId="53703FF4" w14:textId="77777777">
            <w:pPr>
              <w:jc w:val="center"/>
            </w:pPr>
            <w:r>
              <w:t>Year 5</w:t>
            </w:r>
          </w:p>
          <w:p w:rsidR="00B7452E" w:rsidP="00B7452E" w:rsidRDefault="00B7452E" w14:paraId="34D4F4F6" w14:textId="77777777">
            <w:pPr>
              <w:jc w:val="center"/>
            </w:pPr>
          </w:p>
          <w:p w:rsidR="00B7452E" w:rsidP="00B7452E" w:rsidRDefault="00B7452E" w14:paraId="40ED1485" w14:textId="14525008">
            <w:pPr>
              <w:jc w:val="center"/>
            </w:pPr>
          </w:p>
        </w:tc>
        <w:tc>
          <w:tcPr>
            <w:tcW w:w="1084" w:type="dxa"/>
            <w:shd w:val="clear" w:color="auto" w:fill="FFFFFF" w:themeFill="background1"/>
          </w:tcPr>
          <w:p w:rsidRPr="00C25C9D" w:rsidR="008E0B8D" w:rsidP="00B7452E" w:rsidRDefault="00177032" w14:paraId="404C7AF2" w14:textId="4E07F1EA">
            <w:pPr>
              <w:jc w:val="center"/>
              <w:rPr>
                <w:sz w:val="18"/>
                <w:szCs w:val="18"/>
              </w:rPr>
            </w:pPr>
            <w:r w:rsidRPr="00D769E3">
              <w:rPr>
                <w:color w:val="00B050"/>
                <w:sz w:val="18"/>
                <w:szCs w:val="18"/>
              </w:rPr>
              <w:t xml:space="preserve">Energy and Minerals </w:t>
            </w:r>
          </w:p>
        </w:tc>
        <w:tc>
          <w:tcPr>
            <w:tcW w:w="1084" w:type="dxa"/>
            <w:shd w:val="clear" w:color="auto" w:fill="FFFFFF" w:themeFill="background1"/>
          </w:tcPr>
          <w:p w:rsidRPr="00D769E3" w:rsidR="008E0B8D" w:rsidP="00B7452E" w:rsidRDefault="00177032" w14:paraId="4FB9475B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Mountains</w:t>
            </w:r>
          </w:p>
          <w:p w:rsidRPr="00D769E3" w:rsidR="00177032" w:rsidP="00B7452E" w:rsidRDefault="00177032" w14:paraId="35D081AF" w14:textId="77777777">
            <w:pPr>
              <w:jc w:val="center"/>
              <w:rPr>
                <w:color w:val="00B050"/>
                <w:sz w:val="18"/>
                <w:szCs w:val="18"/>
              </w:rPr>
            </w:pPr>
            <w:r w:rsidRPr="00D769E3">
              <w:rPr>
                <w:color w:val="00B050"/>
                <w:sz w:val="18"/>
                <w:szCs w:val="18"/>
              </w:rPr>
              <w:t>Energy and Minerals</w:t>
            </w:r>
          </w:p>
          <w:p w:rsidRPr="00C25C9D" w:rsidR="0057361E" w:rsidP="00B7452E" w:rsidRDefault="0057361E" w14:paraId="2A2B6B4A" w14:textId="0CE3FF85">
            <w:pPr>
              <w:jc w:val="center"/>
              <w:rPr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Canada</w:t>
            </w:r>
          </w:p>
        </w:tc>
        <w:tc>
          <w:tcPr>
            <w:tcW w:w="1085" w:type="dxa"/>
            <w:shd w:val="clear" w:color="auto" w:fill="FFFFFF" w:themeFill="background1"/>
          </w:tcPr>
          <w:p w:rsidRPr="00C25C9D" w:rsidR="008E0B8D" w:rsidP="00B7452E" w:rsidRDefault="00177032" w14:paraId="7ED0268A" w14:textId="51CC3532">
            <w:pPr>
              <w:jc w:val="center"/>
              <w:rPr>
                <w:sz w:val="18"/>
                <w:szCs w:val="18"/>
              </w:rPr>
            </w:pPr>
            <w:r w:rsidRPr="006D558E">
              <w:rPr>
                <w:color w:val="ED7D31" w:themeColor="accent2"/>
                <w:sz w:val="18"/>
                <w:szCs w:val="18"/>
              </w:rPr>
              <w:t>Mountains</w:t>
            </w:r>
          </w:p>
        </w:tc>
        <w:tc>
          <w:tcPr>
            <w:tcW w:w="1084" w:type="dxa"/>
            <w:shd w:val="clear" w:color="auto" w:fill="FFFFFF" w:themeFill="background1"/>
          </w:tcPr>
          <w:p w:rsidRPr="00D769E3" w:rsidR="008E0B8D" w:rsidP="00B7452E" w:rsidRDefault="00177032" w14:paraId="025A0F9A" w14:textId="77777777">
            <w:pPr>
              <w:jc w:val="center"/>
              <w:rPr>
                <w:color w:val="00B050"/>
                <w:sz w:val="18"/>
                <w:szCs w:val="18"/>
              </w:rPr>
            </w:pPr>
            <w:r w:rsidRPr="00D769E3">
              <w:rPr>
                <w:color w:val="00B050"/>
                <w:sz w:val="18"/>
                <w:szCs w:val="18"/>
              </w:rPr>
              <w:t>Energy and Minerals</w:t>
            </w:r>
          </w:p>
          <w:p w:rsidRPr="00C25C9D" w:rsidR="0057361E" w:rsidP="00B7452E" w:rsidRDefault="0057361E" w14:paraId="0EB6D4C8" w14:textId="62B447FE">
            <w:pPr>
              <w:jc w:val="center"/>
              <w:rPr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Canada</w:t>
            </w:r>
          </w:p>
        </w:tc>
        <w:tc>
          <w:tcPr>
            <w:tcW w:w="1084" w:type="dxa"/>
            <w:shd w:val="clear" w:color="auto" w:fill="FFFFFF" w:themeFill="background1"/>
          </w:tcPr>
          <w:p w:rsidRPr="00D769E3" w:rsidR="008E0B8D" w:rsidP="00B7452E" w:rsidRDefault="00177032" w14:paraId="20399D8F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Mountains</w:t>
            </w:r>
          </w:p>
          <w:p w:rsidRPr="00C25C9D" w:rsidR="0057361E" w:rsidP="00B7452E" w:rsidRDefault="0057361E" w14:paraId="6C9BF75E" w14:textId="5F7B7BD2">
            <w:pPr>
              <w:jc w:val="center"/>
              <w:rPr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Canada</w:t>
            </w:r>
          </w:p>
        </w:tc>
        <w:tc>
          <w:tcPr>
            <w:tcW w:w="1085" w:type="dxa"/>
            <w:shd w:val="clear" w:color="auto" w:fill="FFFFFF" w:themeFill="background1"/>
          </w:tcPr>
          <w:p w:rsidRPr="00D769E3" w:rsidR="008E0B8D" w:rsidP="00B7452E" w:rsidRDefault="00177032" w14:paraId="4EC313DE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Mountains</w:t>
            </w:r>
          </w:p>
          <w:p w:rsidRPr="00D769E3" w:rsidR="00177032" w:rsidP="00B7452E" w:rsidRDefault="00177032" w14:paraId="74E942DB" w14:textId="77777777">
            <w:pPr>
              <w:jc w:val="center"/>
              <w:rPr>
                <w:color w:val="00B050"/>
                <w:sz w:val="18"/>
                <w:szCs w:val="18"/>
              </w:rPr>
            </w:pPr>
            <w:r w:rsidRPr="00D769E3">
              <w:rPr>
                <w:color w:val="00B050"/>
                <w:sz w:val="18"/>
                <w:szCs w:val="18"/>
              </w:rPr>
              <w:t>Energy and Minerals</w:t>
            </w:r>
          </w:p>
          <w:p w:rsidRPr="00C25C9D" w:rsidR="0057361E" w:rsidP="00B7452E" w:rsidRDefault="0057361E" w14:paraId="51757656" w14:textId="1ED0F86C">
            <w:pPr>
              <w:jc w:val="center"/>
              <w:rPr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Canada</w:t>
            </w:r>
          </w:p>
        </w:tc>
        <w:tc>
          <w:tcPr>
            <w:tcW w:w="1084" w:type="dxa"/>
            <w:shd w:val="clear" w:color="auto" w:fill="FFFFFF" w:themeFill="background1"/>
          </w:tcPr>
          <w:p w:rsidRPr="00D769E3" w:rsidR="006E0D9B" w:rsidP="00B7452E" w:rsidRDefault="00177032" w14:paraId="427EE5B5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Mountains</w:t>
            </w:r>
          </w:p>
          <w:p w:rsidRPr="00C25C9D" w:rsidR="0057361E" w:rsidP="00B7452E" w:rsidRDefault="0057361E" w14:paraId="2249910B" w14:textId="37065DE2">
            <w:pPr>
              <w:jc w:val="center"/>
              <w:rPr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Canada</w:t>
            </w:r>
          </w:p>
        </w:tc>
        <w:tc>
          <w:tcPr>
            <w:tcW w:w="1084" w:type="dxa"/>
            <w:shd w:val="clear" w:color="auto" w:fill="FFFFFF" w:themeFill="background1"/>
          </w:tcPr>
          <w:p w:rsidRPr="00D769E3" w:rsidR="008E0B8D" w:rsidP="00B7452E" w:rsidRDefault="0057361E" w14:paraId="7DED6403" w14:textId="5495DF2D">
            <w:pPr>
              <w:jc w:val="center"/>
              <w:rPr>
                <w:color w:val="FF0000"/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Canada</w:t>
            </w:r>
          </w:p>
        </w:tc>
        <w:tc>
          <w:tcPr>
            <w:tcW w:w="1085" w:type="dxa"/>
            <w:shd w:val="clear" w:color="auto" w:fill="FFFFFF" w:themeFill="background1"/>
          </w:tcPr>
          <w:p w:rsidRPr="00D769E3" w:rsidR="006E0D9B" w:rsidP="00177032" w:rsidRDefault="0057361E" w14:paraId="1722AFEB" w14:textId="42ECD81B">
            <w:pPr>
              <w:rPr>
                <w:color w:val="FF0000"/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Canada</w:t>
            </w:r>
          </w:p>
        </w:tc>
        <w:tc>
          <w:tcPr>
            <w:tcW w:w="1084" w:type="dxa"/>
            <w:shd w:val="clear" w:color="auto" w:fill="FFFFFF" w:themeFill="background1"/>
          </w:tcPr>
          <w:p w:rsidRPr="00D769E3" w:rsidR="006E0D9B" w:rsidP="00B7452E" w:rsidRDefault="00177032" w14:paraId="04243EEB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Mountains</w:t>
            </w:r>
          </w:p>
          <w:p w:rsidRPr="00C25C9D" w:rsidR="0057361E" w:rsidP="00B7452E" w:rsidRDefault="0057361E" w14:paraId="28C38258" w14:textId="0C26E84C">
            <w:pPr>
              <w:jc w:val="center"/>
              <w:rPr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Canada</w:t>
            </w:r>
          </w:p>
        </w:tc>
        <w:tc>
          <w:tcPr>
            <w:tcW w:w="1084" w:type="dxa"/>
            <w:shd w:val="clear" w:color="auto" w:fill="FFFFFF" w:themeFill="background1"/>
          </w:tcPr>
          <w:p w:rsidRPr="00D769E3" w:rsidR="006E0D9B" w:rsidP="00B7452E" w:rsidRDefault="00177032" w14:paraId="631714C4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Mountains</w:t>
            </w:r>
          </w:p>
          <w:p w:rsidRPr="00C25C9D" w:rsidR="0057361E" w:rsidP="00B7452E" w:rsidRDefault="0057361E" w14:paraId="6F6C37BE" w14:textId="7442098D">
            <w:pPr>
              <w:jc w:val="center"/>
              <w:rPr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Canada</w:t>
            </w:r>
          </w:p>
        </w:tc>
        <w:tc>
          <w:tcPr>
            <w:tcW w:w="1085" w:type="dxa"/>
            <w:shd w:val="clear" w:color="auto" w:fill="FFFFFF" w:themeFill="background1"/>
          </w:tcPr>
          <w:p w:rsidRPr="00D769E3" w:rsidR="006E0D9B" w:rsidP="00B7452E" w:rsidRDefault="00177032" w14:paraId="2F0255EC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Mountains</w:t>
            </w:r>
          </w:p>
          <w:p w:rsidRPr="00D769E3" w:rsidR="00177032" w:rsidP="00B7452E" w:rsidRDefault="00177032" w14:paraId="4665DB3D" w14:textId="77777777">
            <w:pPr>
              <w:jc w:val="center"/>
              <w:rPr>
                <w:color w:val="00B050"/>
                <w:sz w:val="18"/>
                <w:szCs w:val="18"/>
              </w:rPr>
            </w:pPr>
            <w:r w:rsidRPr="00D769E3">
              <w:rPr>
                <w:color w:val="00B050"/>
                <w:sz w:val="18"/>
                <w:szCs w:val="18"/>
              </w:rPr>
              <w:t>Energy and Minerals</w:t>
            </w:r>
          </w:p>
          <w:p w:rsidRPr="00C25C9D" w:rsidR="0057361E" w:rsidP="00B7452E" w:rsidRDefault="0057361E" w14:paraId="25A362B2" w14:textId="02155245">
            <w:pPr>
              <w:jc w:val="center"/>
              <w:rPr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Canada</w:t>
            </w:r>
          </w:p>
        </w:tc>
        <w:tc>
          <w:tcPr>
            <w:tcW w:w="1084" w:type="dxa"/>
            <w:shd w:val="clear" w:color="auto" w:fill="FFFFFF" w:themeFill="background1"/>
          </w:tcPr>
          <w:p w:rsidRPr="00D769E3" w:rsidR="006E0D9B" w:rsidP="00B7452E" w:rsidRDefault="00177032" w14:paraId="6D54BDE2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Mountains</w:t>
            </w:r>
          </w:p>
          <w:p w:rsidRPr="00C25C9D" w:rsidR="0057361E" w:rsidP="00B7452E" w:rsidRDefault="0057361E" w14:paraId="080E0515" w14:textId="6EB8A805">
            <w:pPr>
              <w:jc w:val="center"/>
              <w:rPr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Canada</w:t>
            </w:r>
          </w:p>
        </w:tc>
        <w:tc>
          <w:tcPr>
            <w:tcW w:w="1085" w:type="dxa"/>
            <w:shd w:val="clear" w:color="auto" w:fill="FFFFFF" w:themeFill="background1"/>
          </w:tcPr>
          <w:p w:rsidRPr="00D769E3" w:rsidR="006E0D9B" w:rsidP="00B7452E" w:rsidRDefault="00177032" w14:paraId="1197FA9E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Mountains</w:t>
            </w:r>
          </w:p>
          <w:p w:rsidRPr="00D769E3" w:rsidR="0057361E" w:rsidP="00B7452E" w:rsidRDefault="0057361E" w14:paraId="1356E7BD" w14:textId="77777777">
            <w:pPr>
              <w:jc w:val="center"/>
              <w:rPr>
                <w:color w:val="00B050"/>
                <w:sz w:val="18"/>
                <w:szCs w:val="18"/>
              </w:rPr>
            </w:pPr>
            <w:r w:rsidRPr="00D769E3">
              <w:rPr>
                <w:color w:val="00B050"/>
                <w:sz w:val="18"/>
                <w:szCs w:val="18"/>
              </w:rPr>
              <w:t>Energy and Minerals</w:t>
            </w:r>
          </w:p>
          <w:p w:rsidRPr="00C25C9D" w:rsidR="0057361E" w:rsidP="00B7452E" w:rsidRDefault="0057361E" w14:paraId="1CE5B5DF" w14:textId="78310081">
            <w:pPr>
              <w:jc w:val="center"/>
              <w:rPr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Canada</w:t>
            </w:r>
          </w:p>
        </w:tc>
      </w:tr>
      <w:tr w:rsidR="00F17B25" w:rsidTr="00B7452E" w14:paraId="3AE6178A" w14:textId="77777777">
        <w:trPr>
          <w:trHeight w:val="540"/>
        </w:trPr>
        <w:tc>
          <w:tcPr>
            <w:tcW w:w="1013" w:type="dxa"/>
            <w:shd w:val="clear" w:color="auto" w:fill="A8D08D" w:themeFill="accent6" w:themeFillTint="99"/>
          </w:tcPr>
          <w:p w:rsidR="006E0D9B" w:rsidP="00B7452E" w:rsidRDefault="006E0D9B" w14:paraId="18D47DE6" w14:textId="77777777">
            <w:pPr>
              <w:jc w:val="center"/>
            </w:pPr>
            <w:r w:rsidRPr="00F3074A">
              <w:t>Year 6</w:t>
            </w:r>
          </w:p>
          <w:p w:rsidR="00B7452E" w:rsidP="00B7452E" w:rsidRDefault="00B7452E" w14:paraId="20A2E6B2" w14:textId="77777777">
            <w:pPr>
              <w:jc w:val="center"/>
            </w:pPr>
          </w:p>
          <w:p w:rsidRPr="00F3074A" w:rsidR="00B7452E" w:rsidP="00B7452E" w:rsidRDefault="00B7452E" w14:paraId="2710FBE9" w14:textId="2AEEA7AA">
            <w:pPr>
              <w:jc w:val="center"/>
            </w:pPr>
          </w:p>
        </w:tc>
        <w:tc>
          <w:tcPr>
            <w:tcW w:w="1084" w:type="dxa"/>
            <w:shd w:val="clear" w:color="auto" w:fill="FFFFFF" w:themeFill="background1"/>
          </w:tcPr>
          <w:p w:rsidRPr="004F52A5" w:rsidR="004F52A5" w:rsidP="004F52A5" w:rsidRDefault="004F52A5" w14:paraId="08C920AD" w14:textId="1AB390C5">
            <w:pPr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FFFFFF" w:themeFill="background1"/>
          </w:tcPr>
          <w:p w:rsidRPr="00D769E3" w:rsidR="00750BB7" w:rsidP="00B7452E" w:rsidRDefault="004F52A5" w14:paraId="387A41E6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South American Study</w:t>
            </w:r>
          </w:p>
          <w:p w:rsidRPr="00D769E3" w:rsidR="004F52A5" w:rsidP="00B7452E" w:rsidRDefault="004F52A5" w14:paraId="1E31C5CB" w14:textId="77777777">
            <w:pPr>
              <w:jc w:val="center"/>
              <w:rPr>
                <w:color w:val="00B050"/>
                <w:sz w:val="18"/>
                <w:szCs w:val="18"/>
              </w:rPr>
            </w:pPr>
            <w:r w:rsidRPr="00D769E3">
              <w:rPr>
                <w:color w:val="00B050"/>
                <w:sz w:val="18"/>
                <w:szCs w:val="18"/>
              </w:rPr>
              <w:t>Coasts</w:t>
            </w:r>
          </w:p>
          <w:p w:rsidRPr="0022062F" w:rsidR="004F52A5" w:rsidP="00B7452E" w:rsidRDefault="004F52A5" w14:paraId="0162838D" w14:textId="03AD5B01">
            <w:pPr>
              <w:jc w:val="center"/>
              <w:rPr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Life Skills</w:t>
            </w:r>
          </w:p>
        </w:tc>
        <w:tc>
          <w:tcPr>
            <w:tcW w:w="1085" w:type="dxa"/>
            <w:shd w:val="clear" w:color="auto" w:fill="FFFFFF" w:themeFill="background1"/>
          </w:tcPr>
          <w:p w:rsidRPr="0022062F" w:rsidR="00750BB7" w:rsidP="00B7452E" w:rsidRDefault="004F52A5" w14:paraId="0B7AB260" w14:textId="3BD56565">
            <w:pPr>
              <w:jc w:val="center"/>
              <w:rPr>
                <w:sz w:val="18"/>
                <w:szCs w:val="18"/>
              </w:rPr>
            </w:pPr>
            <w:r w:rsidRPr="00D769E3">
              <w:rPr>
                <w:color w:val="00B050"/>
                <w:sz w:val="18"/>
                <w:szCs w:val="18"/>
              </w:rPr>
              <w:t>Coasts</w:t>
            </w:r>
          </w:p>
        </w:tc>
        <w:tc>
          <w:tcPr>
            <w:tcW w:w="1084" w:type="dxa"/>
            <w:shd w:val="clear" w:color="auto" w:fill="FFFFFF" w:themeFill="background1"/>
          </w:tcPr>
          <w:p w:rsidRPr="00D769E3" w:rsidR="006062BE" w:rsidP="00B7452E" w:rsidRDefault="004F52A5" w14:paraId="7D5B05DE" w14:textId="7422473D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South American Study</w:t>
            </w:r>
          </w:p>
          <w:p w:rsidRPr="00D769E3" w:rsidR="004F52A5" w:rsidP="00B7452E" w:rsidRDefault="004F52A5" w14:paraId="6213F3A2" w14:textId="32766D16">
            <w:pPr>
              <w:jc w:val="center"/>
              <w:rPr>
                <w:color w:val="FF0000"/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Life Skills</w:t>
            </w:r>
          </w:p>
          <w:p w:rsidRPr="00C25C9D" w:rsidR="004F52A5" w:rsidP="00B7452E" w:rsidRDefault="004F52A5" w14:paraId="261445A1" w14:textId="049FB122">
            <w:pPr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FFFFFF" w:themeFill="background1"/>
          </w:tcPr>
          <w:p w:rsidRPr="00D769E3" w:rsidR="00750BB7" w:rsidP="00B7452E" w:rsidRDefault="004F52A5" w14:paraId="3244E911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South American Study</w:t>
            </w:r>
          </w:p>
          <w:p w:rsidRPr="00D769E3" w:rsidR="004F52A5" w:rsidP="00B7452E" w:rsidRDefault="004F52A5" w14:paraId="35366BFA" w14:textId="77777777">
            <w:pPr>
              <w:jc w:val="center"/>
              <w:rPr>
                <w:color w:val="00B050"/>
                <w:sz w:val="18"/>
                <w:szCs w:val="18"/>
              </w:rPr>
            </w:pPr>
            <w:r w:rsidRPr="00D769E3">
              <w:rPr>
                <w:color w:val="00B050"/>
                <w:sz w:val="18"/>
                <w:szCs w:val="18"/>
              </w:rPr>
              <w:t>Coasts</w:t>
            </w:r>
          </w:p>
          <w:p w:rsidRPr="0022062F" w:rsidR="004F52A5" w:rsidP="00B7452E" w:rsidRDefault="004F52A5" w14:paraId="23F510C0" w14:textId="03D918A9">
            <w:pPr>
              <w:jc w:val="center"/>
              <w:rPr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Life Skills</w:t>
            </w:r>
          </w:p>
        </w:tc>
        <w:tc>
          <w:tcPr>
            <w:tcW w:w="1085" w:type="dxa"/>
            <w:shd w:val="clear" w:color="auto" w:fill="FFFFFF" w:themeFill="background1"/>
          </w:tcPr>
          <w:p w:rsidRPr="00D769E3" w:rsidR="00750BB7" w:rsidP="00B7452E" w:rsidRDefault="004F52A5" w14:paraId="7B41D224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South American Study</w:t>
            </w:r>
          </w:p>
          <w:p w:rsidRPr="00D769E3" w:rsidR="004F52A5" w:rsidP="00B7452E" w:rsidRDefault="004F52A5" w14:paraId="57AC9054" w14:textId="77777777">
            <w:pPr>
              <w:jc w:val="center"/>
              <w:rPr>
                <w:color w:val="00B050"/>
                <w:sz w:val="18"/>
                <w:szCs w:val="18"/>
              </w:rPr>
            </w:pPr>
            <w:r w:rsidRPr="00D769E3">
              <w:rPr>
                <w:color w:val="00B050"/>
                <w:sz w:val="18"/>
                <w:szCs w:val="18"/>
              </w:rPr>
              <w:t>Coasts</w:t>
            </w:r>
          </w:p>
          <w:p w:rsidRPr="0022062F" w:rsidR="006D558E" w:rsidP="00B7452E" w:rsidRDefault="006D558E" w14:paraId="3CB740D1" w14:textId="1229DDE1">
            <w:pPr>
              <w:jc w:val="center"/>
              <w:rPr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Life Skills</w:t>
            </w:r>
          </w:p>
        </w:tc>
        <w:tc>
          <w:tcPr>
            <w:tcW w:w="1084" w:type="dxa"/>
            <w:shd w:val="clear" w:color="auto" w:fill="FFFFFF" w:themeFill="background1"/>
          </w:tcPr>
          <w:p w:rsidRPr="00D769E3" w:rsidR="006E0D9B" w:rsidP="00B7452E" w:rsidRDefault="004F52A5" w14:paraId="5644C6ED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South American Study</w:t>
            </w:r>
          </w:p>
          <w:p w:rsidRPr="00D769E3" w:rsidR="004F52A5" w:rsidP="00B7452E" w:rsidRDefault="004F52A5" w14:paraId="3CBC46C4" w14:textId="675BF53C">
            <w:pPr>
              <w:jc w:val="center"/>
              <w:rPr>
                <w:strike/>
                <w:color w:val="ED7D31" w:themeColor="accent2"/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FFFFFF" w:themeFill="background1"/>
          </w:tcPr>
          <w:p w:rsidRPr="00D769E3" w:rsidR="00C25C9D" w:rsidP="00B7452E" w:rsidRDefault="004F52A5" w14:paraId="1DF3A71F" w14:textId="478D7E5B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South American Study</w:t>
            </w:r>
          </w:p>
        </w:tc>
        <w:tc>
          <w:tcPr>
            <w:tcW w:w="1085" w:type="dxa"/>
            <w:shd w:val="clear" w:color="auto" w:fill="FFFFFF" w:themeFill="background1"/>
          </w:tcPr>
          <w:p w:rsidRPr="00D769E3" w:rsidR="006E0D9B" w:rsidP="00B7452E" w:rsidRDefault="004F52A5" w14:paraId="275F028A" w14:textId="1A3546CC">
            <w:pPr>
              <w:jc w:val="center"/>
              <w:rPr>
                <w:strike/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South American Study</w:t>
            </w:r>
          </w:p>
        </w:tc>
        <w:tc>
          <w:tcPr>
            <w:tcW w:w="1084" w:type="dxa"/>
            <w:shd w:val="clear" w:color="auto" w:fill="FFFFFF" w:themeFill="background1"/>
          </w:tcPr>
          <w:p w:rsidRPr="00D769E3" w:rsidR="006E0D9B" w:rsidP="00B7452E" w:rsidRDefault="004F52A5" w14:paraId="090F547D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South American Study</w:t>
            </w:r>
          </w:p>
          <w:p w:rsidRPr="00D769E3" w:rsidR="004F52A5" w:rsidP="00B7452E" w:rsidRDefault="004F52A5" w14:paraId="6EE3BC3E" w14:textId="77777777">
            <w:pPr>
              <w:jc w:val="center"/>
              <w:rPr>
                <w:color w:val="00B050"/>
                <w:sz w:val="18"/>
                <w:szCs w:val="18"/>
              </w:rPr>
            </w:pPr>
            <w:r w:rsidRPr="00D769E3">
              <w:rPr>
                <w:color w:val="00B050"/>
                <w:sz w:val="18"/>
                <w:szCs w:val="18"/>
              </w:rPr>
              <w:t>Coasts</w:t>
            </w:r>
          </w:p>
          <w:p w:rsidRPr="00C25C9D" w:rsidR="006D558E" w:rsidP="00B7452E" w:rsidRDefault="006D558E" w14:paraId="02F13D68" w14:textId="31B98558">
            <w:pPr>
              <w:jc w:val="center"/>
              <w:rPr>
                <w:strike/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Life Skills</w:t>
            </w:r>
          </w:p>
        </w:tc>
        <w:tc>
          <w:tcPr>
            <w:tcW w:w="1084" w:type="dxa"/>
            <w:shd w:val="clear" w:color="auto" w:fill="FFFFFF" w:themeFill="background1"/>
          </w:tcPr>
          <w:p w:rsidRPr="00D769E3" w:rsidR="00750BB7" w:rsidP="00B7452E" w:rsidRDefault="004F52A5" w14:paraId="35F988ED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South American Study</w:t>
            </w:r>
          </w:p>
          <w:p w:rsidRPr="00D769E3" w:rsidR="004F52A5" w:rsidP="00B7452E" w:rsidRDefault="004F52A5" w14:paraId="0BCC2027" w14:textId="77777777">
            <w:pPr>
              <w:jc w:val="center"/>
              <w:rPr>
                <w:color w:val="00B050"/>
                <w:sz w:val="18"/>
                <w:szCs w:val="18"/>
              </w:rPr>
            </w:pPr>
            <w:r w:rsidRPr="00D769E3">
              <w:rPr>
                <w:color w:val="00B050"/>
                <w:sz w:val="18"/>
                <w:szCs w:val="18"/>
              </w:rPr>
              <w:t>Coasts</w:t>
            </w:r>
          </w:p>
          <w:p w:rsidRPr="00C25C9D" w:rsidR="006D558E" w:rsidP="00B7452E" w:rsidRDefault="006D558E" w14:paraId="11F5F30E" w14:textId="30FA3815">
            <w:pPr>
              <w:jc w:val="center"/>
              <w:rPr>
                <w:strike/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Life Skills</w:t>
            </w:r>
          </w:p>
        </w:tc>
        <w:tc>
          <w:tcPr>
            <w:tcW w:w="1085" w:type="dxa"/>
            <w:shd w:val="clear" w:color="auto" w:fill="FFFFFF" w:themeFill="background1"/>
          </w:tcPr>
          <w:p w:rsidRPr="00D769E3" w:rsidR="006E0D9B" w:rsidP="00B7452E" w:rsidRDefault="004F52A5" w14:paraId="7F9CED52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South American Study</w:t>
            </w:r>
          </w:p>
          <w:p w:rsidRPr="00D769E3" w:rsidR="004F52A5" w:rsidP="00B7452E" w:rsidRDefault="004F52A5" w14:paraId="473D4C46" w14:textId="77777777">
            <w:pPr>
              <w:jc w:val="center"/>
              <w:rPr>
                <w:color w:val="00B050"/>
                <w:sz w:val="18"/>
                <w:szCs w:val="18"/>
              </w:rPr>
            </w:pPr>
            <w:r w:rsidRPr="00D769E3">
              <w:rPr>
                <w:color w:val="00B050"/>
                <w:sz w:val="18"/>
                <w:szCs w:val="18"/>
              </w:rPr>
              <w:t>Coasts</w:t>
            </w:r>
          </w:p>
          <w:p w:rsidRPr="00C25C9D" w:rsidR="006D558E" w:rsidP="00B7452E" w:rsidRDefault="006D558E" w14:paraId="237A082D" w14:textId="15A3FF7C">
            <w:pPr>
              <w:jc w:val="center"/>
              <w:rPr>
                <w:strike/>
                <w:sz w:val="18"/>
                <w:szCs w:val="18"/>
              </w:rPr>
            </w:pPr>
            <w:r w:rsidRPr="00D769E3">
              <w:rPr>
                <w:color w:val="FF0000"/>
                <w:sz w:val="18"/>
                <w:szCs w:val="18"/>
              </w:rPr>
              <w:t>Life Skills</w:t>
            </w:r>
          </w:p>
        </w:tc>
        <w:tc>
          <w:tcPr>
            <w:tcW w:w="1084" w:type="dxa"/>
            <w:shd w:val="clear" w:color="auto" w:fill="FFFFFF" w:themeFill="background1"/>
          </w:tcPr>
          <w:p w:rsidRPr="00C25C9D" w:rsidR="006E0D9B" w:rsidP="00B7452E" w:rsidRDefault="004F52A5" w14:paraId="1B9860A5" w14:textId="2C2635A9">
            <w:pPr>
              <w:jc w:val="center"/>
              <w:rPr>
                <w:strike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South American Study</w:t>
            </w:r>
          </w:p>
        </w:tc>
        <w:tc>
          <w:tcPr>
            <w:tcW w:w="1085" w:type="dxa"/>
            <w:shd w:val="clear" w:color="auto" w:fill="FFFFFF" w:themeFill="background1"/>
          </w:tcPr>
          <w:p w:rsidRPr="00D769E3" w:rsidR="00C25C9D" w:rsidP="00B7452E" w:rsidRDefault="004F52A5" w14:paraId="5B973A32" w14:textId="77777777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D769E3">
              <w:rPr>
                <w:color w:val="ED7D31" w:themeColor="accent2"/>
                <w:sz w:val="18"/>
                <w:szCs w:val="18"/>
              </w:rPr>
              <w:t>South American Study</w:t>
            </w:r>
          </w:p>
          <w:p w:rsidRPr="00C25C9D" w:rsidR="004F52A5" w:rsidP="00B7452E" w:rsidRDefault="004F52A5" w14:paraId="7F5D572B" w14:textId="53A07431">
            <w:pPr>
              <w:jc w:val="center"/>
              <w:rPr>
                <w:strike/>
                <w:sz w:val="18"/>
                <w:szCs w:val="18"/>
              </w:rPr>
            </w:pPr>
            <w:r w:rsidRPr="00D769E3">
              <w:rPr>
                <w:color w:val="00B050"/>
                <w:sz w:val="18"/>
                <w:szCs w:val="18"/>
              </w:rPr>
              <w:t>Coasts</w:t>
            </w:r>
          </w:p>
        </w:tc>
      </w:tr>
    </w:tbl>
    <w:p w:rsidRPr="00B7452E" w:rsidR="005322EA" w:rsidP="00B7452E" w:rsidRDefault="00B7452E" w14:paraId="2821D9FB" w14:textId="450A60BF">
      <w:pPr>
        <w:jc w:val="center"/>
        <w:rPr>
          <w:b/>
          <w:sz w:val="52"/>
          <w:u w:val="single"/>
        </w:rPr>
      </w:pPr>
      <w:r w:rsidRPr="00B7452E">
        <w:rPr>
          <w:b/>
          <w:sz w:val="52"/>
          <w:u w:val="single"/>
        </w:rPr>
        <w:t>Threshold Concept Map</w:t>
      </w:r>
    </w:p>
    <w:p w:rsidRPr="00C25C9D" w:rsidR="00C25C9D" w:rsidRDefault="00C25C9D" w14:paraId="35B44BA6" w14:textId="74CAA57E">
      <w:pPr>
        <w:rPr>
          <w:b/>
          <w:u w:val="single"/>
        </w:rPr>
      </w:pPr>
      <w:r w:rsidRPr="00C25C9D">
        <w:rPr>
          <w:b/>
          <w:u w:val="single"/>
        </w:rPr>
        <w:t xml:space="preserve">Unit Colour Key </w:t>
      </w:r>
    </w:p>
    <w:p w:rsidRPr="00C25C9D" w:rsidR="00C25C9D" w:rsidRDefault="00C25C9D" w14:paraId="60C6F47F" w14:textId="77777777">
      <w:pPr>
        <w:rPr>
          <w:color w:val="C45911" w:themeColor="accent2" w:themeShade="BF"/>
        </w:rPr>
      </w:pPr>
      <w:r w:rsidRPr="00C25C9D">
        <w:rPr>
          <w:color w:val="C45911" w:themeColor="accent2" w:themeShade="BF"/>
        </w:rPr>
        <w:t xml:space="preserve">Autumn Term </w:t>
      </w:r>
    </w:p>
    <w:p w:rsidR="00B7452E" w:rsidRDefault="00C25C9D" w14:paraId="5C1EE2FF" w14:textId="77777777">
      <w:pPr>
        <w:rPr>
          <w:color w:val="00B050"/>
        </w:rPr>
      </w:pPr>
      <w:r w:rsidRPr="00C25C9D">
        <w:rPr>
          <w:color w:val="00B050"/>
        </w:rPr>
        <w:t xml:space="preserve">Spring Term </w:t>
      </w:r>
    </w:p>
    <w:p w:rsidRPr="00C25C9D" w:rsidR="00C25C9D" w:rsidRDefault="00C25C9D" w14:paraId="1E8BD6B5" w14:textId="21051C64">
      <w:pPr>
        <w:rPr>
          <w:color w:val="FF0000"/>
        </w:rPr>
      </w:pPr>
      <w:r w:rsidRPr="00C25C9D">
        <w:rPr>
          <w:color w:val="FF0000"/>
        </w:rPr>
        <w:t xml:space="preserve">Summer Term </w:t>
      </w:r>
      <w:bookmarkStart w:name="_GoBack" w:id="0"/>
      <w:bookmarkEnd w:id="0"/>
    </w:p>
    <w:sectPr w:rsidRPr="00C25C9D" w:rsidR="00C25C9D" w:rsidSect="00C25C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F16"/>
    <w:rsid w:val="0004098D"/>
    <w:rsid w:val="000414A0"/>
    <w:rsid w:val="000A4807"/>
    <w:rsid w:val="00177032"/>
    <w:rsid w:val="0022062F"/>
    <w:rsid w:val="00413F16"/>
    <w:rsid w:val="004F52A5"/>
    <w:rsid w:val="005322EA"/>
    <w:rsid w:val="0057361E"/>
    <w:rsid w:val="006062BE"/>
    <w:rsid w:val="006D558E"/>
    <w:rsid w:val="006E0D9B"/>
    <w:rsid w:val="00750BB7"/>
    <w:rsid w:val="008530E8"/>
    <w:rsid w:val="008E0B8D"/>
    <w:rsid w:val="00B7452E"/>
    <w:rsid w:val="00C25C9D"/>
    <w:rsid w:val="00D769E3"/>
    <w:rsid w:val="00DA1D56"/>
    <w:rsid w:val="00F17B25"/>
    <w:rsid w:val="00F3074A"/>
    <w:rsid w:val="3840D00D"/>
    <w:rsid w:val="545A40A1"/>
    <w:rsid w:val="67F2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5CE69"/>
  <w15:chartTrackingRefBased/>
  <w15:docId w15:val="{0C53040C-64A0-4FBB-AC92-74DC88AC6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3F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5C9D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C25C9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6" ma:contentTypeDescription="Create a new document." ma:contentTypeScope="" ma:versionID="89d747c49a6ea2fb16a752ff754b9d4f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234ba5cdf13bb4cc4620f686a73a70da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2CC81A-58DF-4281-A781-28E7C387A0C1}">
  <ds:schemaRefs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c1ec4bab-75f6-48ba-892d-f24ba7e35f06"/>
    <ds:schemaRef ds:uri="32bc0503-9c70-4826-8bfa-6a0d503b1a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DB4948B-0B30-4281-9B8F-E5E2E76478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4C9AD5-5E9C-4EEA-84F6-91B58932EC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Millward</dc:creator>
  <cp:keywords/>
  <dc:description/>
  <cp:lastModifiedBy>Tom Millward</cp:lastModifiedBy>
  <cp:revision>2</cp:revision>
  <cp:lastPrinted>2021-02-23T13:03:00Z</cp:lastPrinted>
  <dcterms:created xsi:type="dcterms:W3CDTF">2022-11-03T11:44:00Z</dcterms:created>
  <dcterms:modified xsi:type="dcterms:W3CDTF">2022-11-03T11:44:00Z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  <property fmtid="{D5CDD505-2E9C-101B-9397-08002B2CF9AE}" pid="3" name="MediaServiceImageTags">
    <vt:lpwstr/>
  </property>
</Properties>
</file>