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732"/>
        <w:tblW w:w="15388" w:type="dxa"/>
        <w:tblLook w:val="04A0" w:firstRow="1" w:lastRow="0" w:firstColumn="1" w:lastColumn="0" w:noHBand="0" w:noVBand="1"/>
      </w:tblPr>
      <w:tblGrid>
        <w:gridCol w:w="1414"/>
        <w:gridCol w:w="4658"/>
        <w:gridCol w:w="4658"/>
        <w:gridCol w:w="4658"/>
      </w:tblGrid>
      <w:tr w:rsidRPr="00A54FC7" w:rsidR="00985859" w:rsidTr="0030EB18" w14:paraId="138A4A8B" w14:textId="77777777">
        <w:trPr>
          <w:trHeight w:val="562"/>
        </w:trPr>
        <w:tc>
          <w:tcPr>
            <w:tcW w:w="1414" w:type="dxa"/>
            <w:tcMar/>
          </w:tcPr>
          <w:p w:rsidRPr="00A54FC7" w:rsidR="00985859" w:rsidP="00FA6F8A" w:rsidRDefault="00985859" w14:paraId="522B2A47" w14:textId="77777777">
            <w:pPr>
              <w:rPr>
                <w:sz w:val="32"/>
              </w:rPr>
            </w:pPr>
          </w:p>
        </w:tc>
        <w:tc>
          <w:tcPr>
            <w:tcW w:w="4658" w:type="dxa"/>
            <w:shd w:val="clear" w:color="auto" w:fill="FFAD75"/>
            <w:tcMar/>
          </w:tcPr>
          <w:p w:rsidRPr="00A54FC7" w:rsidR="00985859" w:rsidP="00FA6F8A" w:rsidRDefault="00985859" w14:paraId="5D01B417" w14:textId="77777777">
            <w:pPr>
              <w:jc w:val="center"/>
              <w:rPr>
                <w:b/>
                <w:sz w:val="48"/>
              </w:rPr>
            </w:pPr>
            <w:r w:rsidRPr="00A54FC7">
              <w:rPr>
                <w:b/>
                <w:sz w:val="48"/>
              </w:rPr>
              <w:t>Autumn</w:t>
            </w:r>
          </w:p>
        </w:tc>
        <w:tc>
          <w:tcPr>
            <w:tcW w:w="4658" w:type="dxa"/>
            <w:shd w:val="clear" w:color="auto" w:fill="FF481D"/>
            <w:tcMar/>
          </w:tcPr>
          <w:p w:rsidRPr="00A54FC7" w:rsidR="00985859" w:rsidP="00FA6F8A" w:rsidRDefault="00985859" w14:paraId="2566CF71" w14:textId="77777777">
            <w:pPr>
              <w:jc w:val="center"/>
              <w:rPr>
                <w:b/>
                <w:sz w:val="48"/>
              </w:rPr>
            </w:pPr>
            <w:r w:rsidRPr="00A54FC7">
              <w:rPr>
                <w:b/>
                <w:sz w:val="48"/>
              </w:rPr>
              <w:t>Spring</w:t>
            </w:r>
          </w:p>
        </w:tc>
        <w:tc>
          <w:tcPr>
            <w:tcW w:w="4658" w:type="dxa"/>
            <w:tcBorders>
              <w:bottom w:val="nil"/>
            </w:tcBorders>
            <w:shd w:val="clear" w:color="auto" w:fill="FF3300"/>
            <w:tcMar/>
          </w:tcPr>
          <w:p w:rsidRPr="00A54FC7" w:rsidR="00985859" w:rsidP="00FA6F8A" w:rsidRDefault="00985859" w14:paraId="7430E9E7" w14:textId="77777777">
            <w:pPr>
              <w:jc w:val="center"/>
              <w:rPr>
                <w:b/>
                <w:sz w:val="48"/>
              </w:rPr>
            </w:pPr>
            <w:r w:rsidRPr="00A54FC7">
              <w:rPr>
                <w:b/>
                <w:sz w:val="48"/>
              </w:rPr>
              <w:t>Summer</w:t>
            </w:r>
          </w:p>
        </w:tc>
      </w:tr>
      <w:tr w:rsidRPr="00A54FC7" w:rsidR="00985859" w:rsidTr="0030EB18" w14:paraId="2EE6A833" w14:textId="77777777">
        <w:trPr>
          <w:trHeight w:val="562"/>
        </w:trPr>
        <w:tc>
          <w:tcPr>
            <w:tcW w:w="1414" w:type="dxa"/>
            <w:tcMar/>
          </w:tcPr>
          <w:p w:rsidR="00985859" w:rsidP="00FA6F8A" w:rsidRDefault="00985859" w14:paraId="3B5A6148" w14:textId="77777777">
            <w:pPr>
              <w:jc w:val="center"/>
              <w:rPr>
                <w:b/>
                <w:bCs/>
                <w:sz w:val="44"/>
                <w:szCs w:val="44"/>
              </w:rPr>
            </w:pPr>
            <w:r w:rsidRPr="0A280A21">
              <w:rPr>
                <w:b/>
                <w:bCs/>
                <w:sz w:val="44"/>
                <w:szCs w:val="44"/>
              </w:rPr>
              <w:t>Year 1</w:t>
            </w:r>
          </w:p>
        </w:tc>
        <w:tc>
          <w:tcPr>
            <w:tcW w:w="4658" w:type="dxa"/>
            <w:shd w:val="clear" w:color="auto" w:fill="FFAD75"/>
            <w:tcMar/>
          </w:tcPr>
          <w:p w:rsidRPr="00A54FC7" w:rsidR="00985859" w:rsidP="00FA6F8A" w:rsidRDefault="00985859" w14:paraId="1552D622" w14:textId="7777777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Sculpture</w:t>
            </w:r>
            <w:r w:rsidR="00501232">
              <w:rPr>
                <w:b/>
                <w:bCs/>
                <w:sz w:val="32"/>
                <w:szCs w:val="32"/>
              </w:rPr>
              <w:t xml:space="preserve"> - Nature</w:t>
            </w:r>
          </w:p>
          <w:p w:rsidR="00985859" w:rsidP="00FA6F8A" w:rsidRDefault="00985859" w14:paraId="25ED9B10" w14:textId="77777777">
            <w:pPr>
              <w:jc w:val="center"/>
              <w:rPr>
                <w:i/>
                <w:iCs/>
                <w:sz w:val="32"/>
                <w:szCs w:val="32"/>
              </w:rPr>
            </w:pPr>
            <w:r w:rsidRPr="6267DB1C" w:rsidR="00985859">
              <w:rPr>
                <w:i w:val="1"/>
                <w:iCs w:val="1"/>
                <w:sz w:val="32"/>
                <w:szCs w:val="32"/>
              </w:rPr>
              <w:t xml:space="preserve">Seasonal Changes </w:t>
            </w:r>
          </w:p>
          <w:p w:rsidRPr="00A54FC7" w:rsidR="00985859" w:rsidP="6267DB1C" w:rsidRDefault="00985859" w14:paraId="08866B2F" w14:textId="37F4D0B0">
            <w:pPr>
              <w:jc w:val="center"/>
              <w:rPr>
                <w:i w:val="1"/>
                <w:iCs w:val="1"/>
                <w:sz w:val="32"/>
                <w:szCs w:val="32"/>
              </w:rPr>
            </w:pPr>
            <w:r w:rsidRPr="6267DB1C" w:rsidR="69548F00">
              <w:rPr>
                <w:i w:val="1"/>
                <w:iCs w:val="1"/>
                <w:sz w:val="32"/>
                <w:szCs w:val="32"/>
              </w:rPr>
              <w:t>Phillip Haas/</w:t>
            </w:r>
            <w:r w:rsidRPr="6267DB1C" w:rsidR="5C202003">
              <w:rPr>
                <w:i w:val="1"/>
                <w:iCs w:val="1"/>
                <w:sz w:val="32"/>
                <w:szCs w:val="32"/>
              </w:rPr>
              <w:t>Andy Goldsworthy</w:t>
            </w:r>
          </w:p>
        </w:tc>
        <w:tc>
          <w:tcPr>
            <w:tcW w:w="4658" w:type="dxa"/>
            <w:shd w:val="clear" w:color="auto" w:fill="FF481D"/>
            <w:tcMar/>
          </w:tcPr>
          <w:p w:rsidR="00985859" w:rsidP="00082C7C" w:rsidRDefault="002C7109" w14:paraId="27CA9B61" w14:textId="7777777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Portraits</w:t>
            </w:r>
            <w:r w:rsidR="00082C7C">
              <w:rPr>
                <w:b/>
                <w:bCs/>
                <w:sz w:val="32"/>
                <w:szCs w:val="32"/>
              </w:rPr>
              <w:t xml:space="preserve"> – drawing</w:t>
            </w:r>
          </w:p>
          <w:p w:rsidRPr="00082C7C" w:rsidR="00082C7C" w:rsidP="00082C7C" w:rsidRDefault="00082C7C" w14:paraId="22B79FA6" w14:textId="7777777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May Seacole/Florence Nightingale </w:t>
            </w:r>
          </w:p>
        </w:tc>
        <w:tc>
          <w:tcPr>
            <w:tcW w:w="4658" w:type="dxa"/>
            <w:shd w:val="clear" w:color="auto" w:fill="FF3300"/>
            <w:tcMar/>
          </w:tcPr>
          <w:p w:rsidRPr="00A54FC7" w:rsidR="00985859" w:rsidP="00FA6F8A" w:rsidRDefault="00407304" w14:paraId="79745AC0" w14:textId="07C6C6C8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RPr="791A9E09" w:rsidR="00407304">
              <w:rPr>
                <w:b w:val="1"/>
                <w:bCs w:val="1"/>
                <w:sz w:val="32"/>
                <w:szCs w:val="32"/>
              </w:rPr>
              <w:t>Printing</w:t>
            </w:r>
            <w:r w:rsidRPr="791A9E09" w:rsidR="5097C650">
              <w:rPr>
                <w:b w:val="1"/>
                <w:bCs w:val="1"/>
                <w:sz w:val="32"/>
                <w:szCs w:val="32"/>
              </w:rPr>
              <w:t>- castles</w:t>
            </w:r>
          </w:p>
          <w:p w:rsidR="00985859" w:rsidP="53004E40" w:rsidRDefault="00407304" w14:paraId="7FCA6178" w14:textId="298CF105">
            <w:pPr>
              <w:jc w:val="center"/>
              <w:rPr>
                <w:i w:val="1"/>
                <w:iCs w:val="1"/>
                <w:sz w:val="32"/>
                <w:szCs w:val="32"/>
              </w:rPr>
            </w:pPr>
            <w:r w:rsidRPr="53004E40" w:rsidR="00407304">
              <w:rPr>
                <w:i w:val="1"/>
                <w:iCs w:val="1"/>
                <w:sz w:val="32"/>
                <w:szCs w:val="32"/>
              </w:rPr>
              <w:t xml:space="preserve">Robert </w:t>
            </w:r>
            <w:r w:rsidRPr="53004E40" w:rsidR="00407304">
              <w:rPr>
                <w:i w:val="1"/>
                <w:iCs w:val="1"/>
                <w:sz w:val="32"/>
                <w:szCs w:val="32"/>
              </w:rPr>
              <w:t>Delaun</w:t>
            </w:r>
            <w:r w:rsidRPr="53004E40" w:rsidR="444DE443">
              <w:rPr>
                <w:i w:val="1"/>
                <w:iCs w:val="1"/>
                <w:sz w:val="32"/>
                <w:szCs w:val="32"/>
              </w:rPr>
              <w:t>a</w:t>
            </w:r>
            <w:r w:rsidRPr="53004E40" w:rsidR="00407304">
              <w:rPr>
                <w:i w:val="1"/>
                <w:iCs w:val="1"/>
                <w:sz w:val="32"/>
                <w:szCs w:val="32"/>
              </w:rPr>
              <w:t>y</w:t>
            </w:r>
            <w:r w:rsidRPr="53004E40" w:rsidR="12115425">
              <w:rPr>
                <w:i w:val="1"/>
                <w:iCs w:val="1"/>
                <w:sz w:val="32"/>
                <w:szCs w:val="32"/>
              </w:rPr>
              <w:t>/</w:t>
            </w:r>
            <w:r w:rsidRPr="53004E40" w:rsidR="12115425">
              <w:rPr>
                <w:i w:val="1"/>
                <w:iCs w:val="1"/>
                <w:sz w:val="32"/>
                <w:szCs w:val="32"/>
              </w:rPr>
              <w:t>Paul</w:t>
            </w:r>
            <w:r w:rsidRPr="53004E40" w:rsidR="12115425">
              <w:rPr>
                <w:i w:val="1"/>
                <w:iCs w:val="1"/>
                <w:sz w:val="32"/>
                <w:szCs w:val="32"/>
              </w:rPr>
              <w:t xml:space="preserve"> Klee</w:t>
            </w:r>
          </w:p>
          <w:p w:rsidRPr="00A54FC7" w:rsidR="00407304" w:rsidP="00FA6F8A" w:rsidRDefault="00407304" w14:paraId="120A4430" w14:textId="77777777">
            <w:pPr>
              <w:jc w:val="center"/>
              <w:rPr>
                <w:i/>
                <w:iCs/>
                <w:sz w:val="32"/>
                <w:szCs w:val="32"/>
              </w:rPr>
            </w:pPr>
            <w:r>
              <w:rPr>
                <w:i/>
                <w:iCs/>
                <w:sz w:val="32"/>
                <w:szCs w:val="32"/>
              </w:rPr>
              <w:t>Castles</w:t>
            </w:r>
          </w:p>
        </w:tc>
      </w:tr>
      <w:tr w:rsidRPr="00A54FC7" w:rsidR="00985859" w:rsidTr="0030EB18" w14:paraId="74CF8052" w14:textId="77777777">
        <w:trPr>
          <w:trHeight w:val="562"/>
        </w:trPr>
        <w:tc>
          <w:tcPr>
            <w:tcW w:w="1414" w:type="dxa"/>
            <w:tcMar/>
          </w:tcPr>
          <w:p w:rsidR="00985859" w:rsidP="00FA6F8A" w:rsidRDefault="00985859" w14:paraId="61CF804C" w14:textId="77777777">
            <w:pPr>
              <w:jc w:val="center"/>
              <w:rPr>
                <w:b/>
                <w:bCs/>
                <w:sz w:val="44"/>
                <w:szCs w:val="44"/>
              </w:rPr>
            </w:pPr>
            <w:r w:rsidRPr="0A280A21">
              <w:rPr>
                <w:b/>
                <w:bCs/>
                <w:sz w:val="44"/>
                <w:szCs w:val="44"/>
              </w:rPr>
              <w:t>Year 2</w:t>
            </w:r>
          </w:p>
        </w:tc>
        <w:tc>
          <w:tcPr>
            <w:tcW w:w="4658" w:type="dxa"/>
            <w:shd w:val="clear" w:color="auto" w:fill="FFAD75"/>
            <w:tcMar/>
          </w:tcPr>
          <w:p w:rsidRPr="00A54FC7" w:rsidR="00985859" w:rsidP="00FA6F8A" w:rsidRDefault="00407304" w14:paraId="7079C04B" w14:textId="7777777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Collage – Great Fire of London</w:t>
            </w:r>
          </w:p>
          <w:p w:rsidRPr="00A54FC7" w:rsidR="00985859" w:rsidP="00FA6F8A" w:rsidRDefault="00407304" w14:paraId="09D2F18A" w14:textId="77777777">
            <w:pPr>
              <w:jc w:val="center"/>
              <w:rPr>
                <w:i/>
                <w:iCs/>
                <w:sz w:val="32"/>
                <w:szCs w:val="32"/>
              </w:rPr>
            </w:pPr>
            <w:r>
              <w:rPr>
                <w:i/>
                <w:iCs/>
                <w:sz w:val="32"/>
                <w:szCs w:val="32"/>
              </w:rPr>
              <w:t>Henri Matisse (Cut outs)</w:t>
            </w:r>
          </w:p>
        </w:tc>
        <w:tc>
          <w:tcPr>
            <w:tcW w:w="4658" w:type="dxa"/>
            <w:shd w:val="clear" w:color="auto" w:fill="FF481D"/>
            <w:tcMar/>
          </w:tcPr>
          <w:p w:rsidRPr="00A54FC7" w:rsidR="00985859" w:rsidP="00FA6F8A" w:rsidRDefault="00533845" w14:paraId="7C88EB02" w14:textId="7777777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Textiles - weaving</w:t>
            </w:r>
          </w:p>
          <w:p w:rsidRPr="00A54FC7" w:rsidR="00985859" w:rsidP="00FA6F8A" w:rsidRDefault="00533845" w14:paraId="2BACAE8E" w14:textId="332EF45E">
            <w:pPr>
              <w:jc w:val="center"/>
              <w:rPr>
                <w:sz w:val="32"/>
                <w:szCs w:val="32"/>
              </w:rPr>
            </w:pPr>
            <w:r w:rsidRPr="0030EB18" w:rsidR="0CE25CCA">
              <w:rPr>
                <w:sz w:val="32"/>
                <w:szCs w:val="32"/>
              </w:rPr>
              <w:t>Fabrics</w:t>
            </w:r>
            <w:r w:rsidRPr="0030EB18" w:rsidR="0CE25CCA">
              <w:rPr>
                <w:sz w:val="32"/>
                <w:szCs w:val="32"/>
              </w:rPr>
              <w:t xml:space="preserve"> from all over the globe.</w:t>
            </w:r>
          </w:p>
        </w:tc>
        <w:tc>
          <w:tcPr>
            <w:tcW w:w="4658" w:type="dxa"/>
            <w:shd w:val="clear" w:color="auto" w:fill="FF3300"/>
            <w:tcMar/>
          </w:tcPr>
          <w:p w:rsidRPr="00A54FC7" w:rsidR="00985859" w:rsidP="00FA6F8A" w:rsidRDefault="00501232" w14:paraId="1AB136C2" w14:textId="370E73DC">
            <w:pPr>
              <w:spacing w:line="259" w:lineRule="auto"/>
              <w:jc w:val="center"/>
              <w:rPr>
                <w:b w:val="1"/>
                <w:bCs w:val="1"/>
                <w:sz w:val="32"/>
                <w:szCs w:val="32"/>
              </w:rPr>
            </w:pPr>
            <w:r w:rsidRPr="791A9E09" w:rsidR="00501232">
              <w:rPr>
                <w:b w:val="1"/>
                <w:bCs w:val="1"/>
                <w:sz w:val="32"/>
                <w:szCs w:val="32"/>
              </w:rPr>
              <w:t>Painting/drawing</w:t>
            </w:r>
            <w:r w:rsidRPr="791A9E09" w:rsidR="3A79F424">
              <w:rPr>
                <w:b w:val="1"/>
                <w:bCs w:val="1"/>
                <w:sz w:val="32"/>
                <w:szCs w:val="32"/>
              </w:rPr>
              <w:t xml:space="preserve"> - plants</w:t>
            </w:r>
          </w:p>
          <w:p w:rsidR="00985859" w:rsidP="00FA6F8A" w:rsidRDefault="00501232" w14:paraId="1B8E7AA8" w14:textId="77777777">
            <w:pPr>
              <w:spacing w:line="259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Van Gogh </w:t>
            </w:r>
            <w:r w:rsidR="00E43F83">
              <w:rPr>
                <w:sz w:val="32"/>
                <w:szCs w:val="32"/>
              </w:rPr>
              <w:t>–</w:t>
            </w:r>
            <w:r>
              <w:rPr>
                <w:sz w:val="32"/>
                <w:szCs w:val="32"/>
              </w:rPr>
              <w:t xml:space="preserve"> plants</w:t>
            </w:r>
          </w:p>
          <w:p w:rsidRPr="00A54FC7" w:rsidR="00E43F83" w:rsidP="00FA6F8A" w:rsidRDefault="00E43F83" w14:paraId="44045220" w14:textId="77777777">
            <w:pPr>
              <w:spacing w:line="259" w:lineRule="auto"/>
              <w:jc w:val="center"/>
              <w:rPr>
                <w:sz w:val="32"/>
                <w:szCs w:val="32"/>
              </w:rPr>
            </w:pPr>
            <w:bookmarkStart w:name="_GoBack" w:id="0"/>
            <w:bookmarkEnd w:id="0"/>
          </w:p>
        </w:tc>
      </w:tr>
      <w:tr w:rsidRPr="00A54FC7" w:rsidR="00985859" w:rsidTr="0030EB18" w14:paraId="017837B7" w14:textId="77777777">
        <w:trPr>
          <w:trHeight w:val="562"/>
        </w:trPr>
        <w:tc>
          <w:tcPr>
            <w:tcW w:w="1414" w:type="dxa"/>
            <w:tcMar/>
          </w:tcPr>
          <w:p w:rsidR="00985859" w:rsidP="00FA6F8A" w:rsidRDefault="00985859" w14:paraId="577ABCCE" w14:textId="77777777">
            <w:pPr>
              <w:jc w:val="center"/>
              <w:rPr>
                <w:b/>
                <w:bCs/>
                <w:sz w:val="44"/>
                <w:szCs w:val="44"/>
              </w:rPr>
            </w:pPr>
            <w:r w:rsidRPr="0A280A21">
              <w:rPr>
                <w:b/>
                <w:bCs/>
                <w:sz w:val="44"/>
                <w:szCs w:val="44"/>
              </w:rPr>
              <w:t>Year 3</w:t>
            </w:r>
          </w:p>
        </w:tc>
        <w:tc>
          <w:tcPr>
            <w:tcW w:w="4658" w:type="dxa"/>
            <w:shd w:val="clear" w:color="auto" w:fill="FFAD75"/>
            <w:tcMar/>
          </w:tcPr>
          <w:p w:rsidR="00501232" w:rsidP="00501232" w:rsidRDefault="00E434A1" w14:paraId="1AA9FDC9" w14:textId="7777777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</w:t>
            </w:r>
            <w:r w:rsidR="00501232">
              <w:rPr>
                <w:b/>
                <w:bCs/>
                <w:sz w:val="32"/>
                <w:szCs w:val="32"/>
              </w:rPr>
              <w:t>rinting – Cave Art</w:t>
            </w:r>
          </w:p>
          <w:p w:rsidRPr="00A54FC7" w:rsidR="00985859" w:rsidP="00501232" w:rsidRDefault="00501232" w14:paraId="0679BE6C" w14:textId="77777777">
            <w:pPr>
              <w:jc w:val="center"/>
              <w:rPr>
                <w:i/>
                <w:iCs/>
                <w:sz w:val="32"/>
                <w:szCs w:val="32"/>
              </w:rPr>
            </w:pPr>
            <w:r>
              <w:rPr>
                <w:i/>
                <w:iCs/>
                <w:sz w:val="32"/>
                <w:szCs w:val="32"/>
              </w:rPr>
              <w:t xml:space="preserve">Based </w:t>
            </w:r>
            <w:proofErr w:type="gramStart"/>
            <w:r>
              <w:rPr>
                <w:i/>
                <w:iCs/>
                <w:sz w:val="32"/>
                <w:szCs w:val="32"/>
              </w:rPr>
              <w:t>upon  a</w:t>
            </w:r>
            <w:proofErr w:type="gramEnd"/>
            <w:r>
              <w:rPr>
                <w:i/>
                <w:iCs/>
                <w:sz w:val="32"/>
                <w:szCs w:val="32"/>
              </w:rPr>
              <w:t xml:space="preserve"> book – The First Drawing</w:t>
            </w:r>
          </w:p>
        </w:tc>
        <w:tc>
          <w:tcPr>
            <w:tcW w:w="4658" w:type="dxa"/>
            <w:shd w:val="clear" w:color="auto" w:fill="FF481D"/>
            <w:tcMar/>
          </w:tcPr>
          <w:p w:rsidR="00501232" w:rsidP="00FA6F8A" w:rsidRDefault="00501232" w14:paraId="078AE3C5" w14:textId="7777777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Sculpture – Mod Roc</w:t>
            </w:r>
          </w:p>
          <w:p w:rsidRPr="00501232" w:rsidR="00985859" w:rsidP="00FA6F8A" w:rsidRDefault="00501232" w14:paraId="7650A852" w14:textId="77777777">
            <w:pPr>
              <w:jc w:val="center"/>
              <w:rPr>
                <w:bCs/>
                <w:sz w:val="32"/>
                <w:szCs w:val="32"/>
              </w:rPr>
            </w:pPr>
            <w:r w:rsidRPr="00501232">
              <w:rPr>
                <w:bCs/>
                <w:sz w:val="32"/>
                <w:szCs w:val="32"/>
              </w:rPr>
              <w:t>canopic jars</w:t>
            </w:r>
          </w:p>
          <w:p w:rsidRPr="00A54FC7" w:rsidR="00985859" w:rsidP="00FA6F8A" w:rsidRDefault="00985859" w14:paraId="0F5654FE" w14:textId="77777777">
            <w:pPr>
              <w:jc w:val="center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4658" w:type="dxa"/>
            <w:shd w:val="clear" w:color="auto" w:fill="FF3300"/>
            <w:tcMar/>
          </w:tcPr>
          <w:p w:rsidRPr="00A54FC7" w:rsidR="00985859" w:rsidP="00FA6F8A" w:rsidRDefault="00501232" w14:paraId="7E0749D8" w14:textId="7777777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Textiles – stitching</w:t>
            </w:r>
          </w:p>
          <w:p w:rsidRPr="00A54FC7" w:rsidR="00985859" w:rsidP="00FA6F8A" w:rsidRDefault="00501232" w14:paraId="78A8DECC" w14:textId="77777777">
            <w:pPr>
              <w:jc w:val="center"/>
              <w:rPr>
                <w:i/>
                <w:iCs/>
                <w:sz w:val="32"/>
                <w:szCs w:val="32"/>
              </w:rPr>
            </w:pPr>
            <w:r>
              <w:rPr>
                <w:i/>
                <w:iCs/>
                <w:sz w:val="32"/>
                <w:szCs w:val="32"/>
              </w:rPr>
              <w:t>Coco Chanel/ Vivienne Westwood</w:t>
            </w:r>
          </w:p>
        </w:tc>
      </w:tr>
      <w:tr w:rsidRPr="00A54FC7" w:rsidR="00985859" w:rsidTr="0030EB18" w14:paraId="23A66CF2" w14:textId="77777777">
        <w:trPr>
          <w:trHeight w:val="562"/>
        </w:trPr>
        <w:tc>
          <w:tcPr>
            <w:tcW w:w="1414" w:type="dxa"/>
            <w:tcMar/>
          </w:tcPr>
          <w:p w:rsidR="00985859" w:rsidP="00FA6F8A" w:rsidRDefault="00985859" w14:paraId="7BFE27D7" w14:textId="77777777">
            <w:pPr>
              <w:jc w:val="center"/>
              <w:rPr>
                <w:b/>
                <w:bCs/>
                <w:sz w:val="44"/>
                <w:szCs w:val="44"/>
              </w:rPr>
            </w:pPr>
            <w:r w:rsidRPr="0A280A21">
              <w:rPr>
                <w:b/>
                <w:bCs/>
                <w:sz w:val="44"/>
                <w:szCs w:val="44"/>
              </w:rPr>
              <w:t>Year 4</w:t>
            </w:r>
          </w:p>
        </w:tc>
        <w:tc>
          <w:tcPr>
            <w:tcW w:w="4658" w:type="dxa"/>
            <w:shd w:val="clear" w:color="auto" w:fill="FFAD75"/>
            <w:tcMar/>
          </w:tcPr>
          <w:p w:rsidRPr="00A54FC7" w:rsidR="00985859" w:rsidP="00FA6F8A" w:rsidRDefault="00501232" w14:paraId="604B646E" w14:textId="7777777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Collage</w:t>
            </w:r>
          </w:p>
          <w:p w:rsidRPr="00A54FC7" w:rsidR="00985859" w:rsidP="00FA6F8A" w:rsidRDefault="00501232" w14:paraId="4758C8F8" w14:textId="77777777">
            <w:pPr>
              <w:jc w:val="center"/>
              <w:rPr>
                <w:i/>
                <w:iCs/>
                <w:sz w:val="32"/>
                <w:szCs w:val="32"/>
              </w:rPr>
            </w:pPr>
            <w:r>
              <w:rPr>
                <w:i/>
                <w:iCs/>
                <w:sz w:val="32"/>
                <w:szCs w:val="32"/>
              </w:rPr>
              <w:t>Roman mosaics</w:t>
            </w:r>
          </w:p>
        </w:tc>
        <w:tc>
          <w:tcPr>
            <w:tcW w:w="4658" w:type="dxa"/>
            <w:shd w:val="clear" w:color="auto" w:fill="FF481D"/>
            <w:tcMar/>
          </w:tcPr>
          <w:p w:rsidRPr="00A54FC7" w:rsidR="00985859" w:rsidP="00FA6F8A" w:rsidRDefault="00501232" w14:paraId="3422B959" w14:textId="7E410469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RPr="791A9E09" w:rsidR="00501232">
              <w:rPr>
                <w:b w:val="1"/>
                <w:bCs w:val="1"/>
                <w:sz w:val="32"/>
                <w:szCs w:val="32"/>
              </w:rPr>
              <w:t>Drawing/Mixed Media</w:t>
            </w:r>
            <w:r w:rsidRPr="791A9E09" w:rsidR="05C0B575">
              <w:rPr>
                <w:b w:val="1"/>
                <w:bCs w:val="1"/>
                <w:sz w:val="32"/>
                <w:szCs w:val="32"/>
              </w:rPr>
              <w:t xml:space="preserve"> - landscapes</w:t>
            </w:r>
          </w:p>
          <w:p w:rsidRPr="00A54FC7" w:rsidR="00985859" w:rsidP="00FA6F8A" w:rsidRDefault="00501232" w14:paraId="332D4A59" w14:textId="77777777">
            <w:pPr>
              <w:jc w:val="center"/>
              <w:rPr>
                <w:i/>
                <w:iCs/>
                <w:sz w:val="32"/>
                <w:szCs w:val="32"/>
              </w:rPr>
            </w:pPr>
            <w:r>
              <w:rPr>
                <w:i/>
                <w:iCs/>
                <w:sz w:val="32"/>
                <w:szCs w:val="32"/>
              </w:rPr>
              <w:t>Lowry</w:t>
            </w:r>
          </w:p>
        </w:tc>
        <w:tc>
          <w:tcPr>
            <w:tcW w:w="4658" w:type="dxa"/>
            <w:shd w:val="clear" w:color="auto" w:fill="FF3300"/>
            <w:tcMar/>
          </w:tcPr>
          <w:p w:rsidRPr="00A54FC7" w:rsidR="00985859" w:rsidP="00FA6F8A" w:rsidRDefault="00501232" w14:paraId="6B8A08F4" w14:textId="1C728B23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RPr="791A9E09" w:rsidR="00501232">
              <w:rPr>
                <w:b w:val="1"/>
                <w:bCs w:val="1"/>
                <w:sz w:val="32"/>
                <w:szCs w:val="32"/>
              </w:rPr>
              <w:t>Painting/collage</w:t>
            </w:r>
            <w:r w:rsidRPr="791A9E09" w:rsidR="6C25599F">
              <w:rPr>
                <w:b w:val="1"/>
                <w:bCs w:val="1"/>
                <w:sz w:val="32"/>
                <w:szCs w:val="32"/>
              </w:rPr>
              <w:t xml:space="preserve"> - WW1</w:t>
            </w:r>
          </w:p>
          <w:p w:rsidRPr="00A54FC7" w:rsidR="00985859" w:rsidP="00FA6F8A" w:rsidRDefault="00501232" w14:paraId="29866391" w14:textId="77777777">
            <w:pPr>
              <w:jc w:val="center"/>
              <w:rPr>
                <w:i/>
                <w:iCs/>
                <w:sz w:val="32"/>
                <w:szCs w:val="32"/>
              </w:rPr>
            </w:pPr>
            <w:r>
              <w:rPr>
                <w:i/>
                <w:iCs/>
                <w:sz w:val="32"/>
                <w:szCs w:val="32"/>
              </w:rPr>
              <w:t>Renoir</w:t>
            </w:r>
          </w:p>
        </w:tc>
      </w:tr>
      <w:tr w:rsidRPr="00A54FC7" w:rsidR="00985859" w:rsidTr="0030EB18" w14:paraId="0855A4EE" w14:textId="77777777">
        <w:trPr>
          <w:trHeight w:val="562"/>
        </w:trPr>
        <w:tc>
          <w:tcPr>
            <w:tcW w:w="1414" w:type="dxa"/>
            <w:tcMar/>
          </w:tcPr>
          <w:p w:rsidR="00985859" w:rsidP="00FA6F8A" w:rsidRDefault="00985859" w14:paraId="42AE4D64" w14:textId="77777777">
            <w:pPr>
              <w:jc w:val="center"/>
              <w:rPr>
                <w:b/>
                <w:bCs/>
                <w:sz w:val="44"/>
                <w:szCs w:val="44"/>
              </w:rPr>
            </w:pPr>
            <w:r w:rsidRPr="0A280A21">
              <w:rPr>
                <w:b/>
                <w:bCs/>
                <w:sz w:val="44"/>
                <w:szCs w:val="44"/>
              </w:rPr>
              <w:t>Year 5</w:t>
            </w:r>
          </w:p>
        </w:tc>
        <w:tc>
          <w:tcPr>
            <w:tcW w:w="4658" w:type="dxa"/>
            <w:shd w:val="clear" w:color="auto" w:fill="FFAD75"/>
            <w:tcMar/>
          </w:tcPr>
          <w:p w:rsidRPr="00A54FC7" w:rsidR="00985859" w:rsidP="00FA6F8A" w:rsidRDefault="00501232" w14:paraId="33DBC820" w14:textId="7777777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Collage</w:t>
            </w:r>
          </w:p>
          <w:p w:rsidRPr="00A54FC7" w:rsidR="00985859" w:rsidP="00FA6F8A" w:rsidRDefault="00501232" w14:paraId="11994274" w14:textId="77777777">
            <w:pPr>
              <w:jc w:val="center"/>
              <w:rPr>
                <w:i/>
                <w:iCs/>
                <w:sz w:val="32"/>
                <w:szCs w:val="32"/>
              </w:rPr>
            </w:pPr>
            <w:r>
              <w:rPr>
                <w:i/>
                <w:iCs/>
                <w:sz w:val="32"/>
                <w:szCs w:val="32"/>
              </w:rPr>
              <w:t>Sara Fanelli (book - Mythical monsters)</w:t>
            </w:r>
          </w:p>
        </w:tc>
        <w:tc>
          <w:tcPr>
            <w:tcW w:w="4658" w:type="dxa"/>
            <w:shd w:val="clear" w:color="auto" w:fill="FF481D"/>
            <w:tcMar/>
          </w:tcPr>
          <w:p w:rsidRPr="00A54FC7" w:rsidR="00985859" w:rsidP="00FA6F8A" w:rsidRDefault="00501232" w14:paraId="3F9712EA" w14:textId="32F6E26C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RPr="791A9E09" w:rsidR="00501232">
              <w:rPr>
                <w:b w:val="1"/>
                <w:bCs w:val="1"/>
                <w:sz w:val="32"/>
                <w:szCs w:val="32"/>
              </w:rPr>
              <w:t>Painting</w:t>
            </w:r>
            <w:r w:rsidRPr="791A9E09" w:rsidR="5690F98E">
              <w:rPr>
                <w:b w:val="1"/>
                <w:bCs w:val="1"/>
                <w:sz w:val="32"/>
                <w:szCs w:val="32"/>
              </w:rPr>
              <w:t xml:space="preserve"> - impressionism</w:t>
            </w:r>
          </w:p>
          <w:p w:rsidRPr="00A54FC7" w:rsidR="00985859" w:rsidP="00FA6F8A" w:rsidRDefault="00501232" w14:paraId="21BD6C62" w14:textId="0ECBFCD5">
            <w:pPr>
              <w:jc w:val="center"/>
              <w:rPr>
                <w:sz w:val="32"/>
                <w:szCs w:val="32"/>
              </w:rPr>
            </w:pPr>
            <w:r w:rsidRPr="3B18AE44" w:rsidR="00501232">
              <w:rPr>
                <w:sz w:val="32"/>
                <w:szCs w:val="32"/>
              </w:rPr>
              <w:t>Mary Cassatt/</w:t>
            </w:r>
            <w:r w:rsidRPr="3B18AE44" w:rsidR="211A7FEF">
              <w:rPr>
                <w:sz w:val="32"/>
                <w:szCs w:val="32"/>
              </w:rPr>
              <w:t>Monet</w:t>
            </w:r>
          </w:p>
        </w:tc>
        <w:tc>
          <w:tcPr>
            <w:tcW w:w="4658" w:type="dxa"/>
            <w:shd w:val="clear" w:color="auto" w:fill="FF3300"/>
            <w:tcMar/>
          </w:tcPr>
          <w:p w:rsidRPr="00A54FC7" w:rsidR="00985859" w:rsidP="00FA6F8A" w:rsidRDefault="00501232" w14:paraId="7AF3A91D" w14:textId="7777777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Textiles - weaving</w:t>
            </w:r>
          </w:p>
          <w:p w:rsidRPr="00A54FC7" w:rsidR="00985859" w:rsidP="00FA6F8A" w:rsidRDefault="00501232" w14:paraId="70ABC29B" w14:textId="7777777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Viking materials</w:t>
            </w:r>
          </w:p>
        </w:tc>
      </w:tr>
      <w:tr w:rsidRPr="00A54FC7" w:rsidR="00985859" w:rsidTr="0030EB18" w14:paraId="1A5FC9CA" w14:textId="77777777">
        <w:trPr>
          <w:trHeight w:val="562"/>
        </w:trPr>
        <w:tc>
          <w:tcPr>
            <w:tcW w:w="1414" w:type="dxa"/>
            <w:tcMar/>
          </w:tcPr>
          <w:p w:rsidR="00985859" w:rsidP="00FA6F8A" w:rsidRDefault="00985859" w14:paraId="58A4F23C" w14:textId="77777777">
            <w:pPr>
              <w:jc w:val="center"/>
              <w:rPr>
                <w:b/>
                <w:bCs/>
                <w:sz w:val="44"/>
                <w:szCs w:val="44"/>
              </w:rPr>
            </w:pPr>
            <w:r w:rsidRPr="0A280A21">
              <w:rPr>
                <w:b/>
                <w:bCs/>
                <w:sz w:val="44"/>
                <w:szCs w:val="44"/>
              </w:rPr>
              <w:t>Year 6</w:t>
            </w:r>
          </w:p>
        </w:tc>
        <w:tc>
          <w:tcPr>
            <w:tcW w:w="4658" w:type="dxa"/>
            <w:shd w:val="clear" w:color="auto" w:fill="FFAD75"/>
            <w:tcMar/>
          </w:tcPr>
          <w:p w:rsidRPr="00A54FC7" w:rsidR="00985859" w:rsidP="00FA6F8A" w:rsidRDefault="00501232" w14:paraId="4AEDD557" w14:textId="7777777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Printing - relief</w:t>
            </w:r>
          </w:p>
          <w:p w:rsidRPr="00A54FC7" w:rsidR="00985859" w:rsidP="00FA6F8A" w:rsidRDefault="00E434A1" w14:paraId="211E59E0" w14:textId="7777777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Joan Miro/Paul Sandilands (Maya)</w:t>
            </w:r>
          </w:p>
        </w:tc>
        <w:tc>
          <w:tcPr>
            <w:tcW w:w="4658" w:type="dxa"/>
            <w:shd w:val="clear" w:color="auto" w:fill="FF481D"/>
            <w:tcMar/>
          </w:tcPr>
          <w:p w:rsidRPr="00A54FC7" w:rsidR="00985859" w:rsidP="00FA6F8A" w:rsidRDefault="00E434A1" w14:paraId="246AB61A" w14:textId="7777777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Sculpture- </w:t>
            </w:r>
            <w:r w:rsidRPr="5F59675A" w:rsidR="00985859">
              <w:rPr>
                <w:b/>
                <w:bCs/>
                <w:sz w:val="32"/>
                <w:szCs w:val="32"/>
              </w:rPr>
              <w:t>World War Two</w:t>
            </w:r>
            <w:r>
              <w:rPr>
                <w:b/>
                <w:bCs/>
                <w:sz w:val="32"/>
                <w:szCs w:val="32"/>
              </w:rPr>
              <w:t xml:space="preserve"> memorials</w:t>
            </w:r>
          </w:p>
          <w:p w:rsidRPr="00A54FC7" w:rsidR="00985859" w:rsidP="00FA6F8A" w:rsidRDefault="00E434A1" w14:paraId="2CD8C11D" w14:textId="77777777">
            <w:pPr>
              <w:jc w:val="center"/>
              <w:rPr>
                <w:i/>
                <w:iCs/>
                <w:sz w:val="32"/>
                <w:szCs w:val="32"/>
              </w:rPr>
            </w:pPr>
            <w:r>
              <w:rPr>
                <w:i/>
                <w:iCs/>
                <w:sz w:val="32"/>
                <w:szCs w:val="32"/>
              </w:rPr>
              <w:t>Barbara Hepworth</w:t>
            </w:r>
          </w:p>
        </w:tc>
        <w:tc>
          <w:tcPr>
            <w:tcW w:w="4658" w:type="dxa"/>
            <w:shd w:val="clear" w:color="auto" w:fill="FF3300"/>
            <w:tcMar/>
          </w:tcPr>
          <w:p w:rsidRPr="00A54FC7" w:rsidR="00985859" w:rsidP="00FA6F8A" w:rsidRDefault="00E434A1" w14:paraId="12753BD2" w14:textId="247CC3E9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RPr="791A9E09" w:rsidR="00E434A1">
              <w:rPr>
                <w:b w:val="1"/>
                <w:bCs w:val="1"/>
                <w:sz w:val="32"/>
                <w:szCs w:val="32"/>
              </w:rPr>
              <w:t>Drawing  -</w:t>
            </w:r>
            <w:r w:rsidRPr="791A9E09" w:rsidR="00E434A1">
              <w:rPr>
                <w:b w:val="1"/>
                <w:bCs w:val="1"/>
                <w:sz w:val="32"/>
                <w:szCs w:val="32"/>
              </w:rPr>
              <w:t xml:space="preserve"> Landscapes </w:t>
            </w:r>
          </w:p>
          <w:p w:rsidRPr="00A54FC7" w:rsidR="00985859" w:rsidP="00FA6F8A" w:rsidRDefault="00E43F83" w14:paraId="3684A94D" w14:textId="7777777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Monet/David Hockney</w:t>
            </w:r>
          </w:p>
        </w:tc>
      </w:tr>
    </w:tbl>
    <w:p w:rsidRPr="00A54FC7" w:rsidR="00985859" w:rsidP="00985859" w:rsidRDefault="00985859" w14:paraId="67CD038D" w14:textId="77777777">
      <w:pPr>
        <w:jc w:val="center"/>
        <w:rPr>
          <w:b/>
          <w:sz w:val="44"/>
          <w:u w:val="single"/>
        </w:rPr>
      </w:pPr>
      <w:r w:rsidRPr="00A54FC7">
        <w:rPr>
          <w:b/>
          <w:sz w:val="44"/>
          <w:u w:val="single"/>
        </w:rPr>
        <w:t>Curriculum Overview:</w:t>
      </w:r>
      <w:r>
        <w:rPr>
          <w:b/>
          <w:sz w:val="44"/>
          <w:u w:val="single"/>
        </w:rPr>
        <w:t xml:space="preserve"> </w:t>
      </w:r>
      <w:r>
        <w:rPr>
          <w:b/>
          <w:sz w:val="44"/>
          <w:u w:val="single"/>
        </w:rPr>
        <w:t>Art</w:t>
      </w:r>
    </w:p>
    <w:p w:rsidR="00D924B0" w:rsidRDefault="00E43F83" w14:paraId="3F0E28C4" w14:textId="77777777"/>
    <w:sectPr w:rsidR="00D924B0" w:rsidSect="00D57F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859"/>
    <w:rsid w:val="00081EFB"/>
    <w:rsid w:val="00082C7C"/>
    <w:rsid w:val="002C7109"/>
    <w:rsid w:val="0030EB18"/>
    <w:rsid w:val="00407304"/>
    <w:rsid w:val="00501232"/>
    <w:rsid w:val="00533845"/>
    <w:rsid w:val="006330A3"/>
    <w:rsid w:val="00985859"/>
    <w:rsid w:val="00E434A1"/>
    <w:rsid w:val="00E43F83"/>
    <w:rsid w:val="00F557FE"/>
    <w:rsid w:val="05C0B575"/>
    <w:rsid w:val="0CE25CCA"/>
    <w:rsid w:val="12115425"/>
    <w:rsid w:val="211A7FEF"/>
    <w:rsid w:val="2D9C106C"/>
    <w:rsid w:val="349A052B"/>
    <w:rsid w:val="3A79F424"/>
    <w:rsid w:val="3B18AE44"/>
    <w:rsid w:val="3DAA1A5F"/>
    <w:rsid w:val="3E7EEDF4"/>
    <w:rsid w:val="444DE443"/>
    <w:rsid w:val="5097C650"/>
    <w:rsid w:val="53004E40"/>
    <w:rsid w:val="53194187"/>
    <w:rsid w:val="5690F98E"/>
    <w:rsid w:val="5C202003"/>
    <w:rsid w:val="6267DB1C"/>
    <w:rsid w:val="69548F00"/>
    <w:rsid w:val="6C25599F"/>
    <w:rsid w:val="71645D24"/>
    <w:rsid w:val="791A9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CEC23"/>
  <w15:chartTrackingRefBased/>
  <w15:docId w15:val="{8AD51640-2E9C-47C9-96C2-5439E206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985859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58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C3F10F96D244EBBCDCF4293A71227" ma:contentTypeVersion="17" ma:contentTypeDescription="Create a new document." ma:contentTypeScope="" ma:versionID="35f7e828cc0761b173e18d2857f5ab39">
  <xsd:schema xmlns:xsd="http://www.w3.org/2001/XMLSchema" xmlns:xs="http://www.w3.org/2001/XMLSchema" xmlns:p="http://schemas.microsoft.com/office/2006/metadata/properties" xmlns:ns2="b5541163-6178-4f86-b25f-2086ef620636" xmlns:ns3="dbd042c8-945a-49f4-bb4c-42ac6b2eadcf" targetNamespace="http://schemas.microsoft.com/office/2006/metadata/properties" ma:root="true" ma:fieldsID="8e1e2bbb54bdfde83bbe995be5b986f3" ns2:_="" ns3:_="">
    <xsd:import namespace="b5541163-6178-4f86-b25f-2086ef620636"/>
    <xsd:import namespace="dbd042c8-945a-49f4-bb4c-42ac6b2ea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41163-6178-4f86-b25f-2086ef620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689bcb-d1aa-4a2a-886f-0d982543ef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042c8-945a-49f4-bb4c-42ac6b2ea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3ba02c-7072-43eb-a47b-18c8da870591}" ma:internalName="TaxCatchAll" ma:showField="CatchAllData" ma:web="dbd042c8-945a-49f4-bb4c-42ac6b2ea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541163-6178-4f86-b25f-2086ef620636">
      <Terms xmlns="http://schemas.microsoft.com/office/infopath/2007/PartnerControls"/>
    </lcf76f155ced4ddcb4097134ff3c332f>
    <TaxCatchAll xmlns="dbd042c8-945a-49f4-bb4c-42ac6b2eadcf" xsi:nil="true"/>
  </documentManagement>
</p:properties>
</file>

<file path=customXml/itemProps1.xml><?xml version="1.0" encoding="utf-8"?>
<ds:datastoreItem xmlns:ds="http://schemas.openxmlformats.org/officeDocument/2006/customXml" ds:itemID="{A926E6ED-A6B9-488B-AA0D-C09E9CF20D1D}"/>
</file>

<file path=customXml/itemProps2.xml><?xml version="1.0" encoding="utf-8"?>
<ds:datastoreItem xmlns:ds="http://schemas.openxmlformats.org/officeDocument/2006/customXml" ds:itemID="{819EC6D7-AB72-4564-B969-1D72C00986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15AB78-1B94-4807-8A3C-558A0524A1FC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43557fd0-5a8a-45dd-90c1-4cadb6860b0e"/>
    <ds:schemaRef ds:uri="12a53a08-efd1-4fe0-b7cd-01b7e8ba3916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Bradfield Church of England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 Harris</dc:creator>
  <cp:keywords/>
  <dc:description/>
  <cp:lastModifiedBy>Clair Harris</cp:lastModifiedBy>
  <cp:revision>6</cp:revision>
  <dcterms:created xsi:type="dcterms:W3CDTF">2023-04-10T10:34:00Z</dcterms:created>
  <dcterms:modified xsi:type="dcterms:W3CDTF">2023-08-31T15:21:31Z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0x010100C76C3F10F96D244EBBCDCF4293A71227</vt:lpwstr>
  </property>
  <property fmtid="{D5CDD505-2E9C-101B-9397-08002B2CF9AE}" pid="3" name="MediaServiceImageTags">
    <vt:lpwstr/>
  </property>
</Properties>
</file>