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1050"/>
        <w:tblW w:w="14887" w:type="dxa"/>
        <w:tblLayout w:type="fixed"/>
        <w:tblLook w:val="04A0" w:firstRow="1" w:lastRow="0" w:firstColumn="1" w:lastColumn="0" w:noHBand="0" w:noVBand="1"/>
      </w:tblPr>
      <w:tblGrid>
        <w:gridCol w:w="1704"/>
        <w:gridCol w:w="1515"/>
        <w:gridCol w:w="1666"/>
        <w:gridCol w:w="1668"/>
        <w:gridCol w:w="1668"/>
        <w:gridCol w:w="1666"/>
        <w:gridCol w:w="1666"/>
        <w:gridCol w:w="1668"/>
        <w:gridCol w:w="1666"/>
      </w:tblGrid>
      <w:tr w:rsidR="00CF7D51" w:rsidTr="146A17A4" w14:paraId="0CD66FB0" w14:textId="77777777">
        <w:trPr>
          <w:cantSplit/>
          <w:trHeight w:val="1125"/>
        </w:trPr>
        <w:tc>
          <w:tcPr>
            <w:tcW w:w="1704" w:type="dxa"/>
            <w:shd w:val="clear" w:color="auto" w:fill="FF3300"/>
            <w:tcMar/>
            <w:vAlign w:val="center"/>
          </w:tcPr>
          <w:p w:rsidRPr="00CF7D51" w:rsidR="00CF7D51" w:rsidP="00CF7D51" w:rsidRDefault="00CF7D51" w14:paraId="17B161E9" w14:textId="7777777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7D51">
              <w:rPr>
                <w:rFonts w:ascii="Comic Sans MS" w:hAnsi="Comic Sans MS"/>
                <w:b/>
                <w:bCs/>
              </w:rPr>
              <w:t>ART</w:t>
            </w:r>
          </w:p>
          <w:p w:rsidRPr="00CF7D51" w:rsidR="00CF7D51" w:rsidP="00CF7D51" w:rsidRDefault="00CF7D51" w14:paraId="2F7E1D91" w14:textId="7DAE02E1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7D51">
              <w:rPr>
                <w:rFonts w:ascii="Comic Sans MS" w:hAnsi="Comic Sans MS"/>
                <w:b/>
                <w:bCs/>
              </w:rPr>
              <w:t>THRESHOLD CONCEPTS</w:t>
            </w:r>
          </w:p>
        </w:tc>
        <w:tc>
          <w:tcPr>
            <w:tcW w:w="1515" w:type="dxa"/>
            <w:shd w:val="clear" w:color="auto" w:fill="FFAD75"/>
            <w:tcMar/>
            <w:vAlign w:val="center"/>
          </w:tcPr>
          <w:p w:rsidRPr="00CF7D51" w:rsidR="00CF7D51" w:rsidP="00CF7D51" w:rsidRDefault="00CF7D51" w14:paraId="14412037" w14:textId="2186674B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Printing</w:t>
            </w:r>
          </w:p>
        </w:tc>
        <w:tc>
          <w:tcPr>
            <w:tcW w:w="1666" w:type="dxa"/>
            <w:shd w:val="clear" w:color="auto" w:fill="FFAD75"/>
            <w:tcMar/>
            <w:vAlign w:val="center"/>
          </w:tcPr>
          <w:p w:rsidRPr="00CF7D51" w:rsidR="00CF7D51" w:rsidP="00CF7D51" w:rsidRDefault="00CF7D51" w14:paraId="217D9DF9" w14:textId="7826A7B1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Sculpting</w:t>
            </w:r>
          </w:p>
        </w:tc>
        <w:tc>
          <w:tcPr>
            <w:tcW w:w="1668" w:type="dxa"/>
            <w:shd w:val="clear" w:color="auto" w:fill="FFAD75"/>
            <w:tcMar/>
            <w:vAlign w:val="center"/>
          </w:tcPr>
          <w:p w:rsidRPr="00CF7D51" w:rsidR="00CF7D51" w:rsidP="00CF7D51" w:rsidRDefault="00CF7D51" w14:paraId="6B221193" w14:textId="20144F5A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Textiles</w:t>
            </w:r>
          </w:p>
        </w:tc>
        <w:tc>
          <w:tcPr>
            <w:tcW w:w="1668" w:type="dxa"/>
            <w:shd w:val="clear" w:color="auto" w:fill="FFAD75"/>
            <w:tcMar/>
            <w:vAlign w:val="center"/>
          </w:tcPr>
          <w:p w:rsidRPr="00CF7D51" w:rsidR="00CF7D51" w:rsidP="00CF7D51" w:rsidRDefault="00CF7D51" w14:paraId="08841417" w14:textId="13FC4C22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Drawing</w:t>
            </w:r>
          </w:p>
        </w:tc>
        <w:tc>
          <w:tcPr>
            <w:tcW w:w="1666" w:type="dxa"/>
            <w:shd w:val="clear" w:color="auto" w:fill="FFAD75"/>
            <w:tcMar/>
            <w:vAlign w:val="center"/>
          </w:tcPr>
          <w:p w:rsidRPr="00CF7D51" w:rsidR="00CF7D51" w:rsidP="00CF7D51" w:rsidRDefault="00CF7D51" w14:paraId="3F23BE7D" w14:textId="39D1BE53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Colour</w:t>
            </w:r>
          </w:p>
        </w:tc>
        <w:tc>
          <w:tcPr>
            <w:tcW w:w="1666" w:type="dxa"/>
            <w:shd w:val="clear" w:color="auto" w:fill="FFAD75"/>
            <w:tcMar/>
            <w:vAlign w:val="center"/>
          </w:tcPr>
          <w:p w:rsidRPr="00CF7D51" w:rsidR="00CF7D51" w:rsidP="00CF7D51" w:rsidRDefault="00CF7D51" w14:paraId="0DCF1031" w14:textId="18A4069C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3D</w:t>
            </w:r>
          </w:p>
        </w:tc>
        <w:tc>
          <w:tcPr>
            <w:tcW w:w="1668" w:type="dxa"/>
            <w:shd w:val="clear" w:color="auto" w:fill="FFAD75"/>
            <w:tcMar/>
            <w:vAlign w:val="center"/>
          </w:tcPr>
          <w:p w:rsidRPr="00CF7D51" w:rsidR="00CF7D51" w:rsidP="00CF7D51" w:rsidRDefault="00CF7D51" w14:paraId="0AF81F86" w14:textId="5ED8065E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Pattern</w:t>
            </w:r>
          </w:p>
        </w:tc>
        <w:tc>
          <w:tcPr>
            <w:tcW w:w="1666" w:type="dxa"/>
            <w:shd w:val="clear" w:color="auto" w:fill="FFAD75"/>
            <w:tcMar/>
            <w:vAlign w:val="center"/>
          </w:tcPr>
          <w:p w:rsidRPr="00CF7D51" w:rsidR="00CF7D51" w:rsidP="00CF7D51" w:rsidRDefault="00CF7D51" w14:paraId="027F4E3F" w14:textId="3995FAC8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Expression</w:t>
            </w:r>
          </w:p>
        </w:tc>
      </w:tr>
      <w:tr w:rsidR="00CF7D51" w:rsidTr="146A17A4" w14:paraId="04AD0294" w14:textId="77777777">
        <w:trPr>
          <w:trHeight w:val="671"/>
        </w:trPr>
        <w:tc>
          <w:tcPr>
            <w:tcW w:w="1704" w:type="dxa"/>
            <w:shd w:val="clear" w:color="auto" w:fill="FF5A33"/>
            <w:tcMar/>
            <w:vAlign w:val="center"/>
          </w:tcPr>
          <w:p w:rsidRPr="00CF7D51" w:rsidR="00CF7D51" w:rsidP="00CF7D51" w:rsidRDefault="00CF7D51" w14:paraId="19877195" w14:textId="40453661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Year 1</w:t>
            </w:r>
          </w:p>
        </w:tc>
        <w:tc>
          <w:tcPr>
            <w:tcW w:w="1515" w:type="dxa"/>
            <w:shd w:val="clear" w:color="auto" w:fill="FFFFFF" w:themeFill="background1"/>
            <w:tcMar/>
          </w:tcPr>
          <w:p w:rsidRPr="008E135F" w:rsidR="00CF7D51" w:rsidP="001452DB" w:rsidRDefault="008E135F" w14:paraId="7C1D0EE8" w14:textId="6C81AF86">
            <w:pPr>
              <w:spacing w:line="259" w:lineRule="auto"/>
              <w:rPr>
                <w:rFonts w:ascii="Comic Sans MS" w:hAnsi="Comic Sans MS"/>
                <w:color w:val="CC000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Printing- castles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1452DB" w14:paraId="01D1D9D0" w14:textId="15697C73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Sculpture - Nature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CF7D51" w14:paraId="6A9DBA08" w14:textId="0B968DED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D73167" w14:paraId="3729C5E3" w14:textId="493B59B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Portraits – drawing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="00CF7D51" w:rsidP="001452DB" w:rsidRDefault="001452DB" w14:paraId="55F8504A" w14:textId="030030B4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 xml:space="preserve">Sculpture </w:t>
            </w:r>
            <w:r w:rsidR="008E135F">
              <w:rPr>
                <w:rFonts w:ascii="Comic Sans MS" w:hAnsi="Comic Sans MS"/>
                <w:color w:val="C26314"/>
                <w:sz w:val="18"/>
                <w:szCs w:val="18"/>
              </w:rPr>
              <w:t>–</w:t>
            </w: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 xml:space="preserve"> Nature</w:t>
            </w:r>
          </w:p>
          <w:p w:rsidRPr="008E135F" w:rsidR="008E135F" w:rsidP="001452DB" w:rsidRDefault="008E135F" w14:paraId="3FF6AAF6" w14:textId="3959160C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Printing- castles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1452DB" w14:paraId="07731851" w14:textId="3A6C23FB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Sculpture - Nature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="00CF7D51" w:rsidP="001452DB" w:rsidRDefault="001452DB" w14:paraId="53B69021" w14:textId="0AB69FCC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7F39ABE6" w:rsidR="001452DB">
              <w:rPr>
                <w:rFonts w:ascii="Comic Sans MS" w:hAnsi="Comic Sans MS"/>
                <w:color w:val="C26314"/>
                <w:sz w:val="18"/>
                <w:szCs w:val="18"/>
              </w:rPr>
              <w:t xml:space="preserve">Sculpture </w:t>
            </w:r>
            <w:r w:rsidRPr="7F39ABE6" w:rsidR="008E135F">
              <w:rPr>
                <w:rFonts w:ascii="Comic Sans MS" w:hAnsi="Comic Sans MS"/>
                <w:color w:val="C26314"/>
                <w:sz w:val="18"/>
                <w:szCs w:val="18"/>
              </w:rPr>
              <w:t>–</w:t>
            </w:r>
            <w:r w:rsidRPr="7F39ABE6" w:rsidR="001452DB">
              <w:rPr>
                <w:rFonts w:ascii="Comic Sans MS" w:hAnsi="Comic Sans MS"/>
                <w:color w:val="C26314"/>
                <w:sz w:val="18"/>
                <w:szCs w:val="18"/>
              </w:rPr>
              <w:t xml:space="preserve"> Nature</w:t>
            </w:r>
          </w:p>
          <w:p w:rsidR="1224C10C" w:rsidP="7F39ABE6" w:rsidRDefault="1224C10C" w14:paraId="6A0034B3" w14:textId="670DFF50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7F39ABE6" w:rsidR="1224C10C">
              <w:rPr>
                <w:rFonts w:ascii="Comic Sans MS" w:hAnsi="Comic Sans MS"/>
                <w:color w:val="00B050"/>
                <w:sz w:val="18"/>
                <w:szCs w:val="18"/>
              </w:rPr>
              <w:t>Portraits – drawing</w:t>
            </w:r>
          </w:p>
          <w:p w:rsidRPr="008E135F" w:rsidR="008E135F" w:rsidP="001452DB" w:rsidRDefault="008E135F" w14:paraId="5EDAF0E5" w14:textId="1B1D1C4B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Printing- castles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="008E135F" w:rsidP="008E135F" w:rsidRDefault="008E135F" w14:paraId="2E81BBBA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 xml:space="preserve">Sculpture </w:t>
            </w:r>
            <w:r>
              <w:rPr>
                <w:rFonts w:ascii="Comic Sans MS" w:hAnsi="Comic Sans MS"/>
                <w:color w:val="C26314"/>
                <w:sz w:val="18"/>
                <w:szCs w:val="18"/>
              </w:rPr>
              <w:t>–</w:t>
            </w: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 xml:space="preserve"> Nature</w:t>
            </w:r>
          </w:p>
          <w:p w:rsidRPr="008E135F" w:rsidR="00CF7D51" w:rsidP="001452DB" w:rsidRDefault="00CF7D51" w14:paraId="105879C1" w14:textId="5DCEA325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</w:p>
        </w:tc>
      </w:tr>
      <w:tr w:rsidR="00CF7D51" w:rsidTr="146A17A4" w14:paraId="0EDDD6E0" w14:textId="77777777">
        <w:trPr>
          <w:trHeight w:val="671"/>
        </w:trPr>
        <w:tc>
          <w:tcPr>
            <w:tcW w:w="1704" w:type="dxa"/>
            <w:shd w:val="clear" w:color="auto" w:fill="FF5A33"/>
            <w:tcMar/>
            <w:vAlign w:val="center"/>
          </w:tcPr>
          <w:p w:rsidRPr="00CF7D51" w:rsidR="00CF7D51" w:rsidP="00CF7D51" w:rsidRDefault="00CF7D51" w14:paraId="7C48A581" w14:textId="3A75EA4E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Year 2</w:t>
            </w:r>
          </w:p>
        </w:tc>
        <w:tc>
          <w:tcPr>
            <w:tcW w:w="1515" w:type="dxa"/>
            <w:shd w:val="clear" w:color="auto" w:fill="FFFFFF" w:themeFill="background1"/>
            <w:tcMar/>
          </w:tcPr>
          <w:p w:rsidRPr="008E135F" w:rsidR="00CF7D51" w:rsidP="001452DB" w:rsidRDefault="00CF7D51" w14:paraId="0A02397B" w14:textId="49895093">
            <w:pPr>
              <w:spacing w:line="259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CF7D51" w14:paraId="1CD47F77" w14:textId="784B24B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D73167" w14:paraId="1F2AA9C3" w14:textId="45590BCF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Textiles - weaving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8E135F" w14:paraId="5B8FE913" w14:textId="0E3D8AC2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Painting/drawing - plants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1452DB" w14:paraId="3B1DA437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 – Great Fire of London</w:t>
            </w:r>
          </w:p>
          <w:p w:rsidR="00D73167" w:rsidP="001452DB" w:rsidRDefault="00D73167" w14:paraId="14C8B5DC" w14:textId="4F1256C8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 xml:space="preserve">Textiles </w:t>
            </w:r>
            <w:r w:rsidR="008E135F">
              <w:rPr>
                <w:rFonts w:ascii="Comic Sans MS" w:hAnsi="Comic Sans MS"/>
                <w:color w:val="00B050"/>
                <w:sz w:val="18"/>
                <w:szCs w:val="18"/>
              </w:rPr>
              <w:t>–</w:t>
            </w: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 xml:space="preserve"> weaving</w:t>
            </w:r>
          </w:p>
          <w:p w:rsidRPr="008E135F" w:rsidR="008E135F" w:rsidP="001452DB" w:rsidRDefault="008E135F" w14:paraId="42BF53CA" w14:textId="0D982208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Painting/drawing - plants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1452DB" w14:paraId="79AEEB10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 – Great Fire of London</w:t>
            </w:r>
          </w:p>
          <w:p w:rsidRPr="008E135F" w:rsidR="00D73167" w:rsidP="001452DB" w:rsidRDefault="00D73167" w14:paraId="40FE3DD5" w14:textId="467CAB04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Textiles - weaving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1452DB" w14:paraId="63C9A8F4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 – Great Fire of London</w:t>
            </w:r>
          </w:p>
          <w:p w:rsidRPr="008E135F" w:rsidR="00D73167" w:rsidP="001452DB" w:rsidRDefault="00D73167" w14:paraId="7496D8DC" w14:textId="4A637E51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Textiles - weaving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8E135F" w14:paraId="5D990C14" w14:textId="205E4B8C">
            <w:pPr>
              <w:spacing w:line="259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Painting/drawing - plants</w:t>
            </w:r>
          </w:p>
        </w:tc>
      </w:tr>
      <w:tr w:rsidR="00CF7D51" w:rsidTr="146A17A4" w14:paraId="7A64E6A6" w14:textId="77777777">
        <w:trPr>
          <w:trHeight w:val="671"/>
        </w:trPr>
        <w:tc>
          <w:tcPr>
            <w:tcW w:w="1704" w:type="dxa"/>
            <w:shd w:val="clear" w:color="auto" w:fill="FF5A33"/>
            <w:tcMar/>
            <w:vAlign w:val="center"/>
          </w:tcPr>
          <w:p w:rsidRPr="00CF7D51" w:rsidR="00CF7D51" w:rsidP="00CF7D51" w:rsidRDefault="00CF7D51" w14:paraId="6F88FFED" w14:textId="104B74B8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Year 3</w:t>
            </w:r>
          </w:p>
        </w:tc>
        <w:tc>
          <w:tcPr>
            <w:tcW w:w="1515" w:type="dxa"/>
            <w:shd w:val="clear" w:color="auto" w:fill="FFFFFF" w:themeFill="background1"/>
            <w:tcMar/>
          </w:tcPr>
          <w:p w:rsidRPr="008E135F" w:rsidR="00CF7D51" w:rsidP="001452DB" w:rsidRDefault="001452DB" w14:paraId="75CF1BE8" w14:textId="5C5C3D60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Printing – Cave Art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D73167" w14:paraId="735DD30B" w14:textId="601D3F75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 – Mod Roc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1452DB" w14:paraId="069B1995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Printing – Cave Art</w:t>
            </w:r>
          </w:p>
          <w:p w:rsidRPr="008E135F" w:rsidR="00D73167" w:rsidP="001452DB" w:rsidRDefault="00D73167" w14:paraId="71763991" w14:textId="352CD95B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– stitching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8E135F" w14:paraId="17B4092A" w14:textId="540958A9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– stitching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D73167" w14:paraId="68D9E44A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Printing – Cave Art</w:t>
            </w:r>
          </w:p>
          <w:p w:rsidR="00D73167" w:rsidP="001452DB" w:rsidRDefault="00D73167" w14:paraId="2DF5A931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 – Mod Roc</w:t>
            </w:r>
          </w:p>
          <w:p w:rsidRPr="008E135F" w:rsidR="008E135F" w:rsidP="001452DB" w:rsidRDefault="008E135F" w14:paraId="5F8B5128" w14:textId="4468894D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– stitching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D73167" w14:paraId="0BCF29C1" w14:textId="4D589993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 – Mod Roc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="00CF7D51" w:rsidP="001452DB" w:rsidRDefault="00D73167" w14:paraId="2E90471A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 – Mod Roc</w:t>
            </w:r>
          </w:p>
          <w:p w:rsidRPr="008E135F" w:rsidR="008E135F" w:rsidP="001452DB" w:rsidRDefault="008E135F" w14:paraId="76637408" w14:textId="700488C8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– stitching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="00CF7D51" w:rsidP="001452DB" w:rsidRDefault="00D73167" w14:paraId="1F73BF87" w14:textId="77777777">
            <w:pPr>
              <w:spacing w:line="259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 – Mod Roc</w:t>
            </w:r>
          </w:p>
          <w:p w:rsidRPr="008E135F" w:rsidR="008E135F" w:rsidP="001452DB" w:rsidRDefault="008E135F" w14:paraId="7560978B" w14:textId="368772CA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– stitching</w:t>
            </w:r>
          </w:p>
        </w:tc>
      </w:tr>
      <w:tr w:rsidR="00CF7D51" w:rsidTr="146A17A4" w14:paraId="7821BA18" w14:textId="77777777">
        <w:trPr>
          <w:trHeight w:val="671"/>
        </w:trPr>
        <w:tc>
          <w:tcPr>
            <w:tcW w:w="1704" w:type="dxa"/>
            <w:shd w:val="clear" w:color="auto" w:fill="FF5A33"/>
            <w:tcMar/>
            <w:vAlign w:val="center"/>
          </w:tcPr>
          <w:p w:rsidRPr="00CF7D51" w:rsidR="00CF7D51" w:rsidP="00CF7D51" w:rsidRDefault="00CF7D51" w14:paraId="0BF165F8" w14:textId="696C42CC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Year 4</w:t>
            </w:r>
          </w:p>
        </w:tc>
        <w:tc>
          <w:tcPr>
            <w:tcW w:w="1515" w:type="dxa"/>
            <w:shd w:val="clear" w:color="auto" w:fill="FFFFFF" w:themeFill="background1"/>
            <w:tcMar/>
          </w:tcPr>
          <w:p w:rsidRPr="008E135F" w:rsidR="00CF7D51" w:rsidP="001452DB" w:rsidRDefault="00CF7D51" w14:paraId="46E191B7" w14:textId="7DEA9F85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CF7D51" w14:paraId="54D23CF8" w14:textId="1F2C615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D73167" w:rsidP="00D73167" w:rsidRDefault="00D73167" w14:paraId="0210BC00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</w:t>
            </w:r>
          </w:p>
          <w:p w:rsidRPr="008E135F" w:rsidR="00CF7D51" w:rsidP="00D73167" w:rsidRDefault="00D73167" w14:paraId="76F21AFD" w14:textId="5708FE94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Roman mosaics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="00CF7D51" w:rsidP="001452DB" w:rsidRDefault="00D73167" w14:paraId="437BD53A" w14:textId="7742239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 xml:space="preserve">Drawing/Mixed Media </w:t>
            </w:r>
            <w:r w:rsidR="008E135F">
              <w:rPr>
                <w:rFonts w:ascii="Comic Sans MS" w:hAnsi="Comic Sans MS"/>
                <w:color w:val="00B050"/>
                <w:sz w:val="18"/>
                <w:szCs w:val="18"/>
              </w:rPr>
              <w:t>–</w:t>
            </w: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 xml:space="preserve"> landscapes</w:t>
            </w:r>
          </w:p>
          <w:p w:rsidRPr="008E135F" w:rsidR="008E135F" w:rsidP="001452DB" w:rsidRDefault="008E135F" w14:paraId="768D5FAA" w14:textId="787752DC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Painting/collage - WW1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D73167" w:rsidP="00D73167" w:rsidRDefault="00D73167" w14:paraId="4D212E82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</w:t>
            </w:r>
          </w:p>
          <w:p w:rsidR="00CF7D51" w:rsidP="00D73167" w:rsidRDefault="00D73167" w14:paraId="5927680B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Roman mosaics</w:t>
            </w:r>
          </w:p>
          <w:p w:rsidRPr="008E135F" w:rsidR="008E135F" w:rsidP="00D73167" w:rsidRDefault="008E135F" w14:paraId="41024C3A" w14:textId="57CF4091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Painting/collage - WW1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D73167" w:rsidP="146A17A4" w:rsidRDefault="00D73167" w14:paraId="197B41DF" w14:textId="698E63B9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146A17A4" w:rsidR="0AFB0858">
              <w:rPr>
                <w:rFonts w:ascii="Comic Sans MS" w:hAnsi="Comic Sans MS"/>
                <w:color w:val="00B050"/>
                <w:sz w:val="18"/>
                <w:szCs w:val="18"/>
              </w:rPr>
              <w:t>Drawing/Mixed Media – landscapes</w:t>
            </w:r>
            <w:r w:rsidRPr="146A17A4" w:rsidR="0AFB0858">
              <w:rPr>
                <w:rFonts w:ascii="Comic Sans MS" w:hAnsi="Comic Sans MS"/>
                <w:color w:val="C26314"/>
                <w:sz w:val="18"/>
                <w:szCs w:val="18"/>
              </w:rPr>
              <w:t xml:space="preserve"> </w:t>
            </w:r>
          </w:p>
          <w:p w:rsidRPr="008E135F" w:rsidR="00D73167" w:rsidP="00D73167" w:rsidRDefault="00D73167" w14:paraId="1ADFBAEF" w14:textId="02B42629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146A17A4" w:rsidR="00D73167">
              <w:rPr>
                <w:rFonts w:ascii="Comic Sans MS" w:hAnsi="Comic Sans MS"/>
                <w:color w:val="C26314"/>
                <w:sz w:val="18"/>
                <w:szCs w:val="18"/>
              </w:rPr>
              <w:t>Collage</w:t>
            </w:r>
          </w:p>
          <w:p w:rsidRPr="008E135F" w:rsidR="00CF7D51" w:rsidP="00D73167" w:rsidRDefault="00D73167" w14:paraId="6E2AAF11" w14:textId="14132E94">
            <w:pPr>
              <w:spacing w:line="259" w:lineRule="auto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Roman mosaics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D73167" w:rsidP="00D73167" w:rsidRDefault="00D73167" w14:paraId="226F5CDA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</w:t>
            </w:r>
          </w:p>
          <w:p w:rsidR="00CF7D51" w:rsidP="00D73167" w:rsidRDefault="00D73167" w14:paraId="4D98D281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Roman mosaics</w:t>
            </w:r>
          </w:p>
          <w:p w:rsidRPr="008E135F" w:rsidR="008E135F" w:rsidP="00D73167" w:rsidRDefault="008E135F" w14:paraId="422DB950" w14:textId="7AD06F1C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Painting/collage - WW1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D73167" w:rsidP="00D73167" w:rsidRDefault="00D73167" w14:paraId="3EEEAFBE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</w:t>
            </w:r>
          </w:p>
          <w:p w:rsidR="00CF7D51" w:rsidP="00D73167" w:rsidRDefault="00D73167" w14:paraId="1BB74459" w14:textId="77777777">
            <w:pPr>
              <w:spacing w:line="259" w:lineRule="auto"/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Roman mosaics</w:t>
            </w:r>
          </w:p>
          <w:p w:rsidRPr="008E135F" w:rsidR="008E135F" w:rsidP="00D73167" w:rsidRDefault="008E135F" w14:paraId="3C996820" w14:textId="60C5DCE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Painting/collage - WW1</w:t>
            </w:r>
          </w:p>
        </w:tc>
      </w:tr>
      <w:tr w:rsidR="00CF7D51" w:rsidTr="146A17A4" w14:paraId="337EEB2D" w14:textId="77777777">
        <w:trPr>
          <w:trHeight w:val="671"/>
        </w:trPr>
        <w:tc>
          <w:tcPr>
            <w:tcW w:w="1704" w:type="dxa"/>
            <w:shd w:val="clear" w:color="auto" w:fill="FF5A33"/>
            <w:tcMar/>
            <w:vAlign w:val="center"/>
          </w:tcPr>
          <w:p w:rsidRPr="00CF7D51" w:rsidR="00CF7D51" w:rsidP="00CF7D51" w:rsidRDefault="00CF7D51" w14:paraId="40ED1485" w14:textId="702843C3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Year 5</w:t>
            </w:r>
          </w:p>
        </w:tc>
        <w:tc>
          <w:tcPr>
            <w:tcW w:w="1515" w:type="dxa"/>
            <w:shd w:val="clear" w:color="auto" w:fill="FFFFFF" w:themeFill="background1"/>
            <w:tcMar/>
          </w:tcPr>
          <w:p w:rsidRPr="008E135F" w:rsidR="00CF7D51" w:rsidP="001452DB" w:rsidRDefault="00CF7D51" w14:paraId="404C7AF2" w14:textId="664976A8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CF7D51" w14:paraId="2A2B6B4A" w14:textId="6D10623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8E135F" w14:paraId="7ED0268A" w14:textId="1620B440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- weaving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D73167" w14:paraId="644DFD4E" w14:textId="77777777">
            <w:pPr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 – Mythical monsters</w:t>
            </w:r>
          </w:p>
          <w:p w:rsidRPr="008E135F" w:rsidR="00D73167" w:rsidP="001452DB" w:rsidRDefault="00D73167" w14:paraId="29BA0621" w14:textId="67435769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Painting - impressionism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D73167" w14:paraId="50C9FC12" w14:textId="77777777">
            <w:pPr>
              <w:spacing w:line="259" w:lineRule="auto"/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 – Mythical monsters</w:t>
            </w:r>
          </w:p>
          <w:p w:rsidRPr="008E135F" w:rsidR="00D73167" w:rsidP="001452DB" w:rsidRDefault="00D73167" w14:paraId="0EB6D4C8" w14:textId="6FD82530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Painting - impressionism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8E135F" w14:paraId="6C9BF75E" w14:textId="5EB415D4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- weaving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8E135F" w14:paraId="51757656" w14:textId="14CB84D8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Textiles - weaving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D73167" w14:paraId="6EE70969" w14:textId="77777777">
            <w:pPr>
              <w:spacing w:line="259" w:lineRule="auto"/>
              <w:rPr>
                <w:rFonts w:ascii="Comic Sans MS" w:hAnsi="Comic Sans MS"/>
                <w:color w:val="C26314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26314"/>
                <w:sz w:val="18"/>
                <w:szCs w:val="18"/>
              </w:rPr>
              <w:t>Collage – Mythical monsters</w:t>
            </w:r>
          </w:p>
          <w:p w:rsidRPr="008E135F" w:rsidR="00D73167" w:rsidP="001452DB" w:rsidRDefault="00D73167" w14:paraId="2249910B" w14:textId="3060F00A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Painting - impressionism</w:t>
            </w:r>
          </w:p>
        </w:tc>
      </w:tr>
      <w:tr w:rsidR="00CF7D51" w:rsidTr="146A17A4" w14:paraId="3AE6178A" w14:textId="77777777">
        <w:trPr>
          <w:trHeight w:val="520"/>
        </w:trPr>
        <w:tc>
          <w:tcPr>
            <w:tcW w:w="1704" w:type="dxa"/>
            <w:shd w:val="clear" w:color="auto" w:fill="FF5A33"/>
            <w:tcMar/>
            <w:vAlign w:val="center"/>
          </w:tcPr>
          <w:p w:rsidRPr="00CF7D51" w:rsidR="00CF7D51" w:rsidP="00CF7D51" w:rsidRDefault="00CF7D51" w14:paraId="2710FBE9" w14:textId="37239DB7">
            <w:pPr>
              <w:jc w:val="center"/>
              <w:rPr>
                <w:rFonts w:ascii="Comic Sans MS" w:hAnsi="Comic Sans MS"/>
              </w:rPr>
            </w:pPr>
            <w:r w:rsidRPr="00CF7D51">
              <w:rPr>
                <w:rFonts w:ascii="Comic Sans MS" w:hAnsi="Comic Sans MS"/>
              </w:rPr>
              <w:t>Year 6</w:t>
            </w:r>
          </w:p>
        </w:tc>
        <w:tc>
          <w:tcPr>
            <w:tcW w:w="1515" w:type="dxa"/>
            <w:shd w:val="clear" w:color="auto" w:fill="FFFFFF" w:themeFill="background1"/>
            <w:tcMar/>
          </w:tcPr>
          <w:p w:rsidRPr="008E135F" w:rsidR="00CF7D51" w:rsidP="001452DB" w:rsidRDefault="00D73167" w14:paraId="08C920AD" w14:textId="3D7B2B95">
            <w:pPr>
              <w:spacing w:line="259" w:lineRule="auto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Printing - relief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8E135F" w:rsidRDefault="008E135F" w14:paraId="0162838D" w14:textId="16DD73A0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Sculpture- WW2 memorials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CF7D51" w:rsidP="001452DB" w:rsidRDefault="00CF7D51" w14:paraId="0B7AB260" w14:textId="1239404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8" w:type="dxa"/>
            <w:shd w:val="clear" w:color="auto" w:fill="FFFFFF" w:themeFill="background1"/>
            <w:tcMar/>
          </w:tcPr>
          <w:p w:rsidR="00CF7D51" w:rsidP="001452DB" w:rsidRDefault="008E135F" w14:paraId="4DFED450" w14:textId="77777777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Sculpture- WW2 memorials</w:t>
            </w:r>
          </w:p>
          <w:p w:rsidRPr="008E135F" w:rsidR="008E135F" w:rsidP="001452DB" w:rsidRDefault="008E135F" w14:paraId="63F3727C" w14:textId="4100D626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Drawing - Landscapes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="00CF7D51" w:rsidP="001452DB" w:rsidRDefault="00D73167" w14:paraId="1187C7AA" w14:textId="1BAA18AC">
            <w:pPr>
              <w:spacing w:line="259" w:lineRule="auto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 xml:space="preserve">Printing </w:t>
            </w:r>
            <w:r w:rsid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–</w:t>
            </w:r>
            <w:r w:rsidRP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 xml:space="preserve"> relief</w:t>
            </w:r>
          </w:p>
          <w:p w:rsidRPr="008E135F" w:rsidR="008E135F" w:rsidP="001452DB" w:rsidRDefault="008E135F" w14:paraId="261445A1" w14:textId="67813C86">
            <w:pPr>
              <w:spacing w:line="259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FF0000"/>
                <w:sz w:val="18"/>
                <w:szCs w:val="18"/>
              </w:rPr>
              <w:t>Drawing - Landscapes</w:t>
            </w: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D73167" w14:paraId="354AC5E4" w14:textId="7A0A2909">
            <w:pPr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 xml:space="preserve">Printing </w:t>
            </w:r>
            <w:r w:rsidRPr="008E135F" w:rsid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–</w:t>
            </w:r>
            <w:r w:rsidRP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 xml:space="preserve"> relief</w:t>
            </w:r>
          </w:p>
          <w:p w:rsidRPr="008E135F" w:rsidR="008E135F" w:rsidP="001452DB" w:rsidRDefault="008E135F" w14:paraId="23F510C0" w14:textId="72D529F0">
            <w:pPr>
              <w:rPr>
                <w:rFonts w:ascii="Comic Sans MS" w:hAnsi="Comic Sans MS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Sculpture- WW2 memorials</w:t>
            </w:r>
          </w:p>
        </w:tc>
        <w:tc>
          <w:tcPr>
            <w:tcW w:w="1668" w:type="dxa"/>
            <w:shd w:val="clear" w:color="auto" w:fill="FFFFFF" w:themeFill="background1"/>
            <w:tcMar/>
          </w:tcPr>
          <w:p w:rsidRPr="008E135F" w:rsidR="008E135F" w:rsidP="008E135F" w:rsidRDefault="008E135F" w14:paraId="518591FF" w14:textId="77777777">
            <w:pPr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Printing – relief</w:t>
            </w:r>
          </w:p>
          <w:p w:rsidRPr="008E135F" w:rsidR="00CF7D51" w:rsidP="001452DB" w:rsidRDefault="00CF7D51" w14:paraId="3CB740D1" w14:textId="5EA14D1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66" w:type="dxa"/>
            <w:shd w:val="clear" w:color="auto" w:fill="FFFFFF" w:themeFill="background1"/>
            <w:tcMar/>
          </w:tcPr>
          <w:p w:rsidRPr="008E135F" w:rsidR="00CF7D51" w:rsidP="001452DB" w:rsidRDefault="008E135F" w14:paraId="3CBC46C4" w14:textId="76B6DD23">
            <w:pPr>
              <w:spacing w:line="259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8E135F">
              <w:rPr>
                <w:rFonts w:ascii="Comic Sans MS" w:hAnsi="Comic Sans MS"/>
                <w:color w:val="00B050"/>
                <w:sz w:val="18"/>
                <w:szCs w:val="18"/>
              </w:rPr>
              <w:t>Sculpture- WW2 memorials</w:t>
            </w:r>
          </w:p>
        </w:tc>
      </w:tr>
    </w:tbl>
    <w:p w:rsidRPr="008E135F" w:rsidR="00CF7D51" w:rsidP="008E135F" w:rsidRDefault="00B7452E" w14:paraId="6EA686C2" w14:textId="107A27EB">
      <w:pPr>
        <w:jc w:val="center"/>
        <w:rPr>
          <w:b/>
          <w:sz w:val="52"/>
          <w:u w:val="single"/>
        </w:rPr>
      </w:pPr>
      <w:r w:rsidRPr="00B7452E">
        <w:rPr>
          <w:b/>
          <w:sz w:val="52"/>
          <w:u w:val="single"/>
        </w:rPr>
        <w:t>Threshold Concept Map</w:t>
      </w:r>
    </w:p>
    <w:p w:rsidRPr="00C25C9D" w:rsidR="00C25C9D" w:rsidRDefault="00C25C9D" w14:paraId="35B44BA6" w14:textId="74CAA57E">
      <w:pPr>
        <w:rPr>
          <w:b/>
          <w:u w:val="single"/>
        </w:rPr>
      </w:pPr>
      <w:r w:rsidRPr="00C25C9D">
        <w:rPr>
          <w:b/>
          <w:u w:val="single"/>
        </w:rPr>
        <w:t xml:space="preserve">Unit Colour Key </w:t>
      </w:r>
    </w:p>
    <w:p w:rsidRPr="009F353F" w:rsidR="00C25C9D" w:rsidRDefault="00C25C9D" w14:paraId="1E8BD6B5" w14:textId="1E6442A8">
      <w:pPr>
        <w:rPr>
          <w:color w:val="C45911" w:themeColor="accent2" w:themeShade="BF"/>
        </w:rPr>
      </w:pPr>
      <w:r w:rsidRPr="001452DB">
        <w:rPr>
          <w:color w:val="C26314"/>
        </w:rPr>
        <w:t>Autumn Term</w:t>
      </w:r>
      <w:r w:rsidRPr="00C25C9D">
        <w:rPr>
          <w:color w:val="C45911" w:themeColor="accent2" w:themeShade="BF"/>
        </w:rPr>
        <w:t xml:space="preserve"> </w:t>
      </w:r>
      <w:r w:rsidR="009F353F">
        <w:rPr>
          <w:color w:val="C45911" w:themeColor="accent2" w:themeShade="BF"/>
        </w:rPr>
        <w:t xml:space="preserve">     </w:t>
      </w:r>
      <w:r w:rsidRPr="00C25C9D">
        <w:rPr>
          <w:color w:val="00B050"/>
        </w:rPr>
        <w:t xml:space="preserve">Spring Term </w:t>
      </w:r>
      <w:r w:rsidR="009F353F">
        <w:rPr>
          <w:color w:val="C45911" w:themeColor="accent2" w:themeShade="BF"/>
        </w:rPr>
        <w:t xml:space="preserve">     </w:t>
      </w:r>
      <w:r w:rsidRPr="008E135F">
        <w:rPr>
          <w:color w:val="FF0000"/>
        </w:rPr>
        <w:t xml:space="preserve">Summer Term </w:t>
      </w:r>
      <w:bookmarkStart w:name="_GoBack" w:id="0"/>
      <w:bookmarkEnd w:id="0"/>
    </w:p>
    <w:sectPr w:rsidRPr="009F353F" w:rsidR="00C25C9D" w:rsidSect="00C25C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414A0"/>
    <w:rsid w:val="000A4807"/>
    <w:rsid w:val="001452DB"/>
    <w:rsid w:val="0022062F"/>
    <w:rsid w:val="00413F16"/>
    <w:rsid w:val="005322EA"/>
    <w:rsid w:val="006062BE"/>
    <w:rsid w:val="006E0D9B"/>
    <w:rsid w:val="00750BB7"/>
    <w:rsid w:val="008E0B8D"/>
    <w:rsid w:val="008E135F"/>
    <w:rsid w:val="009F353F"/>
    <w:rsid w:val="00B32CD0"/>
    <w:rsid w:val="00B7452E"/>
    <w:rsid w:val="00C25C9D"/>
    <w:rsid w:val="00CF7D51"/>
    <w:rsid w:val="00D73167"/>
    <w:rsid w:val="00E639A3"/>
    <w:rsid w:val="00F17B25"/>
    <w:rsid w:val="00F3074A"/>
    <w:rsid w:val="016BA9A0"/>
    <w:rsid w:val="0214B3E7"/>
    <w:rsid w:val="030B76CA"/>
    <w:rsid w:val="04EDB3E5"/>
    <w:rsid w:val="059B271B"/>
    <w:rsid w:val="05EE6273"/>
    <w:rsid w:val="0629EF2F"/>
    <w:rsid w:val="07B99C18"/>
    <w:rsid w:val="07C5BF90"/>
    <w:rsid w:val="07D33BC1"/>
    <w:rsid w:val="0875BA84"/>
    <w:rsid w:val="08C3303F"/>
    <w:rsid w:val="09A19550"/>
    <w:rsid w:val="09D14EBB"/>
    <w:rsid w:val="0A2D8700"/>
    <w:rsid w:val="0A42463F"/>
    <w:rsid w:val="0AF765ED"/>
    <w:rsid w:val="0AFB0858"/>
    <w:rsid w:val="0D08EF7D"/>
    <w:rsid w:val="0E570908"/>
    <w:rsid w:val="0E7DA725"/>
    <w:rsid w:val="11F2297B"/>
    <w:rsid w:val="1224C10C"/>
    <w:rsid w:val="13219A94"/>
    <w:rsid w:val="141431EE"/>
    <w:rsid w:val="145C247B"/>
    <w:rsid w:val="146A17A4"/>
    <w:rsid w:val="163D1309"/>
    <w:rsid w:val="169D74CB"/>
    <w:rsid w:val="16CCC73C"/>
    <w:rsid w:val="16EFF695"/>
    <w:rsid w:val="17807086"/>
    <w:rsid w:val="1793C53D"/>
    <w:rsid w:val="18628CEC"/>
    <w:rsid w:val="192F959E"/>
    <w:rsid w:val="1AA6B731"/>
    <w:rsid w:val="1C04471F"/>
    <w:rsid w:val="1CA4852F"/>
    <w:rsid w:val="1CAF547D"/>
    <w:rsid w:val="1D89EF13"/>
    <w:rsid w:val="1EED0862"/>
    <w:rsid w:val="215B286C"/>
    <w:rsid w:val="2182C5A0"/>
    <w:rsid w:val="21E79572"/>
    <w:rsid w:val="22C5DACF"/>
    <w:rsid w:val="23F93097"/>
    <w:rsid w:val="259500F8"/>
    <w:rsid w:val="2616062C"/>
    <w:rsid w:val="27F6F4BA"/>
    <w:rsid w:val="286A8B95"/>
    <w:rsid w:val="28EEBDB7"/>
    <w:rsid w:val="29E2FB5B"/>
    <w:rsid w:val="2B5E74AE"/>
    <w:rsid w:val="2B882BD9"/>
    <w:rsid w:val="2D2027C9"/>
    <w:rsid w:val="2DB19C7C"/>
    <w:rsid w:val="2DE52FE9"/>
    <w:rsid w:val="2EAFFD22"/>
    <w:rsid w:val="2ECFE417"/>
    <w:rsid w:val="2EF3C521"/>
    <w:rsid w:val="2F55541B"/>
    <w:rsid w:val="30DFA125"/>
    <w:rsid w:val="32234005"/>
    <w:rsid w:val="32738400"/>
    <w:rsid w:val="32880BFA"/>
    <w:rsid w:val="337808BA"/>
    <w:rsid w:val="33C7942B"/>
    <w:rsid w:val="340F5461"/>
    <w:rsid w:val="34B93421"/>
    <w:rsid w:val="34EA30FB"/>
    <w:rsid w:val="36897CEC"/>
    <w:rsid w:val="374BE2B9"/>
    <w:rsid w:val="3766ED6D"/>
    <w:rsid w:val="37BD205A"/>
    <w:rsid w:val="37EDEDFA"/>
    <w:rsid w:val="38B6FDA1"/>
    <w:rsid w:val="38E2C584"/>
    <w:rsid w:val="38E7B31A"/>
    <w:rsid w:val="39E00899"/>
    <w:rsid w:val="3A83837B"/>
    <w:rsid w:val="3ACE77B7"/>
    <w:rsid w:val="3D33943F"/>
    <w:rsid w:val="3ED8BD17"/>
    <w:rsid w:val="3EDB47D3"/>
    <w:rsid w:val="3F56F49E"/>
    <w:rsid w:val="3F7E9749"/>
    <w:rsid w:val="3FE8D99F"/>
    <w:rsid w:val="408687D9"/>
    <w:rsid w:val="42786CF3"/>
    <w:rsid w:val="433A3F06"/>
    <w:rsid w:val="442D65B1"/>
    <w:rsid w:val="4451E828"/>
    <w:rsid w:val="446D9360"/>
    <w:rsid w:val="450BF017"/>
    <w:rsid w:val="48B8B8B7"/>
    <w:rsid w:val="4955CC78"/>
    <w:rsid w:val="4A4FF7A2"/>
    <w:rsid w:val="4ADB12C2"/>
    <w:rsid w:val="4B42B35D"/>
    <w:rsid w:val="4BA12BEF"/>
    <w:rsid w:val="4BE70095"/>
    <w:rsid w:val="4D82D0F6"/>
    <w:rsid w:val="4F08754D"/>
    <w:rsid w:val="50318A91"/>
    <w:rsid w:val="50D9EA05"/>
    <w:rsid w:val="51CD5AF2"/>
    <w:rsid w:val="5234A3F2"/>
    <w:rsid w:val="54594969"/>
    <w:rsid w:val="54752192"/>
    <w:rsid w:val="555FD5C0"/>
    <w:rsid w:val="55E545C4"/>
    <w:rsid w:val="5644577C"/>
    <w:rsid w:val="56B9F472"/>
    <w:rsid w:val="589B7B61"/>
    <w:rsid w:val="59460407"/>
    <w:rsid w:val="59A97717"/>
    <w:rsid w:val="5A482BA1"/>
    <w:rsid w:val="5A503C0D"/>
    <w:rsid w:val="5B8A65A5"/>
    <w:rsid w:val="5B98F353"/>
    <w:rsid w:val="5C055D82"/>
    <w:rsid w:val="5C21383C"/>
    <w:rsid w:val="5E07E69B"/>
    <w:rsid w:val="5EB78C64"/>
    <w:rsid w:val="5F091372"/>
    <w:rsid w:val="5F9A8825"/>
    <w:rsid w:val="616AC000"/>
    <w:rsid w:val="61759E07"/>
    <w:rsid w:val="63012BD3"/>
    <w:rsid w:val="636D4919"/>
    <w:rsid w:val="64D54BB6"/>
    <w:rsid w:val="669977BE"/>
    <w:rsid w:val="66E8C789"/>
    <w:rsid w:val="67A7B2E2"/>
    <w:rsid w:val="698B212E"/>
    <w:rsid w:val="69E6A7EC"/>
    <w:rsid w:val="69EE90A1"/>
    <w:rsid w:val="6A0359DF"/>
    <w:rsid w:val="6BD0EA3F"/>
    <w:rsid w:val="6CFBAF98"/>
    <w:rsid w:val="6D398CCB"/>
    <w:rsid w:val="6D74C948"/>
    <w:rsid w:val="6EBC1895"/>
    <w:rsid w:val="6F32119D"/>
    <w:rsid w:val="6FB2C4C7"/>
    <w:rsid w:val="7073A573"/>
    <w:rsid w:val="716820E1"/>
    <w:rsid w:val="72ED6579"/>
    <w:rsid w:val="73038DE6"/>
    <w:rsid w:val="73B388DA"/>
    <w:rsid w:val="7493DAAE"/>
    <w:rsid w:val="75314348"/>
    <w:rsid w:val="754F593B"/>
    <w:rsid w:val="7598A801"/>
    <w:rsid w:val="75DD8BDB"/>
    <w:rsid w:val="760D6327"/>
    <w:rsid w:val="7629F3D1"/>
    <w:rsid w:val="7844623B"/>
    <w:rsid w:val="7870D190"/>
    <w:rsid w:val="79091FF8"/>
    <w:rsid w:val="790C5DE3"/>
    <w:rsid w:val="79619493"/>
    <w:rsid w:val="7A40014B"/>
    <w:rsid w:val="7AFD64F4"/>
    <w:rsid w:val="7BB85EB2"/>
    <w:rsid w:val="7C2F1CB1"/>
    <w:rsid w:val="7D292285"/>
    <w:rsid w:val="7E3F7AFA"/>
    <w:rsid w:val="7E648639"/>
    <w:rsid w:val="7EB57402"/>
    <w:rsid w:val="7EBCA460"/>
    <w:rsid w:val="7EEA320D"/>
    <w:rsid w:val="7F349CDA"/>
    <w:rsid w:val="7F39ABE6"/>
    <w:rsid w:val="7F62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2CC81A-58DF-4281-A781-28E7C387A0C1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12a53a08-efd1-4fe0-b7cd-01b7e8ba3916"/>
    <ds:schemaRef ds:uri="http://schemas.microsoft.com/office/infopath/2007/PartnerControls"/>
    <ds:schemaRef ds:uri="43557fd0-5a8a-45dd-90c1-4cadb6860b0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5D305B6-6DB1-4692-8123-639190F73E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Millward</dc:creator>
  <keywords/>
  <dc:description/>
  <lastModifiedBy>Clair Harris</lastModifiedBy>
  <revision>4</revision>
  <lastPrinted>2022-11-28T09:50:00.0000000Z</lastPrinted>
  <dcterms:created xsi:type="dcterms:W3CDTF">2023-04-10T14:20:00.0000000Z</dcterms:created>
  <dcterms:modified xsi:type="dcterms:W3CDTF">2023-04-13T20:13:09.3062833Z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