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32"/>
        <w:tblW w:w="15388" w:type="dxa"/>
        <w:tblLook w:val="04A0" w:firstRow="1" w:lastRow="0" w:firstColumn="1" w:lastColumn="0" w:noHBand="0" w:noVBand="1"/>
      </w:tblPr>
      <w:tblGrid>
        <w:gridCol w:w="1414"/>
        <w:gridCol w:w="4658"/>
        <w:gridCol w:w="4658"/>
        <w:gridCol w:w="4658"/>
      </w:tblGrid>
      <w:tr w:rsidRPr="00A54FC7" w:rsidR="00A54FC7" w:rsidTr="354B2CDE" w14:paraId="7EC90F5C" w14:textId="77777777">
        <w:trPr>
          <w:trHeight w:val="562"/>
        </w:trPr>
        <w:tc>
          <w:tcPr>
            <w:tcW w:w="1414" w:type="dxa"/>
            <w:tcMar/>
          </w:tcPr>
          <w:p w:rsidRPr="00A54FC7" w:rsidR="00E62279" w:rsidP="00E62279" w:rsidRDefault="00E62279" w14:paraId="2AEF6402" w14:textId="77777777">
            <w:pPr>
              <w:rPr>
                <w:sz w:val="32"/>
              </w:rPr>
            </w:pP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00E62279" w:rsidRDefault="00E62279" w14:paraId="3CDC7146" w14:textId="77777777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Autumn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00E62279" w:rsidRDefault="00E62279" w14:paraId="6FF26E62" w14:textId="77777777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Spring</w:t>
            </w:r>
          </w:p>
        </w:tc>
        <w:tc>
          <w:tcPr>
            <w:tcW w:w="4658" w:type="dxa"/>
            <w:tcBorders>
              <w:bottom w:val="nil"/>
            </w:tcBorders>
            <w:shd w:val="clear" w:color="auto" w:fill="FF0066"/>
            <w:tcMar/>
          </w:tcPr>
          <w:p w:rsidRPr="00A54FC7" w:rsidR="00E62279" w:rsidP="00E62279" w:rsidRDefault="00E62279" w14:paraId="42818B48" w14:textId="77777777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Summer</w:t>
            </w:r>
          </w:p>
        </w:tc>
      </w:tr>
      <w:tr w:rsidRPr="00A54FC7" w:rsidR="00A54FC7" w:rsidTr="354B2CDE" w14:paraId="6F5E146C" w14:textId="77777777">
        <w:trPr>
          <w:trHeight w:val="562"/>
        </w:trPr>
        <w:tc>
          <w:tcPr>
            <w:tcW w:w="1414" w:type="dxa"/>
            <w:tcMar/>
          </w:tcPr>
          <w:p w:rsidR="19FBADA5" w:rsidP="0A280A21" w:rsidRDefault="19FBADA5" w14:paraId="74B2ED18" w14:textId="184AB430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0A280A21" w:rsidR="19FBADA5">
              <w:rPr>
                <w:b w:val="1"/>
                <w:bCs w:val="1"/>
                <w:sz w:val="44"/>
                <w:szCs w:val="44"/>
              </w:rPr>
              <w:t>Year 1</w:t>
            </w: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5F59675A" w:rsidRDefault="00E62279" w14:paraId="0D6A413B" w14:textId="33BF361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1AF25BD">
              <w:rPr>
                <w:b w:val="1"/>
                <w:bCs w:val="1"/>
                <w:sz w:val="32"/>
                <w:szCs w:val="32"/>
              </w:rPr>
              <w:t>Changes through a lifetime</w:t>
            </w:r>
          </w:p>
          <w:p w:rsidRPr="00A54FC7" w:rsidR="00E62279" w:rsidP="0A280A21" w:rsidRDefault="00E62279" w14:paraId="2F1060FB" w14:textId="55F222DB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0A280A21" w:rsidR="28A9546F">
              <w:rPr>
                <w:i w:val="1"/>
                <w:iCs w:val="1"/>
                <w:sz w:val="32"/>
                <w:szCs w:val="32"/>
              </w:rPr>
              <w:t>How has life changed?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5F59675A" w:rsidRDefault="00E62279" w14:paraId="029CD9C1" w14:textId="6C65578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1AF25BD">
              <w:rPr>
                <w:b w:val="1"/>
                <w:bCs w:val="1"/>
                <w:sz w:val="32"/>
                <w:szCs w:val="32"/>
              </w:rPr>
              <w:t>Mary Seacole</w:t>
            </w:r>
            <w:r w:rsidRPr="5F59675A" w:rsidR="36F16766">
              <w:rPr>
                <w:b w:val="1"/>
                <w:bCs w:val="1"/>
                <w:sz w:val="32"/>
                <w:szCs w:val="32"/>
              </w:rPr>
              <w:t xml:space="preserve"> and Florence Nightingale</w:t>
            </w:r>
          </w:p>
          <w:p w:rsidRPr="00A54FC7" w:rsidR="00E62279" w:rsidP="5F59675A" w:rsidRDefault="00E62279" w14:paraId="22655048" w14:textId="6321E2B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F59675A" w:rsidR="62A167A0">
              <w:rPr>
                <w:i w:val="1"/>
                <w:iCs w:val="1"/>
                <w:sz w:val="32"/>
                <w:szCs w:val="32"/>
              </w:rPr>
              <w:t>What legacy did Mary Seacole and Florence nightingale leave behind?</w:t>
            </w:r>
          </w:p>
        </w:tc>
        <w:tc>
          <w:tcPr>
            <w:tcW w:w="4658" w:type="dxa"/>
            <w:shd w:val="clear" w:color="auto" w:fill="FF0066"/>
            <w:tcMar/>
          </w:tcPr>
          <w:p w:rsidRPr="00A54FC7" w:rsidR="00E62279" w:rsidP="5F59675A" w:rsidRDefault="00E62279" w14:paraId="22D3D36F" w14:textId="634B0200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1AF25BD">
              <w:rPr>
                <w:b w:val="1"/>
                <w:bCs w:val="1"/>
                <w:sz w:val="32"/>
                <w:szCs w:val="32"/>
              </w:rPr>
              <w:t>Queens</w:t>
            </w:r>
          </w:p>
          <w:p w:rsidRPr="00A54FC7" w:rsidR="00E62279" w:rsidP="5F59675A" w:rsidRDefault="00E62279" w14:paraId="23C59E7E" w14:textId="39B6514A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3E756847">
              <w:rPr>
                <w:i w:val="1"/>
                <w:iCs w:val="1"/>
                <w:sz w:val="32"/>
                <w:szCs w:val="32"/>
              </w:rPr>
              <w:t>Which queen ruled?</w:t>
            </w:r>
          </w:p>
        </w:tc>
      </w:tr>
      <w:tr w:rsidRPr="00A54FC7" w:rsidR="00A54FC7" w:rsidTr="354B2CDE" w14:paraId="7E8BBC95" w14:textId="77777777">
        <w:trPr>
          <w:trHeight w:val="562"/>
        </w:trPr>
        <w:tc>
          <w:tcPr>
            <w:tcW w:w="1414" w:type="dxa"/>
            <w:tcMar/>
          </w:tcPr>
          <w:p w:rsidR="0B1E3E2E" w:rsidP="0A280A21" w:rsidRDefault="0B1E3E2E" w14:paraId="323C7D11" w14:textId="2B3EA3D0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0A280A21" w:rsidR="0B1E3E2E">
              <w:rPr>
                <w:b w:val="1"/>
                <w:bCs w:val="1"/>
                <w:sz w:val="44"/>
                <w:szCs w:val="44"/>
              </w:rPr>
              <w:t>Year 2</w:t>
            </w: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55006FA6" w:rsidRDefault="00E62279" w14:paraId="42B363F2" w14:textId="63EAC1F3">
            <w:pPr>
              <w:jc w:val="center"/>
              <w:rPr>
                <w:i w:val="1"/>
                <w:iCs w:val="1"/>
                <w:sz w:val="32"/>
                <w:szCs w:val="32"/>
              </w:rPr>
            </w:pPr>
            <w:r w:rsidRPr="55006FA6" w:rsidR="3DCB07E9">
              <w:rPr>
                <w:b w:val="1"/>
                <w:bCs w:val="1"/>
                <w:i w:val="1"/>
                <w:iCs w:val="1"/>
                <w:sz w:val="32"/>
                <w:szCs w:val="32"/>
              </w:rPr>
              <w:t>The Great Fire of London</w:t>
            </w:r>
          </w:p>
          <w:p w:rsidRPr="00A54FC7" w:rsidR="00E62279" w:rsidP="55006FA6" w:rsidRDefault="00E62279" w14:paraId="08E27423" w14:textId="5884C331">
            <w:pPr>
              <w:jc w:val="center"/>
              <w:rPr>
                <w:i w:val="1"/>
                <w:iCs w:val="1"/>
                <w:sz w:val="32"/>
                <w:szCs w:val="32"/>
              </w:rPr>
            </w:pPr>
            <w:r w:rsidRPr="55006FA6" w:rsidR="2836A7D8">
              <w:rPr>
                <w:i w:val="1"/>
                <w:iCs w:val="1"/>
                <w:sz w:val="32"/>
                <w:szCs w:val="32"/>
              </w:rPr>
              <w:t>How did a bakery change London</w:t>
            </w:r>
            <w:r w:rsidRPr="55006FA6" w:rsidR="5560AF70">
              <w:rPr>
                <w:i w:val="1"/>
                <w:iCs w:val="1"/>
                <w:sz w:val="32"/>
                <w:szCs w:val="32"/>
              </w:rPr>
              <w:t>?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354B2CDE" w:rsidRDefault="00E62279" w14:paraId="7B6B6203" w14:textId="1305BD3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54B2CDE" w:rsidR="389AB903">
              <w:rPr>
                <w:b w:val="1"/>
                <w:bCs w:val="1"/>
                <w:sz w:val="32"/>
                <w:szCs w:val="32"/>
              </w:rPr>
              <w:t>Amelia Earhart</w:t>
            </w:r>
          </w:p>
          <w:p w:rsidRPr="00A54FC7" w:rsidR="00E62279" w:rsidP="354B2CDE" w:rsidRDefault="00E62279" w14:paraId="728E05A1" w14:textId="73E1931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b w:val="0"/>
                <w:bCs w:val="0"/>
                <w:sz w:val="32"/>
                <w:szCs w:val="32"/>
              </w:rPr>
            </w:pPr>
            <w:r w:rsidRPr="354B2CDE" w:rsidR="389AB903">
              <w:rPr>
                <w:b w:val="0"/>
                <w:bCs w:val="0"/>
                <w:sz w:val="32"/>
                <w:szCs w:val="32"/>
              </w:rPr>
              <w:t>Who changed our world?</w:t>
            </w:r>
          </w:p>
        </w:tc>
        <w:tc>
          <w:tcPr>
            <w:tcW w:w="4658" w:type="dxa"/>
            <w:shd w:val="clear" w:color="auto" w:fill="FF0066"/>
            <w:tcMar/>
          </w:tcPr>
          <w:p w:rsidR="55BF9A77" w:rsidP="55006FA6" w:rsidRDefault="55BF9A77" w14:paraId="3B0269C4" w14:textId="126604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5006FA6" w:rsidR="55BF9A77">
              <w:rPr>
                <w:b w:val="1"/>
                <w:bCs w:val="1"/>
                <w:sz w:val="32"/>
                <w:szCs w:val="32"/>
              </w:rPr>
              <w:t>Local Area study – Basildon Park</w:t>
            </w:r>
          </w:p>
          <w:p w:rsidRPr="00A54FC7" w:rsidR="00E62279" w:rsidP="5F59675A" w:rsidRDefault="00E62279" w14:paraId="4D7AE40E" w14:textId="0E0E60A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sz w:val="32"/>
                <w:szCs w:val="32"/>
              </w:rPr>
            </w:pPr>
            <w:r w:rsidRPr="55006FA6" w:rsidR="13F112F5">
              <w:rPr>
                <w:sz w:val="32"/>
                <w:szCs w:val="32"/>
              </w:rPr>
              <w:t>Wh</w:t>
            </w:r>
            <w:r w:rsidRPr="55006FA6" w:rsidR="7C2A4F6C">
              <w:rPr>
                <w:sz w:val="32"/>
                <w:szCs w:val="32"/>
              </w:rPr>
              <w:t>at</w:t>
            </w:r>
            <w:r w:rsidRPr="55006FA6" w:rsidR="13F112F5">
              <w:rPr>
                <w:sz w:val="32"/>
                <w:szCs w:val="32"/>
              </w:rPr>
              <w:t xml:space="preserve"> is </w:t>
            </w:r>
            <w:r w:rsidRPr="55006FA6" w:rsidR="576663BE">
              <w:rPr>
                <w:sz w:val="32"/>
                <w:szCs w:val="32"/>
              </w:rPr>
              <w:t>the significance of Basildon Park</w:t>
            </w:r>
            <w:r w:rsidRPr="55006FA6" w:rsidR="13F112F5">
              <w:rPr>
                <w:sz w:val="32"/>
                <w:szCs w:val="32"/>
              </w:rPr>
              <w:t>?</w:t>
            </w:r>
          </w:p>
        </w:tc>
      </w:tr>
      <w:tr w:rsidRPr="00A54FC7" w:rsidR="00A54FC7" w:rsidTr="354B2CDE" w14:paraId="35BA7A9B" w14:textId="77777777">
        <w:trPr>
          <w:trHeight w:val="562"/>
        </w:trPr>
        <w:tc>
          <w:tcPr>
            <w:tcW w:w="1414" w:type="dxa"/>
            <w:tcMar/>
          </w:tcPr>
          <w:p w:rsidR="6ACBF1BE" w:rsidP="0A280A21" w:rsidRDefault="6ACBF1BE" w14:paraId="3D79A995" w14:textId="78C496C5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0A280A21" w:rsidR="6ACBF1BE">
              <w:rPr>
                <w:b w:val="1"/>
                <w:bCs w:val="1"/>
                <w:sz w:val="44"/>
                <w:szCs w:val="44"/>
              </w:rPr>
              <w:t>Year 3</w:t>
            </w: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5F59675A" w:rsidRDefault="00E62279" w14:paraId="74803F57" w14:textId="4496C09F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E06597D">
              <w:rPr>
                <w:b w:val="1"/>
                <w:bCs w:val="1"/>
                <w:sz w:val="32"/>
                <w:szCs w:val="32"/>
              </w:rPr>
              <w:t>Stone Age to Iron Age</w:t>
            </w:r>
          </w:p>
          <w:p w:rsidRPr="00A54FC7" w:rsidR="00E62279" w:rsidP="7B2A7C7B" w:rsidRDefault="00E62279" w14:paraId="05D4D912" w14:textId="25BBADF6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7B2A7C7B" w:rsidR="6F9324C6">
              <w:rPr>
                <w:i w:val="1"/>
                <w:iCs w:val="1"/>
                <w:sz w:val="32"/>
                <w:szCs w:val="32"/>
              </w:rPr>
              <w:t xml:space="preserve">How did Britian change between the </w:t>
            </w:r>
            <w:r w:rsidRPr="7B2A7C7B" w:rsidR="3754D5F9">
              <w:rPr>
                <w:i w:val="1"/>
                <w:iCs w:val="1"/>
                <w:sz w:val="32"/>
                <w:szCs w:val="32"/>
              </w:rPr>
              <w:t>S</w:t>
            </w:r>
            <w:r w:rsidRPr="7B2A7C7B" w:rsidR="6F9324C6">
              <w:rPr>
                <w:i w:val="1"/>
                <w:iCs w:val="1"/>
                <w:sz w:val="32"/>
                <w:szCs w:val="32"/>
              </w:rPr>
              <w:t xml:space="preserve">tone </w:t>
            </w:r>
            <w:r w:rsidRPr="7B2A7C7B" w:rsidR="644B5E06">
              <w:rPr>
                <w:i w:val="1"/>
                <w:iCs w:val="1"/>
                <w:sz w:val="32"/>
                <w:szCs w:val="32"/>
              </w:rPr>
              <w:t>A</w:t>
            </w:r>
            <w:r w:rsidRPr="7B2A7C7B" w:rsidR="6F9324C6">
              <w:rPr>
                <w:i w:val="1"/>
                <w:iCs w:val="1"/>
                <w:sz w:val="32"/>
                <w:szCs w:val="32"/>
              </w:rPr>
              <w:t xml:space="preserve">ge and the </w:t>
            </w:r>
            <w:r w:rsidRPr="7B2A7C7B" w:rsidR="0ECB59DB">
              <w:rPr>
                <w:i w:val="1"/>
                <w:iCs w:val="1"/>
                <w:sz w:val="32"/>
                <w:szCs w:val="32"/>
              </w:rPr>
              <w:t>I</w:t>
            </w:r>
            <w:r w:rsidRPr="7B2A7C7B" w:rsidR="6F9324C6">
              <w:rPr>
                <w:i w:val="1"/>
                <w:iCs w:val="1"/>
                <w:sz w:val="32"/>
                <w:szCs w:val="32"/>
              </w:rPr>
              <w:t>ron Age?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5F59675A" w:rsidRDefault="00E62279" w14:paraId="72CD6C75" w14:textId="4DACBE4D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E06597D">
              <w:rPr>
                <w:b w:val="1"/>
                <w:bCs w:val="1"/>
                <w:sz w:val="32"/>
                <w:szCs w:val="32"/>
              </w:rPr>
              <w:t>Egyptians</w:t>
            </w:r>
          </w:p>
          <w:p w:rsidRPr="00A54FC7" w:rsidR="00E62279" w:rsidP="5F59675A" w:rsidRDefault="00E62279" w14:paraId="519843DB" w14:textId="6C376270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4F9CCF14">
              <w:rPr>
                <w:i w:val="1"/>
                <w:iCs w:val="1"/>
                <w:sz w:val="32"/>
                <w:szCs w:val="32"/>
              </w:rPr>
              <w:t>What did the Egyptians achieve?</w:t>
            </w:r>
          </w:p>
        </w:tc>
        <w:tc>
          <w:tcPr>
            <w:tcW w:w="4658" w:type="dxa"/>
            <w:shd w:val="clear" w:color="auto" w:fill="FF0066"/>
            <w:tcMar/>
          </w:tcPr>
          <w:p w:rsidRPr="00A54FC7" w:rsidR="00E62279" w:rsidP="5F59675A" w:rsidRDefault="00E62279" w14:paraId="55C1AF17" w14:textId="102E4FB1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00237F4C">
              <w:rPr>
                <w:b w:val="1"/>
                <w:bCs w:val="1"/>
                <w:sz w:val="32"/>
                <w:szCs w:val="32"/>
              </w:rPr>
              <w:t>Henry VIII</w:t>
            </w:r>
          </w:p>
          <w:p w:rsidRPr="00A54FC7" w:rsidR="00E62279" w:rsidP="5F59675A" w:rsidRDefault="00E62279" w14:paraId="3A5DA61D" w14:textId="7A77B1B3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77A224E8">
              <w:rPr>
                <w:i w:val="1"/>
                <w:iCs w:val="1"/>
                <w:sz w:val="32"/>
                <w:szCs w:val="32"/>
              </w:rPr>
              <w:t>Was Henry VIII a stronger ruler or a stronger husband?</w:t>
            </w:r>
          </w:p>
        </w:tc>
      </w:tr>
      <w:tr w:rsidRPr="00A54FC7" w:rsidR="00A54FC7" w:rsidTr="354B2CDE" w14:paraId="0215625F" w14:textId="77777777">
        <w:trPr>
          <w:trHeight w:val="562"/>
        </w:trPr>
        <w:tc>
          <w:tcPr>
            <w:tcW w:w="1414" w:type="dxa"/>
            <w:tcMar/>
          </w:tcPr>
          <w:p w:rsidR="3B9C35D8" w:rsidP="0A280A21" w:rsidRDefault="3B9C35D8" w14:paraId="7BA897A1" w14:textId="44B02B47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0A280A21" w:rsidR="3B9C35D8">
              <w:rPr>
                <w:b w:val="1"/>
                <w:bCs w:val="1"/>
                <w:sz w:val="44"/>
                <w:szCs w:val="44"/>
              </w:rPr>
              <w:t>Year 4</w:t>
            </w: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5F59675A" w:rsidRDefault="00E62279" w14:paraId="59D60DB4" w14:textId="500ECF1F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353CCFD2">
              <w:rPr>
                <w:b w:val="1"/>
                <w:bCs w:val="1"/>
                <w:sz w:val="32"/>
                <w:szCs w:val="32"/>
              </w:rPr>
              <w:t>Roman Empire</w:t>
            </w:r>
          </w:p>
          <w:p w:rsidRPr="00A54FC7" w:rsidR="00E62279" w:rsidP="5F59675A" w:rsidRDefault="00E62279" w14:paraId="6BC92E15" w14:textId="470D1E36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1C7F05BE">
              <w:rPr>
                <w:i w:val="1"/>
                <w:iCs w:val="1"/>
                <w:sz w:val="32"/>
                <w:szCs w:val="32"/>
              </w:rPr>
              <w:t>What have the Romans done for us?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5F59675A" w:rsidRDefault="00E62279" w14:paraId="7A68BEC1" w14:textId="12AC0BAB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353CCFD2">
              <w:rPr>
                <w:b w:val="1"/>
                <w:bCs w:val="1"/>
                <w:sz w:val="32"/>
                <w:szCs w:val="32"/>
              </w:rPr>
              <w:t xml:space="preserve">The </w:t>
            </w:r>
            <w:r w:rsidRPr="5F59675A" w:rsidR="353CCFD2">
              <w:rPr>
                <w:b w:val="1"/>
                <w:bCs w:val="1"/>
                <w:sz w:val="32"/>
                <w:szCs w:val="32"/>
              </w:rPr>
              <w:t>Industrial</w:t>
            </w:r>
            <w:r w:rsidRPr="5F59675A" w:rsidR="353CCFD2">
              <w:rPr>
                <w:b w:val="1"/>
                <w:bCs w:val="1"/>
                <w:sz w:val="32"/>
                <w:szCs w:val="32"/>
              </w:rPr>
              <w:t xml:space="preserve"> Revolution</w:t>
            </w:r>
          </w:p>
          <w:p w:rsidRPr="00A54FC7" w:rsidR="00E62279" w:rsidP="5F59675A" w:rsidRDefault="00E62279" w14:paraId="1FF9C5BB" w14:textId="271DF657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58F293A2">
              <w:rPr>
                <w:i w:val="1"/>
                <w:iCs w:val="1"/>
                <w:sz w:val="32"/>
                <w:szCs w:val="32"/>
              </w:rPr>
              <w:t xml:space="preserve">How did the Industrial </w:t>
            </w:r>
            <w:r w:rsidRPr="5F59675A" w:rsidR="58F293A2">
              <w:rPr>
                <w:i w:val="1"/>
                <w:iCs w:val="1"/>
                <w:sz w:val="32"/>
                <w:szCs w:val="32"/>
              </w:rPr>
              <w:t>Revolution</w:t>
            </w:r>
            <w:r w:rsidRPr="5F59675A" w:rsidR="58F293A2">
              <w:rPr>
                <w:i w:val="1"/>
                <w:iCs w:val="1"/>
                <w:sz w:val="32"/>
                <w:szCs w:val="32"/>
              </w:rPr>
              <w:t xml:space="preserve"> change the face of Britain?</w:t>
            </w:r>
          </w:p>
        </w:tc>
        <w:tc>
          <w:tcPr>
            <w:tcW w:w="4658" w:type="dxa"/>
            <w:shd w:val="clear" w:color="auto" w:fill="FF0066"/>
            <w:tcMar/>
          </w:tcPr>
          <w:p w:rsidRPr="00A54FC7" w:rsidR="00E62279" w:rsidP="5F59675A" w:rsidRDefault="00E62279" w14:paraId="21EA0E6A" w14:textId="7651564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353CCFD2">
              <w:rPr>
                <w:b w:val="1"/>
                <w:bCs w:val="1"/>
                <w:sz w:val="32"/>
                <w:szCs w:val="32"/>
              </w:rPr>
              <w:t>World War One</w:t>
            </w:r>
          </w:p>
          <w:p w:rsidRPr="00A54FC7" w:rsidR="00E62279" w:rsidP="5F59675A" w:rsidRDefault="00E62279" w14:paraId="4C235234" w14:textId="3CDE789B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0A280016">
              <w:rPr>
                <w:i w:val="1"/>
                <w:iCs w:val="1"/>
                <w:sz w:val="32"/>
                <w:szCs w:val="32"/>
              </w:rPr>
              <w:t>Did World War One have to happen?</w:t>
            </w:r>
          </w:p>
        </w:tc>
      </w:tr>
      <w:tr w:rsidRPr="00A54FC7" w:rsidR="00A54FC7" w:rsidTr="354B2CDE" w14:paraId="27B14812" w14:textId="77777777">
        <w:trPr>
          <w:trHeight w:val="562"/>
        </w:trPr>
        <w:tc>
          <w:tcPr>
            <w:tcW w:w="1414" w:type="dxa"/>
            <w:tcMar/>
          </w:tcPr>
          <w:p w:rsidR="158866EE" w:rsidP="0A280A21" w:rsidRDefault="158866EE" w14:paraId="267A81D4" w14:textId="5CBBB4D1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0A280A21" w:rsidR="158866EE">
              <w:rPr>
                <w:b w:val="1"/>
                <w:bCs w:val="1"/>
                <w:sz w:val="44"/>
                <w:szCs w:val="44"/>
              </w:rPr>
              <w:t>Year 5</w:t>
            </w: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5F59675A" w:rsidRDefault="00E62279" w14:paraId="22F300C1" w14:textId="65F565AE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F62F969">
              <w:rPr>
                <w:b w:val="1"/>
                <w:bCs w:val="1"/>
                <w:sz w:val="32"/>
                <w:szCs w:val="32"/>
              </w:rPr>
              <w:t>Greeks</w:t>
            </w:r>
          </w:p>
          <w:p w:rsidRPr="00A54FC7" w:rsidR="00E62279" w:rsidP="5F59675A" w:rsidRDefault="00E62279" w14:paraId="4D62878D" w14:textId="3C346788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5F59675A" w:rsidR="123CA3F7">
              <w:rPr>
                <w:i w:val="1"/>
                <w:iCs w:val="1"/>
                <w:sz w:val="32"/>
                <w:szCs w:val="32"/>
              </w:rPr>
              <w:t xml:space="preserve">What was the legacy of the </w:t>
            </w:r>
            <w:r w:rsidRPr="5F59675A" w:rsidR="123CA3F7">
              <w:rPr>
                <w:i w:val="1"/>
                <w:iCs w:val="1"/>
                <w:sz w:val="32"/>
                <w:szCs w:val="32"/>
              </w:rPr>
              <w:t>Ancient</w:t>
            </w:r>
            <w:r w:rsidRPr="5F59675A" w:rsidR="123CA3F7">
              <w:rPr>
                <w:i w:val="1"/>
                <w:iCs w:val="1"/>
                <w:sz w:val="32"/>
                <w:szCs w:val="32"/>
              </w:rPr>
              <w:t xml:space="preserve"> Greeks?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5F59675A" w:rsidRDefault="00E62279" w14:paraId="4120A9FC" w14:textId="51E55A6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F62F969">
              <w:rPr>
                <w:b w:val="1"/>
                <w:bCs w:val="1"/>
                <w:sz w:val="32"/>
                <w:szCs w:val="32"/>
              </w:rPr>
              <w:t>Suffragettes</w:t>
            </w:r>
          </w:p>
          <w:p w:rsidRPr="00A54FC7" w:rsidR="00E62279" w:rsidP="5F59675A" w:rsidRDefault="00E62279" w14:paraId="57F6FF78" w14:textId="53EA2215">
            <w:pPr>
              <w:pStyle w:val="Normal"/>
              <w:jc w:val="center"/>
              <w:rPr>
                <w:sz w:val="32"/>
                <w:szCs w:val="32"/>
              </w:rPr>
            </w:pPr>
            <w:r w:rsidRPr="5F59675A" w:rsidR="4B662AF7">
              <w:rPr>
                <w:sz w:val="32"/>
                <w:szCs w:val="32"/>
              </w:rPr>
              <w:t>Did the suffragettes have a lasting impact?</w:t>
            </w:r>
          </w:p>
        </w:tc>
        <w:tc>
          <w:tcPr>
            <w:tcW w:w="4658" w:type="dxa"/>
            <w:shd w:val="clear" w:color="auto" w:fill="FF0066"/>
            <w:tcMar/>
          </w:tcPr>
          <w:p w:rsidRPr="00A54FC7" w:rsidR="00E62279" w:rsidP="5F59675A" w:rsidRDefault="00E62279" w14:paraId="38FDBCC7" w14:textId="7206595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6F62F969">
              <w:rPr>
                <w:b w:val="1"/>
                <w:bCs w:val="1"/>
                <w:sz w:val="32"/>
                <w:szCs w:val="32"/>
              </w:rPr>
              <w:t>Anglo-Saxons and the Vikings</w:t>
            </w:r>
          </w:p>
          <w:p w:rsidRPr="00A54FC7" w:rsidR="00E62279" w:rsidP="5F59675A" w:rsidRDefault="00E62279" w14:paraId="33FDB90F" w14:textId="293A3CEA">
            <w:pPr>
              <w:pStyle w:val="Normal"/>
              <w:jc w:val="center"/>
              <w:rPr>
                <w:sz w:val="32"/>
                <w:szCs w:val="32"/>
              </w:rPr>
            </w:pPr>
            <w:r w:rsidRPr="5F59675A" w:rsidR="507608B8">
              <w:rPr>
                <w:sz w:val="32"/>
                <w:szCs w:val="32"/>
              </w:rPr>
              <w:t>How were the Anglo-Saxons and Vikings successful?</w:t>
            </w:r>
          </w:p>
        </w:tc>
      </w:tr>
      <w:tr w:rsidRPr="00A54FC7" w:rsidR="00A54FC7" w:rsidTr="354B2CDE" w14:paraId="06E6218D" w14:textId="77777777">
        <w:trPr>
          <w:trHeight w:val="562"/>
        </w:trPr>
        <w:tc>
          <w:tcPr>
            <w:tcW w:w="1414" w:type="dxa"/>
            <w:tcMar/>
          </w:tcPr>
          <w:p w:rsidR="4527E397" w:rsidP="0A280A21" w:rsidRDefault="4527E397" w14:paraId="716329F2" w14:textId="55E66F3E">
            <w:pPr>
              <w:jc w:val="center"/>
              <w:rPr>
                <w:b w:val="1"/>
                <w:bCs w:val="1"/>
                <w:sz w:val="44"/>
                <w:szCs w:val="44"/>
              </w:rPr>
            </w:pPr>
            <w:r w:rsidRPr="0A280A21" w:rsidR="4527E397">
              <w:rPr>
                <w:b w:val="1"/>
                <w:bCs w:val="1"/>
                <w:sz w:val="44"/>
                <w:szCs w:val="44"/>
              </w:rPr>
              <w:t>Year 6</w:t>
            </w:r>
          </w:p>
        </w:tc>
        <w:tc>
          <w:tcPr>
            <w:tcW w:w="4658" w:type="dxa"/>
            <w:shd w:val="clear" w:color="auto" w:fill="FDC3CF"/>
            <w:tcMar/>
          </w:tcPr>
          <w:p w:rsidRPr="00A54FC7" w:rsidR="00E62279" w:rsidP="5F59675A" w:rsidRDefault="00E62279" w14:paraId="24597EF7" w14:textId="1EAECAB1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bookmarkStart w:name="_GoBack" w:id="0"/>
            <w:bookmarkEnd w:id="0"/>
            <w:r w:rsidRPr="5F59675A" w:rsidR="0C73AA50">
              <w:rPr>
                <w:b w:val="1"/>
                <w:bCs w:val="1"/>
                <w:sz w:val="32"/>
                <w:szCs w:val="32"/>
              </w:rPr>
              <w:t>Maya</w:t>
            </w:r>
          </w:p>
          <w:p w:rsidRPr="00A54FC7" w:rsidR="00E62279" w:rsidP="5F59675A" w:rsidRDefault="00E62279" w14:paraId="592421C7" w14:textId="0D766808">
            <w:pPr>
              <w:pStyle w:val="Normal"/>
              <w:jc w:val="center"/>
              <w:rPr>
                <w:sz w:val="32"/>
                <w:szCs w:val="32"/>
              </w:rPr>
            </w:pPr>
            <w:r w:rsidRPr="5F59675A" w:rsidR="2635B648">
              <w:rPr>
                <w:sz w:val="32"/>
                <w:szCs w:val="32"/>
              </w:rPr>
              <w:t>Why should we remember the Maya?</w:t>
            </w:r>
          </w:p>
        </w:tc>
        <w:tc>
          <w:tcPr>
            <w:tcW w:w="4658" w:type="dxa"/>
            <w:shd w:val="clear" w:color="auto" w:fill="FA6496"/>
            <w:tcMar/>
          </w:tcPr>
          <w:p w:rsidRPr="00A54FC7" w:rsidR="00E62279" w:rsidP="5F59675A" w:rsidRDefault="00E62279" w14:paraId="1F03287B" w14:textId="05EE7DB3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0C73AA50">
              <w:rPr>
                <w:b w:val="1"/>
                <w:bCs w:val="1"/>
                <w:sz w:val="32"/>
                <w:szCs w:val="32"/>
              </w:rPr>
              <w:t>World War Two</w:t>
            </w:r>
          </w:p>
          <w:p w:rsidRPr="00A54FC7" w:rsidR="00E62279" w:rsidP="7B2A7C7B" w:rsidRDefault="00E62279" w14:paraId="5A30BCCD" w14:textId="3F22A1C5">
            <w:pPr>
              <w:pStyle w:val="Normal"/>
              <w:jc w:val="center"/>
              <w:rPr>
                <w:i w:val="1"/>
                <w:iCs w:val="1"/>
                <w:sz w:val="32"/>
                <w:szCs w:val="32"/>
              </w:rPr>
            </w:pPr>
            <w:r w:rsidRPr="7B2A7C7B" w:rsidR="639C0685">
              <w:rPr>
                <w:i w:val="1"/>
                <w:iCs w:val="1"/>
                <w:sz w:val="32"/>
                <w:szCs w:val="32"/>
              </w:rPr>
              <w:t>How d</w:t>
            </w:r>
            <w:r w:rsidRPr="7B2A7C7B" w:rsidR="5F7538FB">
              <w:rPr>
                <w:i w:val="1"/>
                <w:iCs w:val="1"/>
                <w:sz w:val="32"/>
                <w:szCs w:val="32"/>
              </w:rPr>
              <w:t>id World War Two change the face of Europe?</w:t>
            </w:r>
          </w:p>
        </w:tc>
        <w:tc>
          <w:tcPr>
            <w:tcW w:w="4658" w:type="dxa"/>
            <w:shd w:val="clear" w:color="auto" w:fill="FF0066"/>
            <w:tcMar/>
          </w:tcPr>
          <w:p w:rsidRPr="00A54FC7" w:rsidR="00E62279" w:rsidP="5F59675A" w:rsidRDefault="00E62279" w14:paraId="646D971D" w14:textId="12C852A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RPr="5F59675A" w:rsidR="0C73AA50">
              <w:rPr>
                <w:b w:val="1"/>
                <w:bCs w:val="1"/>
                <w:sz w:val="32"/>
                <w:szCs w:val="32"/>
              </w:rPr>
              <w:t>Windrush</w:t>
            </w:r>
          </w:p>
          <w:p w:rsidRPr="00A54FC7" w:rsidR="00E62279" w:rsidP="5F59675A" w:rsidRDefault="00E62279" w14:paraId="007796F0" w14:textId="2D86257E">
            <w:pPr>
              <w:pStyle w:val="Normal"/>
              <w:jc w:val="center"/>
              <w:rPr>
                <w:sz w:val="32"/>
                <w:szCs w:val="32"/>
              </w:rPr>
            </w:pPr>
            <w:r w:rsidRPr="7B2A7C7B" w:rsidR="246244F2">
              <w:rPr>
                <w:sz w:val="32"/>
                <w:szCs w:val="32"/>
              </w:rPr>
              <w:t>W</w:t>
            </w:r>
            <w:r w:rsidRPr="7B2A7C7B" w:rsidR="23597D23">
              <w:rPr>
                <w:sz w:val="32"/>
                <w:szCs w:val="32"/>
              </w:rPr>
              <w:t>as Windrush a significant turning point in British History?</w:t>
            </w:r>
          </w:p>
        </w:tc>
      </w:tr>
    </w:tbl>
    <w:p w:rsidRPr="00A54FC7" w:rsidR="00D57F19" w:rsidP="00A54FC7" w:rsidRDefault="00E62279" w14:paraId="45A1BFB7" w14:textId="68F0822F">
      <w:pPr>
        <w:jc w:val="center"/>
        <w:rPr>
          <w:b/>
          <w:sz w:val="44"/>
          <w:u w:val="single"/>
        </w:rPr>
      </w:pPr>
      <w:r w:rsidRPr="00A54FC7">
        <w:rPr>
          <w:b/>
          <w:sz w:val="44"/>
          <w:u w:val="single"/>
        </w:rPr>
        <w:t>Curriculum Overview</w:t>
      </w:r>
      <w:r w:rsidRPr="00A54FC7" w:rsidR="004F356C">
        <w:rPr>
          <w:b/>
          <w:sz w:val="44"/>
          <w:u w:val="single"/>
        </w:rPr>
        <w:t>:</w:t>
      </w:r>
      <w:r w:rsidR="00A54FC7">
        <w:rPr>
          <w:b/>
          <w:sz w:val="44"/>
          <w:u w:val="single"/>
        </w:rPr>
        <w:t xml:space="preserve"> </w:t>
      </w:r>
      <w:r w:rsidR="00AF25FC">
        <w:rPr>
          <w:b/>
          <w:sz w:val="44"/>
          <w:u w:val="single"/>
        </w:rPr>
        <w:t>History</w:t>
      </w:r>
    </w:p>
    <w:sectPr w:rsidRPr="00A54FC7" w:rsidR="00D57F19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182BBC"/>
    <w:rsid w:val="00237F4C"/>
    <w:rsid w:val="0033499A"/>
    <w:rsid w:val="00430CF6"/>
    <w:rsid w:val="004C4A2E"/>
    <w:rsid w:val="004C6A96"/>
    <w:rsid w:val="004F356C"/>
    <w:rsid w:val="00737749"/>
    <w:rsid w:val="00845B32"/>
    <w:rsid w:val="00A536DA"/>
    <w:rsid w:val="00A54FC7"/>
    <w:rsid w:val="00AF25FC"/>
    <w:rsid w:val="00BF97C1"/>
    <w:rsid w:val="00CA3C7D"/>
    <w:rsid w:val="00D57F19"/>
    <w:rsid w:val="00E62279"/>
    <w:rsid w:val="01B449C7"/>
    <w:rsid w:val="07040CAE"/>
    <w:rsid w:val="072B3745"/>
    <w:rsid w:val="08B18149"/>
    <w:rsid w:val="0A280016"/>
    <w:rsid w:val="0A280A21"/>
    <w:rsid w:val="0B1E3E2E"/>
    <w:rsid w:val="0C73AA50"/>
    <w:rsid w:val="0E33439E"/>
    <w:rsid w:val="0ECB59DB"/>
    <w:rsid w:val="0EF5F636"/>
    <w:rsid w:val="0FCF13FF"/>
    <w:rsid w:val="10AE3784"/>
    <w:rsid w:val="123CA3F7"/>
    <w:rsid w:val="13F112F5"/>
    <w:rsid w:val="1451BBC4"/>
    <w:rsid w:val="158866EE"/>
    <w:rsid w:val="19FBADA5"/>
    <w:rsid w:val="1C7F05BE"/>
    <w:rsid w:val="1D70499F"/>
    <w:rsid w:val="2133F1DF"/>
    <w:rsid w:val="23597D23"/>
    <w:rsid w:val="246244F2"/>
    <w:rsid w:val="2583490A"/>
    <w:rsid w:val="2635B648"/>
    <w:rsid w:val="2836A7D8"/>
    <w:rsid w:val="2889C226"/>
    <w:rsid w:val="28A9546F"/>
    <w:rsid w:val="291B2C55"/>
    <w:rsid w:val="2CEC6235"/>
    <w:rsid w:val="2E0D2E3D"/>
    <w:rsid w:val="30C5FBB1"/>
    <w:rsid w:val="3109C3B0"/>
    <w:rsid w:val="317C1EF2"/>
    <w:rsid w:val="33E06D48"/>
    <w:rsid w:val="353CCFD2"/>
    <w:rsid w:val="354B2CDE"/>
    <w:rsid w:val="36DB45F2"/>
    <w:rsid w:val="36F16766"/>
    <w:rsid w:val="3754D5F9"/>
    <w:rsid w:val="389AB903"/>
    <w:rsid w:val="39C4D089"/>
    <w:rsid w:val="3B1F3414"/>
    <w:rsid w:val="3B9C35D8"/>
    <w:rsid w:val="3DCB07E9"/>
    <w:rsid w:val="3E756847"/>
    <w:rsid w:val="3E7DE483"/>
    <w:rsid w:val="409662FF"/>
    <w:rsid w:val="4527E397"/>
    <w:rsid w:val="46982D6E"/>
    <w:rsid w:val="48E16699"/>
    <w:rsid w:val="49CFCE30"/>
    <w:rsid w:val="4B662AF7"/>
    <w:rsid w:val="4C630384"/>
    <w:rsid w:val="4DFED3E5"/>
    <w:rsid w:val="4EA33F53"/>
    <w:rsid w:val="4F9CCF14"/>
    <w:rsid w:val="4FDF5B58"/>
    <w:rsid w:val="50500530"/>
    <w:rsid w:val="507608B8"/>
    <w:rsid w:val="546E1569"/>
    <w:rsid w:val="55006FA6"/>
    <w:rsid w:val="5560AF70"/>
    <w:rsid w:val="55BF9A77"/>
    <w:rsid w:val="575E7E02"/>
    <w:rsid w:val="576663BE"/>
    <w:rsid w:val="57F662E3"/>
    <w:rsid w:val="5855B11F"/>
    <w:rsid w:val="58F293A2"/>
    <w:rsid w:val="5C3718AB"/>
    <w:rsid w:val="5DF82D52"/>
    <w:rsid w:val="5F59675A"/>
    <w:rsid w:val="5F7538FB"/>
    <w:rsid w:val="60F537BB"/>
    <w:rsid w:val="61AF25BD"/>
    <w:rsid w:val="62A167A0"/>
    <w:rsid w:val="63350D6A"/>
    <w:rsid w:val="637D91A7"/>
    <w:rsid w:val="639C0685"/>
    <w:rsid w:val="644B5E06"/>
    <w:rsid w:val="653CDF68"/>
    <w:rsid w:val="65F53CFD"/>
    <w:rsid w:val="6884D051"/>
    <w:rsid w:val="6ACBF1BE"/>
    <w:rsid w:val="6C9E5AE0"/>
    <w:rsid w:val="6E06597D"/>
    <w:rsid w:val="6F62F969"/>
    <w:rsid w:val="6F9324C6"/>
    <w:rsid w:val="6FA7A673"/>
    <w:rsid w:val="74777DEC"/>
    <w:rsid w:val="75F811AB"/>
    <w:rsid w:val="76134E4D"/>
    <w:rsid w:val="76215087"/>
    <w:rsid w:val="7624F287"/>
    <w:rsid w:val="77A224E8"/>
    <w:rsid w:val="7974F739"/>
    <w:rsid w:val="7B2A7C7B"/>
    <w:rsid w:val="7C2A4F6C"/>
    <w:rsid w:val="7F85C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7" ma:contentTypeDescription="Create a new document." ma:contentTypeScope="" ma:versionID="35f7e828cc0761b173e18d2857f5ab39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8e1e2bbb54bdfde83bbe995be5b986f3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7D2FE-1A29-4487-B24A-8D9BDD3F084A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1DFC5-FC91-4BD0-A750-07E6C45D28A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Clair Harris</cp:lastModifiedBy>
  <cp:revision>9</cp:revision>
  <dcterms:created xsi:type="dcterms:W3CDTF">2022-10-20T18:58:00Z</dcterms:created>
  <dcterms:modified xsi:type="dcterms:W3CDTF">2023-10-01T15:48:27Z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