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1050"/>
        <w:tblW w:w="16050" w:type="dxa"/>
        <w:tblLayout w:type="fixed"/>
        <w:tblLook w:val="04A0" w:firstRow="1" w:lastRow="0" w:firstColumn="1" w:lastColumn="0" w:noHBand="0" w:noVBand="1"/>
      </w:tblPr>
      <w:tblGrid>
        <w:gridCol w:w="1030"/>
        <w:gridCol w:w="916"/>
        <w:gridCol w:w="1007"/>
        <w:gridCol w:w="1008"/>
        <w:gridCol w:w="1008"/>
        <w:gridCol w:w="1007"/>
        <w:gridCol w:w="1007"/>
        <w:gridCol w:w="1008"/>
        <w:gridCol w:w="1007"/>
        <w:gridCol w:w="1007"/>
        <w:gridCol w:w="1008"/>
        <w:gridCol w:w="1007"/>
        <w:gridCol w:w="1007"/>
        <w:gridCol w:w="1008"/>
        <w:gridCol w:w="1007"/>
        <w:gridCol w:w="1008"/>
      </w:tblGrid>
      <w:tr w:rsidR="00B32CD0" w14:paraId="0CD66FB0" w14:textId="77777777" w:rsidTr="00B32CD0">
        <w:trPr>
          <w:cantSplit/>
          <w:trHeight w:val="1408"/>
        </w:trPr>
        <w:tc>
          <w:tcPr>
            <w:tcW w:w="1030" w:type="dxa"/>
            <w:shd w:val="clear" w:color="auto" w:fill="F20A7A"/>
            <w:textDirection w:val="btLr"/>
          </w:tcPr>
          <w:p w14:paraId="2F7E1D91" w14:textId="4C7AA291" w:rsidR="00413F16" w:rsidRPr="00413F16" w:rsidRDefault="4ADB12C2" w:rsidP="00B32CD0">
            <w:pPr>
              <w:ind w:left="113" w:right="113"/>
              <w:jc w:val="center"/>
              <w:rPr>
                <w:b/>
                <w:bCs/>
              </w:rPr>
            </w:pPr>
            <w:r w:rsidRPr="7F349CDA">
              <w:rPr>
                <w:b/>
                <w:bCs/>
              </w:rPr>
              <w:t>History</w:t>
            </w:r>
            <w:r w:rsidR="00413F16" w:rsidRPr="7F349CDA">
              <w:rPr>
                <w:b/>
                <w:bCs/>
              </w:rPr>
              <w:t xml:space="preserve"> THRESHOLD CONCEPTS</w:t>
            </w:r>
          </w:p>
        </w:tc>
        <w:tc>
          <w:tcPr>
            <w:tcW w:w="916" w:type="dxa"/>
            <w:shd w:val="clear" w:color="auto" w:fill="F76AAA"/>
            <w:textDirection w:val="btLr"/>
            <w:vAlign w:val="center"/>
          </w:tcPr>
          <w:p w14:paraId="14412037" w14:textId="26D441F5" w:rsidR="00413F16" w:rsidRPr="00C25C9D" w:rsidRDefault="4F08754D" w:rsidP="00B32CD0">
            <w:pPr>
              <w:ind w:left="113" w:right="113"/>
              <w:jc w:val="center"/>
              <w:rPr>
                <w:sz w:val="24"/>
                <w:szCs w:val="24"/>
              </w:rPr>
            </w:pPr>
            <w:r w:rsidRPr="7F349CDA">
              <w:rPr>
                <w:sz w:val="24"/>
                <w:szCs w:val="24"/>
              </w:rPr>
              <w:t>Chronology</w:t>
            </w:r>
          </w:p>
        </w:tc>
        <w:tc>
          <w:tcPr>
            <w:tcW w:w="1007" w:type="dxa"/>
            <w:shd w:val="clear" w:color="auto" w:fill="F76AAA"/>
            <w:textDirection w:val="btLr"/>
            <w:vAlign w:val="center"/>
          </w:tcPr>
          <w:p w14:paraId="217D9DF9" w14:textId="7B9645DE" w:rsidR="00413F16" w:rsidRPr="00C25C9D" w:rsidRDefault="5A503C0D" w:rsidP="00B32CD0">
            <w:pPr>
              <w:ind w:left="113" w:right="113"/>
              <w:jc w:val="center"/>
              <w:rPr>
                <w:sz w:val="24"/>
                <w:szCs w:val="24"/>
              </w:rPr>
            </w:pPr>
            <w:r w:rsidRPr="7F349CDA">
              <w:rPr>
                <w:sz w:val="24"/>
                <w:szCs w:val="24"/>
              </w:rPr>
              <w:t>Similarities</w:t>
            </w:r>
            <w:r w:rsidR="4F08754D" w:rsidRPr="7F349CDA">
              <w:rPr>
                <w:sz w:val="24"/>
                <w:szCs w:val="24"/>
              </w:rPr>
              <w:t xml:space="preserve"> and differences</w:t>
            </w:r>
          </w:p>
        </w:tc>
        <w:tc>
          <w:tcPr>
            <w:tcW w:w="1008" w:type="dxa"/>
            <w:shd w:val="clear" w:color="auto" w:fill="F76AAA"/>
            <w:textDirection w:val="btLr"/>
            <w:vAlign w:val="center"/>
          </w:tcPr>
          <w:p w14:paraId="6B221193" w14:textId="6084DFF5" w:rsidR="00413F16" w:rsidRPr="00C25C9D" w:rsidRDefault="4F08754D" w:rsidP="00B32CD0">
            <w:pPr>
              <w:ind w:left="113" w:right="113"/>
              <w:jc w:val="center"/>
              <w:rPr>
                <w:sz w:val="24"/>
                <w:szCs w:val="24"/>
              </w:rPr>
            </w:pPr>
            <w:r w:rsidRPr="7F349CDA">
              <w:rPr>
                <w:sz w:val="24"/>
                <w:szCs w:val="24"/>
              </w:rPr>
              <w:t>change</w:t>
            </w:r>
          </w:p>
        </w:tc>
        <w:tc>
          <w:tcPr>
            <w:tcW w:w="1008" w:type="dxa"/>
            <w:shd w:val="clear" w:color="auto" w:fill="F76AAA"/>
            <w:textDirection w:val="btLr"/>
            <w:vAlign w:val="center"/>
          </w:tcPr>
          <w:p w14:paraId="08841417" w14:textId="1505C220" w:rsidR="5234A3F2" w:rsidRDefault="5234A3F2" w:rsidP="00B32CD0">
            <w:pPr>
              <w:ind w:left="113" w:right="113"/>
              <w:jc w:val="center"/>
              <w:rPr>
                <w:sz w:val="24"/>
                <w:szCs w:val="24"/>
              </w:rPr>
            </w:pPr>
            <w:r w:rsidRPr="7F349CDA">
              <w:rPr>
                <w:sz w:val="24"/>
                <w:szCs w:val="24"/>
              </w:rPr>
              <w:t>significance</w:t>
            </w:r>
          </w:p>
        </w:tc>
        <w:tc>
          <w:tcPr>
            <w:tcW w:w="1007" w:type="dxa"/>
            <w:shd w:val="clear" w:color="auto" w:fill="F76AAA"/>
            <w:textDirection w:val="btLr"/>
            <w:vAlign w:val="center"/>
          </w:tcPr>
          <w:p w14:paraId="3F23BE7D" w14:textId="040B4693" w:rsidR="7F349CDA" w:rsidRDefault="7F349CDA" w:rsidP="00B32CD0">
            <w:pPr>
              <w:ind w:left="113" w:right="113"/>
              <w:jc w:val="center"/>
              <w:rPr>
                <w:sz w:val="24"/>
                <w:szCs w:val="24"/>
              </w:rPr>
            </w:pPr>
            <w:r w:rsidRPr="7F349CDA">
              <w:rPr>
                <w:sz w:val="24"/>
                <w:szCs w:val="24"/>
              </w:rPr>
              <w:t>Cause and consequence</w:t>
            </w:r>
          </w:p>
        </w:tc>
        <w:tc>
          <w:tcPr>
            <w:tcW w:w="1007" w:type="dxa"/>
            <w:shd w:val="clear" w:color="auto" w:fill="F76AAA"/>
            <w:textDirection w:val="btLr"/>
            <w:vAlign w:val="center"/>
          </w:tcPr>
          <w:p w14:paraId="0DCF1031" w14:textId="043FC4AB" w:rsidR="7F349CDA" w:rsidRDefault="7F349CDA" w:rsidP="00B32CD0">
            <w:pPr>
              <w:ind w:left="113" w:right="113"/>
              <w:jc w:val="center"/>
              <w:rPr>
                <w:sz w:val="24"/>
                <w:szCs w:val="24"/>
              </w:rPr>
            </w:pPr>
            <w:r w:rsidRPr="7F349CDA">
              <w:rPr>
                <w:sz w:val="24"/>
                <w:szCs w:val="24"/>
              </w:rPr>
              <w:t>Legacy</w:t>
            </w:r>
          </w:p>
        </w:tc>
        <w:tc>
          <w:tcPr>
            <w:tcW w:w="1008" w:type="dxa"/>
            <w:shd w:val="clear" w:color="auto" w:fill="F76AAA"/>
            <w:textDirection w:val="btLr"/>
            <w:vAlign w:val="center"/>
          </w:tcPr>
          <w:p w14:paraId="0AF81F86" w14:textId="4CD2778B" w:rsidR="7F349CDA" w:rsidRDefault="7F349CDA" w:rsidP="00B32CD0">
            <w:pPr>
              <w:ind w:left="113" w:right="113"/>
              <w:jc w:val="center"/>
              <w:rPr>
                <w:sz w:val="24"/>
                <w:szCs w:val="24"/>
              </w:rPr>
            </w:pPr>
            <w:r w:rsidRPr="7F349CDA">
              <w:rPr>
                <w:sz w:val="24"/>
                <w:szCs w:val="24"/>
              </w:rPr>
              <w:t>Monarchy</w:t>
            </w:r>
          </w:p>
        </w:tc>
        <w:tc>
          <w:tcPr>
            <w:tcW w:w="1007" w:type="dxa"/>
            <w:shd w:val="clear" w:color="auto" w:fill="F76AAA"/>
            <w:textDirection w:val="btLr"/>
            <w:vAlign w:val="center"/>
          </w:tcPr>
          <w:p w14:paraId="027F4E3F" w14:textId="018FE9CC" w:rsidR="7F349CDA" w:rsidRDefault="7F349CDA" w:rsidP="00B32CD0">
            <w:pPr>
              <w:ind w:left="113" w:right="113"/>
              <w:jc w:val="center"/>
              <w:rPr>
                <w:sz w:val="24"/>
                <w:szCs w:val="24"/>
              </w:rPr>
            </w:pPr>
            <w:r w:rsidRPr="7F349CDA">
              <w:rPr>
                <w:sz w:val="24"/>
                <w:szCs w:val="24"/>
              </w:rPr>
              <w:t>Evidence</w:t>
            </w:r>
          </w:p>
        </w:tc>
        <w:tc>
          <w:tcPr>
            <w:tcW w:w="1007" w:type="dxa"/>
            <w:shd w:val="clear" w:color="auto" w:fill="F76AAA"/>
            <w:textDirection w:val="btLr"/>
            <w:vAlign w:val="center"/>
          </w:tcPr>
          <w:p w14:paraId="46E940CA" w14:textId="1AF3ED06" w:rsidR="7F349CDA" w:rsidRDefault="7F349CDA" w:rsidP="00B32CD0">
            <w:pPr>
              <w:ind w:left="113" w:right="113"/>
              <w:jc w:val="center"/>
              <w:rPr>
                <w:sz w:val="24"/>
                <w:szCs w:val="24"/>
              </w:rPr>
            </w:pPr>
            <w:r w:rsidRPr="7F349CDA">
              <w:rPr>
                <w:sz w:val="24"/>
                <w:szCs w:val="24"/>
              </w:rPr>
              <w:t>Inquiry</w:t>
            </w:r>
          </w:p>
        </w:tc>
        <w:tc>
          <w:tcPr>
            <w:tcW w:w="1008" w:type="dxa"/>
            <w:shd w:val="clear" w:color="auto" w:fill="F76AAA"/>
            <w:textDirection w:val="btLr"/>
            <w:vAlign w:val="center"/>
          </w:tcPr>
          <w:p w14:paraId="5C7DED9A" w14:textId="6E2BBC48" w:rsidR="7F349CDA" w:rsidRDefault="7F349CDA" w:rsidP="00B32CD0">
            <w:pPr>
              <w:ind w:left="113" w:right="113"/>
              <w:jc w:val="center"/>
              <w:rPr>
                <w:sz w:val="24"/>
                <w:szCs w:val="24"/>
              </w:rPr>
            </w:pPr>
            <w:r w:rsidRPr="7F349CDA">
              <w:rPr>
                <w:sz w:val="24"/>
                <w:szCs w:val="24"/>
              </w:rPr>
              <w:t>Civilisation</w:t>
            </w:r>
          </w:p>
        </w:tc>
        <w:tc>
          <w:tcPr>
            <w:tcW w:w="1007" w:type="dxa"/>
            <w:shd w:val="clear" w:color="auto" w:fill="F76AAA"/>
            <w:textDirection w:val="btLr"/>
            <w:vAlign w:val="center"/>
          </w:tcPr>
          <w:p w14:paraId="3F1B6CD1" w14:textId="22F0063B" w:rsidR="7F349CDA" w:rsidRDefault="7F349CDA" w:rsidP="00B32CD0">
            <w:pPr>
              <w:ind w:left="113" w:right="113"/>
              <w:jc w:val="center"/>
              <w:rPr>
                <w:sz w:val="24"/>
                <w:szCs w:val="24"/>
              </w:rPr>
            </w:pPr>
            <w:r w:rsidRPr="7F349CDA">
              <w:rPr>
                <w:sz w:val="24"/>
                <w:szCs w:val="24"/>
              </w:rPr>
              <w:t>Empire</w:t>
            </w:r>
          </w:p>
        </w:tc>
        <w:tc>
          <w:tcPr>
            <w:tcW w:w="1007" w:type="dxa"/>
            <w:shd w:val="clear" w:color="auto" w:fill="F76AAA"/>
            <w:textDirection w:val="btLr"/>
            <w:vAlign w:val="center"/>
          </w:tcPr>
          <w:p w14:paraId="13E2A42B" w14:textId="621798CD" w:rsidR="7F349CDA" w:rsidRDefault="7F349CDA" w:rsidP="00B32CD0">
            <w:pPr>
              <w:ind w:left="113" w:right="113"/>
              <w:jc w:val="center"/>
              <w:rPr>
                <w:sz w:val="24"/>
                <w:szCs w:val="24"/>
              </w:rPr>
            </w:pPr>
            <w:r w:rsidRPr="7F349CDA">
              <w:rPr>
                <w:sz w:val="24"/>
                <w:szCs w:val="24"/>
              </w:rPr>
              <w:t>Invasion</w:t>
            </w:r>
          </w:p>
        </w:tc>
        <w:tc>
          <w:tcPr>
            <w:tcW w:w="1008" w:type="dxa"/>
            <w:shd w:val="clear" w:color="auto" w:fill="F76AAA"/>
            <w:textDirection w:val="btLr"/>
            <w:vAlign w:val="center"/>
          </w:tcPr>
          <w:p w14:paraId="642A4BBC" w14:textId="23AD19E1" w:rsidR="7F349CDA" w:rsidRDefault="7F349CDA" w:rsidP="00B32CD0">
            <w:pPr>
              <w:ind w:left="113" w:right="113"/>
              <w:jc w:val="center"/>
              <w:rPr>
                <w:sz w:val="24"/>
                <w:szCs w:val="24"/>
              </w:rPr>
            </w:pPr>
            <w:r w:rsidRPr="7F349CDA">
              <w:rPr>
                <w:sz w:val="24"/>
                <w:szCs w:val="24"/>
              </w:rPr>
              <w:t>Settlements</w:t>
            </w:r>
          </w:p>
        </w:tc>
        <w:tc>
          <w:tcPr>
            <w:tcW w:w="1007" w:type="dxa"/>
            <w:shd w:val="clear" w:color="auto" w:fill="F76AAA"/>
            <w:textDirection w:val="btLr"/>
            <w:vAlign w:val="center"/>
          </w:tcPr>
          <w:p w14:paraId="2A7A1AFE" w14:textId="5B945058" w:rsidR="7F349CDA" w:rsidRDefault="7F349CDA" w:rsidP="00B32CD0">
            <w:pPr>
              <w:ind w:left="113" w:right="113"/>
              <w:jc w:val="center"/>
              <w:rPr>
                <w:sz w:val="24"/>
                <w:szCs w:val="24"/>
              </w:rPr>
            </w:pPr>
            <w:r w:rsidRPr="7F349CDA">
              <w:rPr>
                <w:sz w:val="24"/>
                <w:szCs w:val="24"/>
              </w:rPr>
              <w:t>Democracy</w:t>
            </w:r>
          </w:p>
        </w:tc>
        <w:tc>
          <w:tcPr>
            <w:tcW w:w="1008" w:type="dxa"/>
            <w:shd w:val="clear" w:color="auto" w:fill="F76AAA"/>
            <w:textDirection w:val="btLr"/>
            <w:vAlign w:val="center"/>
          </w:tcPr>
          <w:p w14:paraId="1764B091" w14:textId="67E049FB" w:rsidR="00413F16" w:rsidRPr="00C25C9D" w:rsidRDefault="07B99C18" w:rsidP="00B32CD0">
            <w:pPr>
              <w:ind w:left="113" w:right="113"/>
              <w:jc w:val="center"/>
              <w:rPr>
                <w:sz w:val="24"/>
                <w:szCs w:val="24"/>
              </w:rPr>
            </w:pPr>
            <w:r w:rsidRPr="7F349CDA">
              <w:rPr>
                <w:sz w:val="24"/>
                <w:szCs w:val="24"/>
              </w:rPr>
              <w:t>Equality</w:t>
            </w:r>
          </w:p>
        </w:tc>
      </w:tr>
      <w:tr w:rsidR="00B32CD0" w14:paraId="04AD0294" w14:textId="77777777" w:rsidTr="00B32CD0">
        <w:trPr>
          <w:trHeight w:val="179"/>
        </w:trPr>
        <w:tc>
          <w:tcPr>
            <w:tcW w:w="1030" w:type="dxa"/>
            <w:shd w:val="clear" w:color="auto" w:fill="F76AAA"/>
          </w:tcPr>
          <w:p w14:paraId="763BF74A" w14:textId="77777777" w:rsidR="00413F16" w:rsidRDefault="00413F16" w:rsidP="00B7452E">
            <w:pPr>
              <w:jc w:val="center"/>
            </w:pPr>
            <w:r>
              <w:t>Year 1</w:t>
            </w:r>
          </w:p>
          <w:p w14:paraId="692BED6D" w14:textId="77777777" w:rsidR="00B7452E" w:rsidRDefault="00B7452E" w:rsidP="00B7452E">
            <w:pPr>
              <w:jc w:val="center"/>
            </w:pPr>
          </w:p>
          <w:p w14:paraId="19877195" w14:textId="758ACEC9" w:rsidR="00B7452E" w:rsidRDefault="00B7452E" w:rsidP="00B7452E">
            <w:pPr>
              <w:jc w:val="center"/>
            </w:pPr>
          </w:p>
        </w:tc>
        <w:tc>
          <w:tcPr>
            <w:tcW w:w="916" w:type="dxa"/>
            <w:shd w:val="clear" w:color="auto" w:fill="FFFFFF" w:themeFill="background1"/>
          </w:tcPr>
          <w:p w14:paraId="67FC8907" w14:textId="48E27202" w:rsidR="00413F16" w:rsidRPr="00B32CD0" w:rsidRDefault="0A42463F" w:rsidP="2616062C">
            <w:pPr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Changes through a lifetime</w:t>
            </w:r>
            <w:r w:rsidR="22C5DACF" w:rsidRPr="00B32CD0">
              <w:rPr>
                <w:rFonts w:ascii="Comic Sans MS" w:hAnsi="Comic Sans MS"/>
                <w:color w:val="00B050"/>
                <w:sz w:val="12"/>
                <w:szCs w:val="16"/>
              </w:rPr>
              <w:t xml:space="preserve"> Mary Seacole and Florence Nightingale</w:t>
            </w:r>
          </w:p>
          <w:p w14:paraId="7C1D0EE8" w14:textId="2810791B" w:rsidR="00413F16" w:rsidRPr="00B32CD0" w:rsidRDefault="589B7B61" w:rsidP="00B32CD0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Queens</w:t>
            </w:r>
          </w:p>
        </w:tc>
        <w:tc>
          <w:tcPr>
            <w:tcW w:w="1007" w:type="dxa"/>
            <w:shd w:val="clear" w:color="auto" w:fill="FFFFFF" w:themeFill="background1"/>
          </w:tcPr>
          <w:p w14:paraId="4E19ACCB" w14:textId="07755062" w:rsidR="00413F16" w:rsidRPr="00B32CD0" w:rsidRDefault="0A42463F" w:rsidP="2616062C">
            <w:pPr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Changes through a lifetime</w:t>
            </w:r>
            <w:r w:rsidR="5C055D82" w:rsidRPr="00B32CD0">
              <w:rPr>
                <w:rFonts w:ascii="Comic Sans MS" w:hAnsi="Comic Sans MS"/>
                <w:color w:val="00B050"/>
                <w:sz w:val="12"/>
                <w:szCs w:val="16"/>
              </w:rPr>
              <w:t xml:space="preserve"> Mary Seacole and Florence Nightingale</w:t>
            </w:r>
          </w:p>
          <w:p w14:paraId="59551CDF" w14:textId="2CA47D50" w:rsidR="00413F16" w:rsidRPr="00B32CD0" w:rsidRDefault="141431EE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Queens</w:t>
            </w:r>
          </w:p>
          <w:p w14:paraId="01D1D9D0" w14:textId="50D568CD" w:rsidR="00413F16" w:rsidRPr="00B32CD0" w:rsidRDefault="00413F16" w:rsidP="2616062C">
            <w:pPr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292C6AF7" w14:textId="1D0BD03F" w:rsidR="00413F16" w:rsidRPr="00B32CD0" w:rsidRDefault="0A42463F" w:rsidP="2616062C">
            <w:pPr>
              <w:jc w:val="center"/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Changes through a lifetim</w:t>
            </w:r>
            <w:r w:rsidR="4955CC78"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e</w:t>
            </w:r>
          </w:p>
          <w:p w14:paraId="27B16127" w14:textId="30AC5488" w:rsidR="00413F16" w:rsidRPr="00B32CD0" w:rsidRDefault="5F9A8825" w:rsidP="2616062C">
            <w:pPr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Mary Seacole and Florence Nightingale</w:t>
            </w:r>
          </w:p>
          <w:p w14:paraId="6A9DBA08" w14:textId="2C4750A4" w:rsidR="00413F16" w:rsidRPr="00B32CD0" w:rsidRDefault="5EB78C64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Queens</w:t>
            </w:r>
          </w:p>
        </w:tc>
        <w:tc>
          <w:tcPr>
            <w:tcW w:w="1008" w:type="dxa"/>
            <w:shd w:val="clear" w:color="auto" w:fill="FFFFFF" w:themeFill="background1"/>
          </w:tcPr>
          <w:p w14:paraId="503EA25B" w14:textId="57FC46CF" w:rsidR="7F349CDA" w:rsidRPr="00B32CD0" w:rsidRDefault="5F9A8825" w:rsidP="2616062C">
            <w:pPr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Mary Seacole and Florence Nightingale</w:t>
            </w:r>
          </w:p>
          <w:p w14:paraId="6416DDD6" w14:textId="2CA47D50" w:rsidR="7F349CDA" w:rsidRPr="00B32CD0" w:rsidRDefault="7BB85EB2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Queens</w:t>
            </w:r>
          </w:p>
          <w:p w14:paraId="3729C5E3" w14:textId="53DDDEBA" w:rsidR="7F349CDA" w:rsidRPr="00B32CD0" w:rsidRDefault="7F349CDA" w:rsidP="2616062C">
            <w:pPr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3FF6AAF6" w14:textId="77777777" w:rsidR="00413F16" w:rsidRPr="00B32CD0" w:rsidRDefault="00413F16" w:rsidP="00B7452E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07731851" w14:textId="06A888F5" w:rsidR="006E0D9B" w:rsidRPr="00B32CD0" w:rsidRDefault="5F9A8825" w:rsidP="2616062C">
            <w:pPr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Mary Seacole and Florence Nightingale</w:t>
            </w:r>
          </w:p>
        </w:tc>
        <w:tc>
          <w:tcPr>
            <w:tcW w:w="1008" w:type="dxa"/>
            <w:shd w:val="clear" w:color="auto" w:fill="FFFFFF" w:themeFill="background1"/>
          </w:tcPr>
          <w:p w14:paraId="060AE8CB" w14:textId="2CA47D50" w:rsidR="006E0D9B" w:rsidRPr="00B32CD0" w:rsidRDefault="669977BE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Queens</w:t>
            </w:r>
          </w:p>
          <w:p w14:paraId="5EDAF0E5" w14:textId="50DA9BCC" w:rsidR="006E0D9B" w:rsidRPr="00B32CD0" w:rsidRDefault="006E0D9B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2DFA5E6F" w14:textId="37CDCB0B" w:rsidR="00413F16" w:rsidRPr="00B32CD0" w:rsidRDefault="0A42463F" w:rsidP="2616062C">
            <w:pPr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Changes through a lifetime</w:t>
            </w:r>
            <w:r w:rsidR="5F091372" w:rsidRPr="00B32CD0">
              <w:rPr>
                <w:rFonts w:ascii="Comic Sans MS" w:hAnsi="Comic Sans MS"/>
                <w:color w:val="00B050"/>
                <w:sz w:val="12"/>
                <w:szCs w:val="16"/>
              </w:rPr>
              <w:t xml:space="preserve"> Mary Seacole and Florence Nightingale</w:t>
            </w:r>
          </w:p>
          <w:p w14:paraId="01E300C4" w14:textId="2CA47D50" w:rsidR="00413F16" w:rsidRPr="00B32CD0" w:rsidRDefault="4B42B35D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Queens</w:t>
            </w:r>
          </w:p>
          <w:p w14:paraId="105879C1" w14:textId="5DCEA325" w:rsidR="00413F16" w:rsidRPr="00B32CD0" w:rsidRDefault="00413F16" w:rsidP="2616062C">
            <w:pPr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5F3CC1ED" w14:textId="35D90C3E" w:rsidR="00413F16" w:rsidRPr="00B32CD0" w:rsidRDefault="0A42463F" w:rsidP="2616062C">
            <w:pPr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Changes through a lifetime</w:t>
            </w:r>
            <w:r w:rsidR="21E79572" w:rsidRPr="00B32CD0">
              <w:rPr>
                <w:rFonts w:ascii="Comic Sans MS" w:hAnsi="Comic Sans MS"/>
                <w:color w:val="00B050"/>
                <w:sz w:val="12"/>
                <w:szCs w:val="16"/>
              </w:rPr>
              <w:t xml:space="preserve"> Mary Seacole and Florence Nightingale</w:t>
            </w:r>
          </w:p>
          <w:p w14:paraId="67DD87A9" w14:textId="2CA47D50" w:rsidR="00413F16" w:rsidRPr="00B32CD0" w:rsidRDefault="0A2D8700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Queens</w:t>
            </w:r>
          </w:p>
          <w:p w14:paraId="2D439E8E" w14:textId="4D7FE833" w:rsidR="00413F16" w:rsidRPr="00B32CD0" w:rsidRDefault="00413F16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16268554" w14:textId="77777777" w:rsidR="00413F16" w:rsidRPr="00B32CD0" w:rsidRDefault="00413F16" w:rsidP="00B7452E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3DC531A5" w14:textId="2CA47D50" w:rsidR="00413F16" w:rsidRPr="00B32CD0" w:rsidRDefault="0A2D8700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Queens</w:t>
            </w:r>
          </w:p>
          <w:p w14:paraId="5ED5B5E4" w14:textId="6E575885" w:rsidR="00413F16" w:rsidRPr="00B32CD0" w:rsidRDefault="00413F16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47AFC584" w14:textId="17B20E48" w:rsidR="00413F16" w:rsidRPr="00B32CD0" w:rsidRDefault="00413F16" w:rsidP="00B7452E">
            <w:pPr>
              <w:jc w:val="center"/>
              <w:rPr>
                <w:rFonts w:ascii="Comic Sans MS" w:hAnsi="Comic Sans MS"/>
                <w:color w:val="FF0000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58CE2B5A" w14:textId="37F045C9" w:rsidR="006E0D9B" w:rsidRPr="00B32CD0" w:rsidRDefault="006E0D9B" w:rsidP="00B7452E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78620F88" w14:textId="77777777" w:rsidR="00413F16" w:rsidRPr="00B32CD0" w:rsidRDefault="00413F16" w:rsidP="00B7452E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273B77B7" w14:textId="2A436986" w:rsidR="00413F16" w:rsidRPr="00B32CD0" w:rsidRDefault="11F2297B" w:rsidP="2616062C">
            <w:pPr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Mary Seacole and Florence Nightingale</w:t>
            </w:r>
          </w:p>
          <w:p w14:paraId="2BDE7D22" w14:textId="2CA47D50" w:rsidR="00413F16" w:rsidRPr="00B32CD0" w:rsidRDefault="7EBCA460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Queens</w:t>
            </w:r>
          </w:p>
          <w:p w14:paraId="64FACD90" w14:textId="18C6A113" w:rsidR="00413F16" w:rsidRPr="00B32CD0" w:rsidRDefault="00413F16" w:rsidP="2616062C">
            <w:pPr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</w:p>
        </w:tc>
      </w:tr>
      <w:tr w:rsidR="00B32CD0" w14:paraId="0EDDD6E0" w14:textId="77777777" w:rsidTr="00B32CD0">
        <w:trPr>
          <w:trHeight w:val="681"/>
        </w:trPr>
        <w:tc>
          <w:tcPr>
            <w:tcW w:w="1030" w:type="dxa"/>
            <w:shd w:val="clear" w:color="auto" w:fill="F76AAA"/>
          </w:tcPr>
          <w:p w14:paraId="235206DF" w14:textId="77777777" w:rsidR="006E0D9B" w:rsidRDefault="006E0D9B" w:rsidP="00B7452E">
            <w:pPr>
              <w:jc w:val="center"/>
            </w:pPr>
            <w:r>
              <w:t>Year 2</w:t>
            </w:r>
          </w:p>
          <w:p w14:paraId="1A764310" w14:textId="77777777" w:rsidR="00B7452E" w:rsidRDefault="00B7452E" w:rsidP="00B7452E">
            <w:pPr>
              <w:jc w:val="center"/>
            </w:pPr>
          </w:p>
          <w:p w14:paraId="7C48A581" w14:textId="1CDE6285" w:rsidR="00B7452E" w:rsidRDefault="00B7452E" w:rsidP="00B7452E">
            <w:pPr>
              <w:jc w:val="center"/>
            </w:pPr>
          </w:p>
        </w:tc>
        <w:tc>
          <w:tcPr>
            <w:tcW w:w="916" w:type="dxa"/>
            <w:shd w:val="clear" w:color="auto" w:fill="FFFFFF" w:themeFill="background1"/>
          </w:tcPr>
          <w:p w14:paraId="76573A74" w14:textId="6127868C" w:rsidR="006E0D9B" w:rsidRPr="00B32CD0" w:rsidRDefault="34EA30FB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Battle of Hastings</w:t>
            </w:r>
          </w:p>
          <w:p w14:paraId="3F268949" w14:textId="2FA0009C" w:rsidR="006E0D9B" w:rsidRPr="00B32CD0" w:rsidRDefault="6A0359DF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Ernest Shackleton</w:t>
            </w:r>
          </w:p>
          <w:p w14:paraId="0A02397B" w14:textId="218B89E5" w:rsidR="006E0D9B" w:rsidRPr="00B32CD0" w:rsidRDefault="29E2FB5B" w:rsidP="2616062C">
            <w:pPr>
              <w:spacing w:line="259" w:lineRule="auto"/>
              <w:rPr>
                <w:rFonts w:ascii="Comic Sans MS" w:hAnsi="Comic Sans MS"/>
                <w:color w:val="FF000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Douai Abbey</w:t>
            </w:r>
          </w:p>
        </w:tc>
        <w:tc>
          <w:tcPr>
            <w:tcW w:w="1007" w:type="dxa"/>
            <w:shd w:val="clear" w:color="auto" w:fill="FFFFFF" w:themeFill="background1"/>
          </w:tcPr>
          <w:p w14:paraId="1CD47F77" w14:textId="784B24B4" w:rsidR="006E0D9B" w:rsidRPr="00B32CD0" w:rsidRDefault="006E0D9B" w:rsidP="00B7452E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082652D4" w14:textId="16AAA194" w:rsidR="006E0D9B" w:rsidRPr="00B32CD0" w:rsidRDefault="29E2FB5B" w:rsidP="2616062C">
            <w:pPr>
              <w:spacing w:line="259" w:lineRule="auto"/>
              <w:rPr>
                <w:rFonts w:ascii="Comic Sans MS" w:hAnsi="Comic Sans MS"/>
                <w:color w:val="FF000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Douai Abbey</w:t>
            </w:r>
          </w:p>
          <w:p w14:paraId="1F2AA9C3" w14:textId="39DAD494" w:rsidR="006E0D9B" w:rsidRPr="00B32CD0" w:rsidRDefault="006E0D9B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09B2FE7F" w14:textId="6127868C" w:rsidR="7F349CDA" w:rsidRPr="00B32CD0" w:rsidRDefault="34EA30FB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Battle of Hastings</w:t>
            </w:r>
          </w:p>
          <w:p w14:paraId="3C8EF74F" w14:textId="2FA0009C" w:rsidR="7F349CDA" w:rsidRPr="00B32CD0" w:rsidRDefault="75DD8BDB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Ernest Shackleton</w:t>
            </w:r>
          </w:p>
          <w:p w14:paraId="091AC978" w14:textId="07B3B3A4" w:rsidR="7F349CDA" w:rsidRPr="00B32CD0" w:rsidRDefault="7F349CDA" w:rsidP="2616062C">
            <w:pPr>
              <w:spacing w:line="259" w:lineRule="auto"/>
              <w:jc w:val="center"/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</w:pPr>
          </w:p>
          <w:p w14:paraId="5B8FE913" w14:textId="57DEC370" w:rsidR="7F349CDA" w:rsidRPr="00B32CD0" w:rsidRDefault="7F349CDA" w:rsidP="7F349CDA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62AC9EAA" w14:textId="6127868C" w:rsidR="006E0D9B" w:rsidRPr="00B32CD0" w:rsidRDefault="34EA30FB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Battle of Hastings</w:t>
            </w:r>
          </w:p>
          <w:p w14:paraId="798CFBB4" w14:textId="16AAA194" w:rsidR="006E0D9B" w:rsidRPr="00B32CD0" w:rsidRDefault="408687D9" w:rsidP="2616062C">
            <w:pPr>
              <w:spacing w:line="259" w:lineRule="auto"/>
              <w:rPr>
                <w:rFonts w:ascii="Comic Sans MS" w:hAnsi="Comic Sans MS"/>
                <w:color w:val="FF000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Douai Abbey</w:t>
            </w:r>
          </w:p>
          <w:p w14:paraId="129017B6" w14:textId="498D3781" w:rsidR="006E0D9B" w:rsidRPr="00B32CD0" w:rsidRDefault="006E0D9B" w:rsidP="2616062C">
            <w:pPr>
              <w:spacing w:line="259" w:lineRule="auto"/>
              <w:jc w:val="center"/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</w:pPr>
          </w:p>
          <w:p w14:paraId="70237DDB" w14:textId="667EFD02" w:rsidR="006E0D9B" w:rsidRPr="00B32CD0" w:rsidRDefault="006E0D9B" w:rsidP="2616062C">
            <w:pPr>
              <w:spacing w:line="259" w:lineRule="auto"/>
              <w:jc w:val="center"/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</w:pPr>
          </w:p>
          <w:p w14:paraId="42BF53CA" w14:textId="1EB82409" w:rsidR="006E0D9B" w:rsidRPr="00B32CD0" w:rsidRDefault="006E0D9B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5B0A4447" w14:textId="6127868C" w:rsidR="006E0D9B" w:rsidRPr="00B32CD0" w:rsidRDefault="4451E828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Battle of Hastings</w:t>
            </w:r>
          </w:p>
          <w:p w14:paraId="40FE3DD5" w14:textId="3E64378E" w:rsidR="006E0D9B" w:rsidRPr="00B32CD0" w:rsidRDefault="006E0D9B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1B8A78A7" w14:textId="6127868C" w:rsidR="006E0D9B" w:rsidRPr="00B32CD0" w:rsidRDefault="34EA30FB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Battle of Hastings</w:t>
            </w:r>
          </w:p>
          <w:p w14:paraId="7496D8DC" w14:textId="63675CEE" w:rsidR="006E0D9B" w:rsidRPr="00B32CD0" w:rsidRDefault="006E0D9B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56F50A78" w14:textId="6127868C" w:rsidR="006E0D9B" w:rsidRPr="00B32CD0" w:rsidRDefault="34EA30FB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Battle of Hastings</w:t>
            </w:r>
          </w:p>
          <w:p w14:paraId="5251CF89" w14:textId="2FA0009C" w:rsidR="006E0D9B" w:rsidRPr="00B32CD0" w:rsidRDefault="2B5E74AE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Ernest Shackleton</w:t>
            </w:r>
          </w:p>
          <w:p w14:paraId="5D990C14" w14:textId="1AEDF233" w:rsidR="006E0D9B" w:rsidRPr="00B32CD0" w:rsidRDefault="716820E1" w:rsidP="2616062C">
            <w:pPr>
              <w:spacing w:line="259" w:lineRule="auto"/>
              <w:rPr>
                <w:rFonts w:ascii="Comic Sans MS" w:hAnsi="Comic Sans MS"/>
                <w:color w:val="FF000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Douai Abbey</w:t>
            </w:r>
          </w:p>
        </w:tc>
        <w:tc>
          <w:tcPr>
            <w:tcW w:w="1007" w:type="dxa"/>
            <w:shd w:val="clear" w:color="auto" w:fill="FFFFFF" w:themeFill="background1"/>
          </w:tcPr>
          <w:p w14:paraId="30AA735C" w14:textId="6127868C" w:rsidR="006E0D9B" w:rsidRPr="00B32CD0" w:rsidRDefault="34EA30FB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Battle of Hastings</w:t>
            </w:r>
          </w:p>
          <w:p w14:paraId="05E3F040" w14:textId="2FA0009C" w:rsidR="006E0D9B" w:rsidRPr="00B32CD0" w:rsidRDefault="17807086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Ernest Shackleton</w:t>
            </w:r>
          </w:p>
          <w:p w14:paraId="399BF825" w14:textId="5A09642E" w:rsidR="006E0D9B" w:rsidRPr="00B32CD0" w:rsidRDefault="7073A573" w:rsidP="2616062C">
            <w:pPr>
              <w:spacing w:line="259" w:lineRule="auto"/>
              <w:rPr>
                <w:rFonts w:ascii="Comic Sans MS" w:hAnsi="Comic Sans MS"/>
                <w:color w:val="FF000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Douai Abbey</w:t>
            </w:r>
          </w:p>
        </w:tc>
        <w:tc>
          <w:tcPr>
            <w:tcW w:w="1008" w:type="dxa"/>
            <w:shd w:val="clear" w:color="auto" w:fill="FFFFFF" w:themeFill="background1"/>
          </w:tcPr>
          <w:p w14:paraId="13BCB711" w14:textId="636FFC08" w:rsidR="006E0D9B" w:rsidRPr="00B32CD0" w:rsidRDefault="006E0D9B" w:rsidP="00B7452E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0F16C16B" w14:textId="66958267" w:rsidR="006E0D9B" w:rsidRPr="00B32CD0" w:rsidRDefault="006E0D9B" w:rsidP="00B7452E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16147B0C" w14:textId="6127868C" w:rsidR="006E0D9B" w:rsidRPr="00B32CD0" w:rsidRDefault="34EA30FB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Battle of Hastings</w:t>
            </w:r>
          </w:p>
          <w:p w14:paraId="601CF6DA" w14:textId="5B9B820C" w:rsidR="006E0D9B" w:rsidRPr="00B32CD0" w:rsidRDefault="006E0D9B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18FB597B" w14:textId="16AAA194" w:rsidR="006E0D9B" w:rsidRPr="00B32CD0" w:rsidRDefault="636D4919" w:rsidP="2616062C">
            <w:pPr>
              <w:spacing w:line="259" w:lineRule="auto"/>
              <w:rPr>
                <w:rFonts w:ascii="Comic Sans MS" w:hAnsi="Comic Sans MS"/>
                <w:color w:val="FF000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Douai Abbey</w:t>
            </w:r>
          </w:p>
          <w:p w14:paraId="00DC9774" w14:textId="2B4FD1AA" w:rsidR="006E0D9B" w:rsidRPr="00B32CD0" w:rsidRDefault="006E0D9B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  <w:p w14:paraId="5236EE93" w14:textId="7F48EBBC" w:rsidR="006E0D9B" w:rsidRPr="00B32CD0" w:rsidRDefault="006E0D9B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206B4E07" w14:textId="376A5FFC" w:rsidR="006E0D9B" w:rsidRPr="00B32CD0" w:rsidRDefault="006E0D9B" w:rsidP="00B7452E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5AF1F200" w14:textId="3B43E9BA" w:rsidR="006E0D9B" w:rsidRPr="00B32CD0" w:rsidRDefault="006E0D9B" w:rsidP="00B7452E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</w:tr>
      <w:tr w:rsidR="00B32CD0" w14:paraId="7A64E6A6" w14:textId="77777777" w:rsidTr="00B32CD0">
        <w:trPr>
          <w:trHeight w:val="738"/>
        </w:trPr>
        <w:tc>
          <w:tcPr>
            <w:tcW w:w="1030" w:type="dxa"/>
            <w:shd w:val="clear" w:color="auto" w:fill="F76AAA"/>
          </w:tcPr>
          <w:p w14:paraId="42F17DA8" w14:textId="77777777" w:rsidR="006E0D9B" w:rsidRDefault="006E0D9B" w:rsidP="00B7452E">
            <w:pPr>
              <w:jc w:val="center"/>
            </w:pPr>
            <w:r>
              <w:t>Year 3</w:t>
            </w:r>
          </w:p>
          <w:p w14:paraId="36BB6739" w14:textId="77777777" w:rsidR="00B7452E" w:rsidRDefault="00B7452E" w:rsidP="00B7452E">
            <w:pPr>
              <w:jc w:val="center"/>
            </w:pPr>
          </w:p>
          <w:p w14:paraId="6F88FFED" w14:textId="456E623C" w:rsidR="00B7452E" w:rsidRDefault="00B7452E" w:rsidP="00B32CD0"/>
        </w:tc>
        <w:tc>
          <w:tcPr>
            <w:tcW w:w="916" w:type="dxa"/>
            <w:shd w:val="clear" w:color="auto" w:fill="FFFFFF" w:themeFill="background1"/>
          </w:tcPr>
          <w:p w14:paraId="00345123" w14:textId="1A18F53E" w:rsidR="006E0D9B" w:rsidRPr="00B32CD0" w:rsidRDefault="446D9360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Stone Age to Iron Age</w:t>
            </w:r>
          </w:p>
          <w:p w14:paraId="72CD51BF" w14:textId="60785582" w:rsidR="006E0D9B" w:rsidRPr="00B32CD0" w:rsidRDefault="006E0D9B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  <w:p w14:paraId="57FD166A" w14:textId="570B2639" w:rsidR="006E0D9B" w:rsidRPr="00B32CD0" w:rsidRDefault="0E7DA725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E</w:t>
            </w:r>
            <w:r w:rsidR="6CFBAF98" w:rsidRPr="00B32CD0">
              <w:rPr>
                <w:rFonts w:ascii="Comic Sans MS" w:hAnsi="Comic Sans MS"/>
                <w:color w:val="00B050"/>
                <w:sz w:val="12"/>
                <w:szCs w:val="16"/>
              </w:rPr>
              <w:t>gyptians</w:t>
            </w:r>
          </w:p>
          <w:p w14:paraId="75CF1BE8" w14:textId="2183434C" w:rsidR="006E0D9B" w:rsidRPr="00B32CD0" w:rsidRDefault="169D74CB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Henry VIII</w:t>
            </w:r>
          </w:p>
        </w:tc>
        <w:tc>
          <w:tcPr>
            <w:tcW w:w="1007" w:type="dxa"/>
            <w:shd w:val="clear" w:color="auto" w:fill="FFFFFF" w:themeFill="background1"/>
          </w:tcPr>
          <w:p w14:paraId="5D487E13" w14:textId="1A18F53E" w:rsidR="000414A0" w:rsidRPr="00B32CD0" w:rsidRDefault="446D9360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Stone Age to Iron Age</w:t>
            </w:r>
          </w:p>
          <w:p w14:paraId="735DD30B" w14:textId="7001419F" w:rsidR="000414A0" w:rsidRPr="00B32CD0" w:rsidRDefault="000414A0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4CC964AC" w14:textId="1A18F53E" w:rsidR="006E0D9B" w:rsidRPr="00B32CD0" w:rsidRDefault="446D9360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Stone Age to Iron Age</w:t>
            </w:r>
          </w:p>
          <w:p w14:paraId="79871E0C" w14:textId="43764520" w:rsidR="006E0D9B" w:rsidRPr="00B32CD0" w:rsidRDefault="006E0D9B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  <w:p w14:paraId="54D20D7F" w14:textId="342C4E35" w:rsidR="006E0D9B" w:rsidRPr="00B32CD0" w:rsidRDefault="7598A801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Henry VIII</w:t>
            </w:r>
          </w:p>
          <w:p w14:paraId="71763991" w14:textId="5FB6962C" w:rsidR="006E0D9B" w:rsidRPr="00B32CD0" w:rsidRDefault="006E0D9B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1B152FBD" w14:textId="570B2639" w:rsidR="7F349CDA" w:rsidRPr="00B32CD0" w:rsidRDefault="6D74C948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Egyptians</w:t>
            </w:r>
          </w:p>
          <w:p w14:paraId="1744B748" w14:textId="342C4E35" w:rsidR="7F349CDA" w:rsidRPr="00B32CD0" w:rsidRDefault="16CCC73C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Henry VIII</w:t>
            </w:r>
          </w:p>
          <w:p w14:paraId="17B4092A" w14:textId="7BB8C512" w:rsidR="7F349CDA" w:rsidRPr="00B32CD0" w:rsidRDefault="7F349CDA" w:rsidP="7F349CDA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71BAC315" w14:textId="1A18F53E" w:rsidR="006E0D9B" w:rsidRPr="00B32CD0" w:rsidRDefault="446D9360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Stone Age to Iron Age</w:t>
            </w:r>
          </w:p>
          <w:p w14:paraId="5B43A48F" w14:textId="342C4E35" w:rsidR="006E0D9B" w:rsidRPr="00B32CD0" w:rsidRDefault="69E6A7EC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Henry VIII</w:t>
            </w:r>
          </w:p>
          <w:p w14:paraId="3E935D62" w14:textId="14B2B699" w:rsidR="006E0D9B" w:rsidRPr="00B32CD0" w:rsidRDefault="006E0D9B" w:rsidP="2616062C">
            <w:pPr>
              <w:spacing w:line="259" w:lineRule="auto"/>
              <w:jc w:val="center"/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</w:pPr>
          </w:p>
          <w:p w14:paraId="55289044" w14:textId="2466E9F8" w:rsidR="006E0D9B" w:rsidRPr="00B32CD0" w:rsidRDefault="006E0D9B" w:rsidP="2616062C">
            <w:pPr>
              <w:spacing w:line="259" w:lineRule="auto"/>
              <w:jc w:val="center"/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</w:pPr>
          </w:p>
          <w:p w14:paraId="5F8B5128" w14:textId="77FD9C27" w:rsidR="006E0D9B" w:rsidRPr="00B32CD0" w:rsidRDefault="006E0D9B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03ADFF13" w14:textId="570B2639" w:rsidR="000414A0" w:rsidRPr="00B32CD0" w:rsidRDefault="7E648639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Egyptians</w:t>
            </w:r>
          </w:p>
          <w:p w14:paraId="47F3DC50" w14:textId="342C4E35" w:rsidR="000414A0" w:rsidRPr="00B32CD0" w:rsidRDefault="6F32119D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Henry VIII</w:t>
            </w:r>
          </w:p>
          <w:p w14:paraId="0BCF29C1" w14:textId="56AEBF01" w:rsidR="000414A0" w:rsidRPr="00B32CD0" w:rsidRDefault="000414A0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7FF2EF58" w14:textId="570B2639" w:rsidR="000414A0" w:rsidRPr="00B32CD0" w:rsidRDefault="7E648639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Egyptians</w:t>
            </w:r>
          </w:p>
          <w:p w14:paraId="61070A1F" w14:textId="342C4E35" w:rsidR="000414A0" w:rsidRPr="00B32CD0" w:rsidRDefault="6BD0EA3F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Henry VIII</w:t>
            </w:r>
          </w:p>
          <w:p w14:paraId="610BD79C" w14:textId="3559517C" w:rsidR="000414A0" w:rsidRPr="00B32CD0" w:rsidRDefault="000414A0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</w:p>
          <w:p w14:paraId="76637408" w14:textId="187C555E" w:rsidR="000414A0" w:rsidRPr="00B32CD0" w:rsidRDefault="000414A0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2FB927ED" w14:textId="1A18F53E" w:rsidR="000414A0" w:rsidRPr="00B32CD0" w:rsidRDefault="446D9360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Stone Age to Iron Age</w:t>
            </w:r>
          </w:p>
          <w:p w14:paraId="372BC229" w14:textId="570B2639" w:rsidR="000414A0" w:rsidRPr="00B32CD0" w:rsidRDefault="3F7E9749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Egyptians</w:t>
            </w:r>
          </w:p>
          <w:p w14:paraId="7560978B" w14:textId="5B19EA49" w:rsidR="000414A0" w:rsidRPr="00B32CD0" w:rsidRDefault="433A3F06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Henry VIII</w:t>
            </w:r>
          </w:p>
        </w:tc>
        <w:tc>
          <w:tcPr>
            <w:tcW w:w="1007" w:type="dxa"/>
            <w:shd w:val="clear" w:color="auto" w:fill="FFFFFF" w:themeFill="background1"/>
          </w:tcPr>
          <w:p w14:paraId="6BEDDD8F" w14:textId="1A18F53E" w:rsidR="006E0D9B" w:rsidRPr="00B32CD0" w:rsidRDefault="446D9360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Stone Age to Iron Age</w:t>
            </w:r>
          </w:p>
          <w:p w14:paraId="6A5A5D83" w14:textId="570B2639" w:rsidR="006E0D9B" w:rsidRPr="00B32CD0" w:rsidRDefault="1CA4852F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Egyptians</w:t>
            </w:r>
          </w:p>
          <w:p w14:paraId="15A29CBF" w14:textId="46BA6887" w:rsidR="006E0D9B" w:rsidRPr="00B32CD0" w:rsidRDefault="79091FF8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Henry VIII</w:t>
            </w:r>
          </w:p>
        </w:tc>
        <w:tc>
          <w:tcPr>
            <w:tcW w:w="1008" w:type="dxa"/>
            <w:shd w:val="clear" w:color="auto" w:fill="FFFFFF" w:themeFill="background1"/>
          </w:tcPr>
          <w:p w14:paraId="548A5A0A" w14:textId="570B2639" w:rsidR="006E0D9B" w:rsidRPr="00B32CD0" w:rsidRDefault="1CA4852F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Egyptians</w:t>
            </w:r>
          </w:p>
          <w:p w14:paraId="1A63F892" w14:textId="763F0824" w:rsidR="006E0D9B" w:rsidRPr="00B32CD0" w:rsidRDefault="006E0D9B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0843C0D3" w14:textId="77777777" w:rsidR="006E0D9B" w:rsidRPr="00B32CD0" w:rsidRDefault="006E0D9B" w:rsidP="00B7452E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505A8CE2" w14:textId="77777777" w:rsidR="000414A0" w:rsidRPr="00B32CD0" w:rsidRDefault="000414A0" w:rsidP="00B7452E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0F737F25" w14:textId="1A18F53E" w:rsidR="000414A0" w:rsidRPr="00B32CD0" w:rsidRDefault="446D9360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Stone Age to Iron Age</w:t>
            </w:r>
          </w:p>
          <w:p w14:paraId="50C13F76" w14:textId="7FE6B613" w:rsidR="000414A0" w:rsidRPr="00B32CD0" w:rsidRDefault="000414A0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2418CA6E" w14:textId="342C4E35" w:rsidR="006E0D9B" w:rsidRPr="00B32CD0" w:rsidRDefault="64D54BB6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Henry VIII</w:t>
            </w:r>
          </w:p>
          <w:p w14:paraId="20AC6EDB" w14:textId="647025EA" w:rsidR="006E0D9B" w:rsidRPr="00B32CD0" w:rsidRDefault="006E0D9B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45521E65" w14:textId="161DC292" w:rsidR="000414A0" w:rsidRPr="00B32CD0" w:rsidRDefault="000414A0" w:rsidP="00B7452E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</w:tr>
      <w:tr w:rsidR="00B32CD0" w14:paraId="7821BA18" w14:textId="77777777" w:rsidTr="00B32CD0">
        <w:trPr>
          <w:trHeight w:val="565"/>
        </w:trPr>
        <w:tc>
          <w:tcPr>
            <w:tcW w:w="1030" w:type="dxa"/>
            <w:shd w:val="clear" w:color="auto" w:fill="F76AAA"/>
          </w:tcPr>
          <w:p w14:paraId="55998EBF" w14:textId="77777777" w:rsidR="006E0D9B" w:rsidRDefault="006E0D9B" w:rsidP="00B7452E">
            <w:pPr>
              <w:jc w:val="center"/>
            </w:pPr>
            <w:r>
              <w:t>Year 4</w:t>
            </w:r>
          </w:p>
          <w:p w14:paraId="253584BF" w14:textId="77777777" w:rsidR="00B7452E" w:rsidRDefault="00B7452E" w:rsidP="00B7452E">
            <w:pPr>
              <w:jc w:val="center"/>
            </w:pPr>
          </w:p>
          <w:p w14:paraId="0BF165F8" w14:textId="7F060688" w:rsidR="00B7452E" w:rsidRDefault="00B7452E" w:rsidP="00B7452E">
            <w:pPr>
              <w:jc w:val="center"/>
            </w:pPr>
          </w:p>
        </w:tc>
        <w:tc>
          <w:tcPr>
            <w:tcW w:w="916" w:type="dxa"/>
            <w:shd w:val="clear" w:color="auto" w:fill="FFFFFF" w:themeFill="background1"/>
          </w:tcPr>
          <w:p w14:paraId="4F0323BD" w14:textId="5D4D66BA" w:rsidR="006E0D9B" w:rsidRPr="00B32CD0" w:rsidRDefault="4A4FF7A2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 xml:space="preserve">Roman Empire </w:t>
            </w:r>
          </w:p>
          <w:p w14:paraId="298FCB20" w14:textId="598B79D5" w:rsidR="006E0D9B" w:rsidRPr="00B32CD0" w:rsidRDefault="2ECFE417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Industrial Revolution</w:t>
            </w:r>
          </w:p>
          <w:p w14:paraId="46E191B7" w14:textId="1E5FB661" w:rsidR="006E0D9B" w:rsidRPr="00B32CD0" w:rsidRDefault="5E07E69B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WW1</w:t>
            </w:r>
          </w:p>
        </w:tc>
        <w:tc>
          <w:tcPr>
            <w:tcW w:w="1007" w:type="dxa"/>
            <w:shd w:val="clear" w:color="auto" w:fill="FFFFFF" w:themeFill="background1"/>
          </w:tcPr>
          <w:p w14:paraId="6DAC9B2D" w14:textId="598B79D5" w:rsidR="008E0B8D" w:rsidRPr="00B32CD0" w:rsidRDefault="2ECFE417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Industrial Revolution</w:t>
            </w:r>
          </w:p>
          <w:p w14:paraId="54D23CF8" w14:textId="1F2C6155" w:rsidR="008E0B8D" w:rsidRPr="00B32CD0" w:rsidRDefault="008E0B8D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3E51DFB2" w14:textId="598B79D5" w:rsidR="00750BB7" w:rsidRPr="00B32CD0" w:rsidRDefault="2ECFE417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Industrial Revolution</w:t>
            </w:r>
          </w:p>
          <w:p w14:paraId="36B82DB5" w14:textId="6D7C6A9B" w:rsidR="00750BB7" w:rsidRPr="00B32CD0" w:rsidRDefault="7A40014B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WW1</w:t>
            </w:r>
          </w:p>
          <w:p w14:paraId="76F21AFD" w14:textId="2A09D359" w:rsidR="00750BB7" w:rsidRPr="00B32CD0" w:rsidRDefault="00750BB7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7467B0A1" w14:textId="598B79D5" w:rsidR="7F349CDA" w:rsidRPr="00B32CD0" w:rsidRDefault="2ECFE417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Industrial Revolution</w:t>
            </w:r>
          </w:p>
          <w:p w14:paraId="79E26E54" w14:textId="6D7C6A9B" w:rsidR="7F349CDA" w:rsidRPr="00B32CD0" w:rsidRDefault="7D292285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WW1</w:t>
            </w:r>
          </w:p>
          <w:p w14:paraId="76E53190" w14:textId="398FFA60" w:rsidR="7F349CDA" w:rsidRPr="00B32CD0" w:rsidRDefault="7F349CDA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</w:p>
          <w:p w14:paraId="768D5FAA" w14:textId="107F37B0" w:rsidR="7F349CDA" w:rsidRPr="00B32CD0" w:rsidRDefault="7F349CDA" w:rsidP="7F349CDA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2C6E2CC9" w14:textId="598B79D5" w:rsidR="006E0D9B" w:rsidRPr="00B32CD0" w:rsidRDefault="2ECFE417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Industrial Revolution</w:t>
            </w:r>
          </w:p>
          <w:p w14:paraId="79A79F3F" w14:textId="6D7C6A9B" w:rsidR="006E0D9B" w:rsidRPr="00B32CD0" w:rsidRDefault="08C3303F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WW1</w:t>
            </w:r>
          </w:p>
          <w:p w14:paraId="770FF0AE" w14:textId="45C55F1F" w:rsidR="006E0D9B" w:rsidRPr="00B32CD0" w:rsidRDefault="006E0D9B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</w:p>
          <w:p w14:paraId="41024C3A" w14:textId="0929A341" w:rsidR="006E0D9B" w:rsidRPr="00B32CD0" w:rsidRDefault="006E0D9B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70F95BA9" w14:textId="73F786A0" w:rsidR="008E0B8D" w:rsidRPr="00B32CD0" w:rsidRDefault="4A4FF7A2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Roman Empire</w:t>
            </w:r>
          </w:p>
          <w:p w14:paraId="6F8AD9AF" w14:textId="598B79D5" w:rsidR="008E0B8D" w:rsidRPr="00B32CD0" w:rsidRDefault="555FD5C0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Industrial Revolution</w:t>
            </w:r>
          </w:p>
          <w:p w14:paraId="6E2AAF11" w14:textId="4248E38D" w:rsidR="008E0B8D" w:rsidRPr="00B32CD0" w:rsidRDefault="008E0B8D" w:rsidP="2616062C">
            <w:pPr>
              <w:spacing w:line="259" w:lineRule="auto"/>
              <w:jc w:val="center"/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03DFB1C7" w14:textId="73F786A0" w:rsidR="008E0B8D" w:rsidRPr="00B32CD0" w:rsidRDefault="3EDB47D3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Roman Empire</w:t>
            </w:r>
          </w:p>
          <w:p w14:paraId="422DB950" w14:textId="0688C0C8" w:rsidR="008E0B8D" w:rsidRPr="00B32CD0" w:rsidRDefault="008E0B8D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406FF28F" w14:textId="2C75655C" w:rsidR="006E0D9B" w:rsidRPr="00B32CD0" w:rsidRDefault="4A4FF7A2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Roman Empire</w:t>
            </w:r>
          </w:p>
          <w:p w14:paraId="23532011" w14:textId="598B79D5" w:rsidR="006E0D9B" w:rsidRPr="00B32CD0" w:rsidRDefault="61759E07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Industrial Revolution</w:t>
            </w:r>
          </w:p>
          <w:p w14:paraId="3C996820" w14:textId="1B6244F5" w:rsidR="006E0D9B" w:rsidRPr="00B32CD0" w:rsidRDefault="7493DAAE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WW1</w:t>
            </w:r>
          </w:p>
        </w:tc>
        <w:tc>
          <w:tcPr>
            <w:tcW w:w="1007" w:type="dxa"/>
            <w:shd w:val="clear" w:color="auto" w:fill="FFFFFF" w:themeFill="background1"/>
          </w:tcPr>
          <w:p w14:paraId="20C7B236" w14:textId="6A469547" w:rsidR="008E0B8D" w:rsidRPr="00B32CD0" w:rsidRDefault="4A4FF7A2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Roman Empire</w:t>
            </w:r>
          </w:p>
          <w:p w14:paraId="7DB1D1BB" w14:textId="598B79D5" w:rsidR="008E0B8D" w:rsidRPr="00B32CD0" w:rsidRDefault="54594969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Industrial Revolution</w:t>
            </w:r>
          </w:p>
          <w:p w14:paraId="0F58FC13" w14:textId="689EBD40" w:rsidR="008E0B8D" w:rsidRPr="00B32CD0" w:rsidRDefault="7EB57402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WW1</w:t>
            </w:r>
          </w:p>
        </w:tc>
        <w:tc>
          <w:tcPr>
            <w:tcW w:w="1008" w:type="dxa"/>
            <w:shd w:val="clear" w:color="auto" w:fill="FFFFFF" w:themeFill="background1"/>
          </w:tcPr>
          <w:p w14:paraId="63CB18AD" w14:textId="5A1AC1BC" w:rsidR="006E0D9B" w:rsidRPr="00B32CD0" w:rsidRDefault="006E0D9B" w:rsidP="00B7452E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20582BE7" w14:textId="1681129B" w:rsidR="006E0D9B" w:rsidRPr="00B32CD0" w:rsidRDefault="4A4FF7A2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Roman Empire</w:t>
            </w:r>
          </w:p>
          <w:p w14:paraId="5463E4AE" w14:textId="598B79D5" w:rsidR="006E0D9B" w:rsidRPr="00B32CD0" w:rsidRDefault="760D6327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Industrial Revolution</w:t>
            </w:r>
          </w:p>
          <w:p w14:paraId="017E9266" w14:textId="51D6218C" w:rsidR="006E0D9B" w:rsidRPr="00B32CD0" w:rsidRDefault="37BD205A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WW1</w:t>
            </w:r>
          </w:p>
        </w:tc>
        <w:tc>
          <w:tcPr>
            <w:tcW w:w="1007" w:type="dxa"/>
            <w:shd w:val="clear" w:color="auto" w:fill="FFFFFF" w:themeFill="background1"/>
          </w:tcPr>
          <w:p w14:paraId="4597E3F3" w14:textId="6EEEA789" w:rsidR="006E0D9B" w:rsidRPr="00B32CD0" w:rsidRDefault="4A4FF7A2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Roman Empire</w:t>
            </w:r>
          </w:p>
          <w:p w14:paraId="5691033F" w14:textId="6D7C6A9B" w:rsidR="006E0D9B" w:rsidRPr="00B32CD0" w:rsidRDefault="215B286C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WW1</w:t>
            </w:r>
          </w:p>
          <w:p w14:paraId="30D1BDE6" w14:textId="601EE260" w:rsidR="006E0D9B" w:rsidRPr="00B32CD0" w:rsidRDefault="006E0D9B" w:rsidP="2616062C">
            <w:pPr>
              <w:spacing w:line="259" w:lineRule="auto"/>
              <w:jc w:val="center"/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</w:pPr>
          </w:p>
          <w:p w14:paraId="6FC2F598" w14:textId="5BBD6347" w:rsidR="006E0D9B" w:rsidRPr="00B32CD0" w:rsidRDefault="006E0D9B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3C8A7A84" w14:textId="77777777" w:rsidR="008E0B8D" w:rsidRPr="00B32CD0" w:rsidRDefault="008E0B8D" w:rsidP="00B7452E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2D7CA787" w14:textId="598B79D5" w:rsidR="008E0B8D" w:rsidRPr="00B32CD0" w:rsidRDefault="05EE6273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Industrial Revolution</w:t>
            </w:r>
          </w:p>
          <w:p w14:paraId="24451772" w14:textId="4D370439" w:rsidR="008E0B8D" w:rsidRPr="00B32CD0" w:rsidRDefault="008E0B8D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6EA45EFB" w14:textId="56C4F60E" w:rsidR="008E0B8D" w:rsidRPr="00B32CD0" w:rsidRDefault="2F55541B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Industrial Revolution</w:t>
            </w:r>
          </w:p>
          <w:p w14:paraId="7495EE4D" w14:textId="6D628B38" w:rsidR="008E0B8D" w:rsidRPr="00B32CD0" w:rsidRDefault="008E0B8D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</w:p>
          <w:p w14:paraId="0174C7CD" w14:textId="1296C9AD" w:rsidR="008E0B8D" w:rsidRPr="00B32CD0" w:rsidRDefault="008E0B8D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</w:tr>
      <w:tr w:rsidR="00B32CD0" w14:paraId="337EEB2D" w14:textId="77777777" w:rsidTr="00B32CD0">
        <w:trPr>
          <w:trHeight w:val="662"/>
        </w:trPr>
        <w:tc>
          <w:tcPr>
            <w:tcW w:w="1030" w:type="dxa"/>
            <w:shd w:val="clear" w:color="auto" w:fill="F76AAA"/>
          </w:tcPr>
          <w:p w14:paraId="53703FF4" w14:textId="77777777" w:rsidR="006E0D9B" w:rsidRDefault="006E0D9B" w:rsidP="00B7452E">
            <w:pPr>
              <w:jc w:val="center"/>
            </w:pPr>
            <w:r>
              <w:t>Year 5</w:t>
            </w:r>
          </w:p>
          <w:p w14:paraId="34D4F4F6" w14:textId="77777777" w:rsidR="00B7452E" w:rsidRDefault="00B7452E" w:rsidP="00B7452E">
            <w:pPr>
              <w:jc w:val="center"/>
            </w:pPr>
          </w:p>
          <w:p w14:paraId="40ED1485" w14:textId="14525008" w:rsidR="00B7452E" w:rsidRDefault="00B7452E" w:rsidP="00B7452E">
            <w:pPr>
              <w:jc w:val="center"/>
            </w:pPr>
          </w:p>
        </w:tc>
        <w:tc>
          <w:tcPr>
            <w:tcW w:w="916" w:type="dxa"/>
            <w:shd w:val="clear" w:color="auto" w:fill="FFFFFF" w:themeFill="background1"/>
          </w:tcPr>
          <w:p w14:paraId="695362D1" w14:textId="462647BB" w:rsidR="008E0B8D" w:rsidRPr="00B32CD0" w:rsidRDefault="7F6217CA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Ancient Greeks</w:t>
            </w:r>
          </w:p>
          <w:p w14:paraId="05429943" w14:textId="3868D7BB" w:rsidR="008E0B8D" w:rsidRPr="00B32CD0" w:rsidRDefault="28EEBDB7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Suffragettes</w:t>
            </w:r>
          </w:p>
          <w:p w14:paraId="404C7AF2" w14:textId="13C8ED73" w:rsidR="008E0B8D" w:rsidRPr="00B32CD0" w:rsidRDefault="2DE52FE9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proofErr w:type="spellStart"/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Anglo-saxons</w:t>
            </w:r>
            <w:proofErr w:type="spellEnd"/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 xml:space="preserve"> and Vikings</w:t>
            </w:r>
          </w:p>
        </w:tc>
        <w:tc>
          <w:tcPr>
            <w:tcW w:w="1007" w:type="dxa"/>
            <w:shd w:val="clear" w:color="auto" w:fill="FFFFFF" w:themeFill="background1"/>
          </w:tcPr>
          <w:p w14:paraId="188716F4" w14:textId="3868D7BB" w:rsidR="008E0B8D" w:rsidRPr="00B32CD0" w:rsidRDefault="28EEBDB7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Suffragettes</w:t>
            </w:r>
          </w:p>
          <w:p w14:paraId="30C4EFA1" w14:textId="3B3B0EA7" w:rsidR="008E0B8D" w:rsidRPr="00B32CD0" w:rsidRDefault="32880BFA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proofErr w:type="spellStart"/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Anglo-saxons</w:t>
            </w:r>
            <w:proofErr w:type="spellEnd"/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 xml:space="preserve"> and Vikings</w:t>
            </w:r>
          </w:p>
          <w:p w14:paraId="7E3E3BDB" w14:textId="4DDCABA5" w:rsidR="008E0B8D" w:rsidRPr="00B32CD0" w:rsidRDefault="008E0B8D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</w:p>
          <w:p w14:paraId="2A2B6B4A" w14:textId="6D106239" w:rsidR="008E0B8D" w:rsidRPr="00B32CD0" w:rsidRDefault="008E0B8D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49530C59" w14:textId="3868D7BB" w:rsidR="008E0B8D" w:rsidRPr="00B32CD0" w:rsidRDefault="28EEBDB7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Suffragettes</w:t>
            </w:r>
          </w:p>
          <w:p w14:paraId="1350DEDB" w14:textId="3B3B0EA7" w:rsidR="008E0B8D" w:rsidRPr="00B32CD0" w:rsidRDefault="33C7942B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proofErr w:type="spellStart"/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Anglo-saxons</w:t>
            </w:r>
            <w:proofErr w:type="spellEnd"/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 xml:space="preserve"> and Vikings</w:t>
            </w:r>
          </w:p>
          <w:p w14:paraId="1EDDF8C5" w14:textId="0839313B" w:rsidR="008E0B8D" w:rsidRPr="00B32CD0" w:rsidRDefault="008E0B8D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</w:p>
          <w:p w14:paraId="7ED0268A" w14:textId="344636C1" w:rsidR="008E0B8D" w:rsidRPr="00B32CD0" w:rsidRDefault="008E0B8D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60B922DC" w14:textId="3868D7BB" w:rsidR="7F349CDA" w:rsidRPr="00B32CD0" w:rsidRDefault="28EEBDB7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Suffragettes</w:t>
            </w:r>
          </w:p>
          <w:p w14:paraId="29BA0621" w14:textId="53A2E1BE" w:rsidR="7F349CDA" w:rsidRPr="00B32CD0" w:rsidRDefault="7F349CDA" w:rsidP="7F349CDA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1F955E85" w14:textId="462647BB" w:rsidR="008E0B8D" w:rsidRPr="00B32CD0" w:rsidRDefault="7F6217CA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Ancient Greeks</w:t>
            </w:r>
          </w:p>
          <w:p w14:paraId="6945DA0A" w14:textId="3868D7BB" w:rsidR="008E0B8D" w:rsidRPr="00B32CD0" w:rsidRDefault="55E545C4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Suffragettes</w:t>
            </w:r>
          </w:p>
          <w:p w14:paraId="0EB6D4C8" w14:textId="0A0159CD" w:rsidR="008E0B8D" w:rsidRPr="00B32CD0" w:rsidRDefault="54752192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proofErr w:type="spellStart"/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Anglo-saxons</w:t>
            </w:r>
            <w:proofErr w:type="spellEnd"/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 xml:space="preserve"> and Vikings</w:t>
            </w:r>
          </w:p>
        </w:tc>
        <w:tc>
          <w:tcPr>
            <w:tcW w:w="1007" w:type="dxa"/>
            <w:shd w:val="clear" w:color="auto" w:fill="FFFFFF" w:themeFill="background1"/>
          </w:tcPr>
          <w:p w14:paraId="1444A0C2" w14:textId="462647BB" w:rsidR="008E0B8D" w:rsidRPr="00B32CD0" w:rsidRDefault="7F6217CA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Ancient Greeks</w:t>
            </w:r>
          </w:p>
          <w:p w14:paraId="473E326C" w14:textId="3868D7BB" w:rsidR="008E0B8D" w:rsidRPr="00B32CD0" w:rsidRDefault="18628CEC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Suffragettes</w:t>
            </w:r>
          </w:p>
          <w:p w14:paraId="481B59E2" w14:textId="192A8978" w:rsidR="008E0B8D" w:rsidRPr="00B32CD0" w:rsidRDefault="008E0B8D" w:rsidP="2616062C">
            <w:pPr>
              <w:spacing w:line="259" w:lineRule="auto"/>
              <w:jc w:val="center"/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</w:pPr>
          </w:p>
          <w:p w14:paraId="6C9BF75E" w14:textId="5D899B69" w:rsidR="008E0B8D" w:rsidRPr="00B32CD0" w:rsidRDefault="008E0B8D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0E336958" w14:textId="462647BB" w:rsidR="008E0B8D" w:rsidRPr="00B32CD0" w:rsidRDefault="7F6217CA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Ancient Greeks</w:t>
            </w:r>
          </w:p>
          <w:p w14:paraId="1F8CB3A1" w14:textId="3B3B0EA7" w:rsidR="008E0B8D" w:rsidRPr="00B32CD0" w:rsidRDefault="016BA9A0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proofErr w:type="spellStart"/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Anglo-saxons</w:t>
            </w:r>
            <w:proofErr w:type="spellEnd"/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 xml:space="preserve"> and Vikings</w:t>
            </w:r>
          </w:p>
          <w:p w14:paraId="326E5835" w14:textId="53273470" w:rsidR="008E0B8D" w:rsidRPr="00B32CD0" w:rsidRDefault="008E0B8D" w:rsidP="2616062C">
            <w:pPr>
              <w:spacing w:line="259" w:lineRule="auto"/>
              <w:jc w:val="center"/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</w:pPr>
          </w:p>
          <w:p w14:paraId="51757656" w14:textId="37DB1865" w:rsidR="008E0B8D" w:rsidRPr="00B32CD0" w:rsidRDefault="008E0B8D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7AF39088" w14:textId="462647BB" w:rsidR="006E0D9B" w:rsidRPr="00B32CD0" w:rsidRDefault="7F6217CA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Ancient Greeks</w:t>
            </w:r>
          </w:p>
          <w:p w14:paraId="58C4EC8E" w14:textId="3868D7BB" w:rsidR="006E0D9B" w:rsidRPr="00B32CD0" w:rsidRDefault="286A8B95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Suffragettes</w:t>
            </w:r>
          </w:p>
          <w:p w14:paraId="2249910B" w14:textId="41FC7631" w:rsidR="006E0D9B" w:rsidRPr="00B32CD0" w:rsidRDefault="2DB19C7C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proofErr w:type="spellStart"/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Anglo-saxons</w:t>
            </w:r>
            <w:proofErr w:type="spellEnd"/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 xml:space="preserve"> and Vikings</w:t>
            </w:r>
          </w:p>
        </w:tc>
        <w:tc>
          <w:tcPr>
            <w:tcW w:w="1007" w:type="dxa"/>
            <w:shd w:val="clear" w:color="auto" w:fill="FFFFFF" w:themeFill="background1"/>
          </w:tcPr>
          <w:p w14:paraId="08BD66BC" w14:textId="462647BB" w:rsidR="008E0B8D" w:rsidRPr="00B32CD0" w:rsidRDefault="7F6217CA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Ancient Greeks</w:t>
            </w:r>
          </w:p>
          <w:p w14:paraId="696BEF44" w14:textId="3868D7BB" w:rsidR="008E0B8D" w:rsidRPr="00B32CD0" w:rsidRDefault="04EDB3E5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Suffragettes</w:t>
            </w:r>
          </w:p>
          <w:p w14:paraId="7DED6403" w14:textId="6D79F52D" w:rsidR="008E0B8D" w:rsidRPr="00B32CD0" w:rsidRDefault="32234005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proofErr w:type="spellStart"/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Anglo-saxons</w:t>
            </w:r>
            <w:proofErr w:type="spellEnd"/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 xml:space="preserve"> and Vikings</w:t>
            </w:r>
          </w:p>
        </w:tc>
        <w:tc>
          <w:tcPr>
            <w:tcW w:w="1008" w:type="dxa"/>
            <w:shd w:val="clear" w:color="auto" w:fill="FFFFFF" w:themeFill="background1"/>
          </w:tcPr>
          <w:p w14:paraId="225B4F3C" w14:textId="462647BB" w:rsidR="006E0D9B" w:rsidRPr="00B32CD0" w:rsidRDefault="7F6217CA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Ancient Greeks</w:t>
            </w:r>
          </w:p>
          <w:p w14:paraId="372C7F54" w14:textId="3B3B0EA7" w:rsidR="006E0D9B" w:rsidRPr="00B32CD0" w:rsidRDefault="6EBC1895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proofErr w:type="spellStart"/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Anglo-saxons</w:t>
            </w:r>
            <w:proofErr w:type="spellEnd"/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 xml:space="preserve"> and Vikings</w:t>
            </w:r>
          </w:p>
          <w:p w14:paraId="44BB9C4A" w14:textId="182B0564" w:rsidR="006E0D9B" w:rsidRPr="00B32CD0" w:rsidRDefault="006E0D9B" w:rsidP="2616062C">
            <w:pPr>
              <w:spacing w:line="259" w:lineRule="auto"/>
              <w:jc w:val="center"/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</w:pPr>
          </w:p>
          <w:p w14:paraId="1722AFEB" w14:textId="4456E901" w:rsidR="006E0D9B" w:rsidRPr="00B32CD0" w:rsidRDefault="006E0D9B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15D1C513" w14:textId="462647BB" w:rsidR="006E0D9B" w:rsidRPr="00B32CD0" w:rsidRDefault="7EEA320D" w:rsidP="7844623B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Ancient Greeks</w:t>
            </w:r>
          </w:p>
          <w:p w14:paraId="28C38258" w14:textId="6164ED3D" w:rsidR="006E0D9B" w:rsidRPr="00B32CD0" w:rsidRDefault="006E0D9B" w:rsidP="7844623B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3EC918BB" w14:textId="462647BB" w:rsidR="006E0D9B" w:rsidRPr="00B32CD0" w:rsidRDefault="7F6217CA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Ancient Greeks</w:t>
            </w:r>
          </w:p>
          <w:p w14:paraId="0FB0778E" w14:textId="4E9DC52B" w:rsidR="006E0D9B" w:rsidRPr="00B32CD0" w:rsidRDefault="006E0D9B" w:rsidP="2616062C">
            <w:pPr>
              <w:spacing w:line="259" w:lineRule="auto"/>
              <w:jc w:val="center"/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</w:pPr>
          </w:p>
          <w:p w14:paraId="12C04B92" w14:textId="3B3B0EA7" w:rsidR="006E0D9B" w:rsidRPr="00B32CD0" w:rsidRDefault="2D2027C9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proofErr w:type="spellStart"/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Anglo-saxons</w:t>
            </w:r>
            <w:proofErr w:type="spellEnd"/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 xml:space="preserve"> and Vikings</w:t>
            </w:r>
          </w:p>
          <w:p w14:paraId="7FA9AAEF" w14:textId="4B582167" w:rsidR="006E0D9B" w:rsidRPr="00B32CD0" w:rsidRDefault="006E0D9B" w:rsidP="2616062C">
            <w:pPr>
              <w:spacing w:line="259" w:lineRule="auto"/>
              <w:jc w:val="center"/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</w:pPr>
          </w:p>
          <w:p w14:paraId="6F6C37BE" w14:textId="15B11C4B" w:rsidR="006E0D9B" w:rsidRPr="00B32CD0" w:rsidRDefault="006E0D9B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0DDFD74E" w14:textId="3B3B0EA7" w:rsidR="006E0D9B" w:rsidRPr="00B32CD0" w:rsidRDefault="2D2027C9" w:rsidP="2616062C">
            <w:pPr>
              <w:spacing w:line="259" w:lineRule="auto"/>
              <w:rPr>
                <w:rFonts w:ascii="Comic Sans MS" w:hAnsi="Comic Sans MS"/>
                <w:sz w:val="12"/>
                <w:szCs w:val="16"/>
              </w:rPr>
            </w:pPr>
            <w:proofErr w:type="spellStart"/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Anglo-saxons</w:t>
            </w:r>
            <w:proofErr w:type="spellEnd"/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 xml:space="preserve"> and Vikings</w:t>
            </w:r>
          </w:p>
          <w:p w14:paraId="25A362B2" w14:textId="07D02B8D" w:rsidR="006E0D9B" w:rsidRPr="00B32CD0" w:rsidRDefault="006E0D9B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18C37BF4" w14:textId="462647BB" w:rsidR="006E0D9B" w:rsidRPr="00B32CD0" w:rsidRDefault="7F6217CA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Ancient Greeks</w:t>
            </w:r>
          </w:p>
          <w:p w14:paraId="23C0EA25" w14:textId="3868D7BB" w:rsidR="006E0D9B" w:rsidRPr="00B32CD0" w:rsidRDefault="59460407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Suffragettes</w:t>
            </w:r>
          </w:p>
          <w:p w14:paraId="60D2BC97" w14:textId="7EF03D4F" w:rsidR="006E0D9B" w:rsidRPr="00B32CD0" w:rsidRDefault="006E0D9B" w:rsidP="2616062C">
            <w:pPr>
              <w:spacing w:line="259" w:lineRule="auto"/>
              <w:jc w:val="center"/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</w:pPr>
          </w:p>
          <w:p w14:paraId="080E0515" w14:textId="2099D658" w:rsidR="006E0D9B" w:rsidRPr="00B32CD0" w:rsidRDefault="006E0D9B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3A41757B" w14:textId="3868D7BB" w:rsidR="006E0D9B" w:rsidRPr="00B32CD0" w:rsidRDefault="59460407" w:rsidP="2616062C">
            <w:pPr>
              <w:spacing w:line="259" w:lineRule="auto"/>
              <w:jc w:val="center"/>
              <w:rPr>
                <w:rFonts w:ascii="Comic Sans MS" w:hAnsi="Comic Sans MS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Suffragettes</w:t>
            </w:r>
          </w:p>
          <w:p w14:paraId="1CE5B5DF" w14:textId="2E7EB283" w:rsidR="006E0D9B" w:rsidRPr="00B32CD0" w:rsidRDefault="006E0D9B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</w:tr>
      <w:tr w:rsidR="00B32CD0" w14:paraId="3AE6178A" w14:textId="77777777" w:rsidTr="00B32CD0">
        <w:trPr>
          <w:trHeight w:val="42"/>
        </w:trPr>
        <w:tc>
          <w:tcPr>
            <w:tcW w:w="1030" w:type="dxa"/>
            <w:shd w:val="clear" w:color="auto" w:fill="F76AAA"/>
          </w:tcPr>
          <w:p w14:paraId="18D47DE6" w14:textId="77777777" w:rsidR="006E0D9B" w:rsidRDefault="006E0D9B" w:rsidP="00B7452E">
            <w:pPr>
              <w:jc w:val="center"/>
            </w:pPr>
            <w:r w:rsidRPr="00F3074A">
              <w:t>Year 6</w:t>
            </w:r>
          </w:p>
          <w:p w14:paraId="20A2E6B2" w14:textId="77777777" w:rsidR="00B7452E" w:rsidRDefault="00B7452E" w:rsidP="00B7452E">
            <w:pPr>
              <w:jc w:val="center"/>
            </w:pPr>
          </w:p>
          <w:p w14:paraId="2710FBE9" w14:textId="2AEEA7AA" w:rsidR="00B7452E" w:rsidRPr="00F3074A" w:rsidRDefault="00B7452E" w:rsidP="00B7452E">
            <w:pPr>
              <w:jc w:val="center"/>
            </w:pPr>
          </w:p>
        </w:tc>
        <w:tc>
          <w:tcPr>
            <w:tcW w:w="916" w:type="dxa"/>
            <w:shd w:val="clear" w:color="auto" w:fill="FFFFFF" w:themeFill="background1"/>
          </w:tcPr>
          <w:p w14:paraId="11B0C648" w14:textId="04131EF6" w:rsidR="006E0D9B" w:rsidRPr="00B32CD0" w:rsidRDefault="616AC000" w:rsidP="2616062C">
            <w:pPr>
              <w:spacing w:line="259" w:lineRule="auto"/>
              <w:jc w:val="center"/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Maya</w:t>
            </w:r>
          </w:p>
          <w:p w14:paraId="478B907A" w14:textId="1AC5E26F" w:rsidR="006E0D9B" w:rsidRPr="00B32CD0" w:rsidRDefault="0AF765ED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WW2</w:t>
            </w:r>
          </w:p>
          <w:p w14:paraId="67747A6B" w14:textId="20EAFCA2" w:rsidR="006E0D9B" w:rsidRPr="00B32CD0" w:rsidRDefault="7E3F7AFA" w:rsidP="2616062C">
            <w:pPr>
              <w:spacing w:line="259" w:lineRule="auto"/>
              <w:rPr>
                <w:rFonts w:ascii="Comic Sans MS" w:hAnsi="Comic Sans MS"/>
                <w:color w:val="FF000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Windrush</w:t>
            </w:r>
          </w:p>
          <w:p w14:paraId="08C920AD" w14:textId="169E6DCB" w:rsidR="006E0D9B" w:rsidRPr="00B32CD0" w:rsidRDefault="006E0D9B" w:rsidP="2616062C">
            <w:pPr>
              <w:spacing w:line="259" w:lineRule="auto"/>
              <w:jc w:val="center"/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4D2BFFB5" w14:textId="1AC5E26F" w:rsidR="00750BB7" w:rsidRPr="00B32CD0" w:rsidRDefault="0AF765ED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WW2</w:t>
            </w:r>
          </w:p>
          <w:p w14:paraId="0162838D" w14:textId="27E90904" w:rsidR="00750BB7" w:rsidRPr="00B32CD0" w:rsidRDefault="00750BB7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3317D1CA" w14:textId="1AC5E26F" w:rsidR="00750BB7" w:rsidRPr="00B32CD0" w:rsidRDefault="0AF765ED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WW2</w:t>
            </w:r>
          </w:p>
          <w:p w14:paraId="382DC726" w14:textId="4B11F9D2" w:rsidR="00750BB7" w:rsidRPr="00B32CD0" w:rsidRDefault="790C5DE3" w:rsidP="2616062C">
            <w:pPr>
              <w:spacing w:line="259" w:lineRule="auto"/>
              <w:rPr>
                <w:rFonts w:ascii="Comic Sans MS" w:hAnsi="Comic Sans MS"/>
                <w:color w:val="FF000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Windrush</w:t>
            </w:r>
          </w:p>
          <w:p w14:paraId="0B7AB260" w14:textId="12394043" w:rsidR="00750BB7" w:rsidRPr="00B32CD0" w:rsidRDefault="00750BB7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25EA7EC8" w14:textId="1AC5E26F" w:rsidR="7F349CDA" w:rsidRPr="00B32CD0" w:rsidRDefault="0AF765ED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WW2</w:t>
            </w:r>
          </w:p>
          <w:p w14:paraId="2DC5EA63" w14:textId="2258B09B" w:rsidR="7F349CDA" w:rsidRPr="00B32CD0" w:rsidRDefault="1AA6B731" w:rsidP="2616062C">
            <w:pPr>
              <w:spacing w:line="259" w:lineRule="auto"/>
              <w:rPr>
                <w:rFonts w:ascii="Comic Sans MS" w:hAnsi="Comic Sans MS"/>
                <w:color w:val="FF000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Windrush</w:t>
            </w:r>
          </w:p>
          <w:p w14:paraId="63F3727C" w14:textId="7ABE3E90" w:rsidR="7F349CDA" w:rsidRPr="00B32CD0" w:rsidRDefault="7F349CDA" w:rsidP="7F349CDA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4092B91F" w14:textId="01245F46" w:rsidR="006062BE" w:rsidRPr="00B32CD0" w:rsidRDefault="616AC000" w:rsidP="2616062C">
            <w:pPr>
              <w:spacing w:line="259" w:lineRule="auto"/>
              <w:jc w:val="center"/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Maya</w:t>
            </w:r>
          </w:p>
          <w:p w14:paraId="6C8422C2" w14:textId="1AC5E26F" w:rsidR="006062BE" w:rsidRPr="00B32CD0" w:rsidRDefault="37EDEDFA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WW2</w:t>
            </w:r>
          </w:p>
          <w:p w14:paraId="261445A1" w14:textId="4EE59121" w:rsidR="006062BE" w:rsidRPr="00B32CD0" w:rsidRDefault="34B93421" w:rsidP="2616062C">
            <w:pPr>
              <w:spacing w:line="259" w:lineRule="auto"/>
              <w:rPr>
                <w:rFonts w:ascii="Comic Sans MS" w:hAnsi="Comic Sans MS"/>
                <w:color w:val="FF000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Windrush</w:t>
            </w:r>
          </w:p>
        </w:tc>
        <w:tc>
          <w:tcPr>
            <w:tcW w:w="1007" w:type="dxa"/>
            <w:shd w:val="clear" w:color="auto" w:fill="FFFFFF" w:themeFill="background1"/>
          </w:tcPr>
          <w:p w14:paraId="1BD244B1" w14:textId="1AC5E26F" w:rsidR="00750BB7" w:rsidRPr="00B32CD0" w:rsidRDefault="37EDEDFA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WW2</w:t>
            </w:r>
          </w:p>
          <w:p w14:paraId="6931CE1B" w14:textId="5001B07F" w:rsidR="00750BB7" w:rsidRPr="00B32CD0" w:rsidRDefault="450BF017" w:rsidP="2616062C">
            <w:pPr>
              <w:spacing w:line="259" w:lineRule="auto"/>
              <w:rPr>
                <w:rFonts w:ascii="Comic Sans MS" w:hAnsi="Comic Sans MS"/>
                <w:color w:val="FF000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Windrush</w:t>
            </w:r>
          </w:p>
          <w:p w14:paraId="23F510C0" w14:textId="00B2B656" w:rsidR="00750BB7" w:rsidRPr="00B32CD0" w:rsidRDefault="00750BB7" w:rsidP="2616062C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3CB740D1" w14:textId="5EA14D19" w:rsidR="00750BB7" w:rsidRPr="00B32CD0" w:rsidRDefault="00750BB7" w:rsidP="00B7452E">
            <w:pPr>
              <w:jc w:val="center"/>
              <w:rPr>
                <w:rFonts w:ascii="Comic Sans MS" w:hAnsi="Comic Sans MS"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71B6DA1B" w14:textId="01245F46" w:rsidR="006E0D9B" w:rsidRPr="00B32CD0" w:rsidRDefault="616AC000" w:rsidP="2616062C">
            <w:pPr>
              <w:spacing w:line="259" w:lineRule="auto"/>
              <w:jc w:val="center"/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Maya</w:t>
            </w:r>
          </w:p>
          <w:p w14:paraId="771F2100" w14:textId="1AC5E26F" w:rsidR="006E0D9B" w:rsidRPr="00B32CD0" w:rsidRDefault="50D9EA05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WW2</w:t>
            </w:r>
          </w:p>
          <w:p w14:paraId="3CBC46C4" w14:textId="4C211855" w:rsidR="006E0D9B" w:rsidRPr="00B32CD0" w:rsidRDefault="5644577C" w:rsidP="2616062C">
            <w:pPr>
              <w:spacing w:line="259" w:lineRule="auto"/>
              <w:rPr>
                <w:rFonts w:ascii="Comic Sans MS" w:hAnsi="Comic Sans MS"/>
                <w:color w:val="FF000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Windrush</w:t>
            </w:r>
          </w:p>
        </w:tc>
        <w:tc>
          <w:tcPr>
            <w:tcW w:w="1007" w:type="dxa"/>
            <w:shd w:val="clear" w:color="auto" w:fill="FFFFFF" w:themeFill="background1"/>
          </w:tcPr>
          <w:p w14:paraId="287F591B" w14:textId="53AF3122" w:rsidR="00C25C9D" w:rsidRPr="00B32CD0" w:rsidRDefault="616AC000" w:rsidP="2616062C">
            <w:pPr>
              <w:spacing w:line="259" w:lineRule="auto"/>
              <w:jc w:val="center"/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Maya</w:t>
            </w:r>
          </w:p>
          <w:p w14:paraId="76786252" w14:textId="1AC5E26F" w:rsidR="00C25C9D" w:rsidRPr="00B32CD0" w:rsidRDefault="3766ED6D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WW2</w:t>
            </w:r>
          </w:p>
          <w:p w14:paraId="1DF3A71F" w14:textId="7C96DBDA" w:rsidR="00C25C9D" w:rsidRPr="00B32CD0" w:rsidRDefault="1EED0862" w:rsidP="2616062C">
            <w:pPr>
              <w:spacing w:line="259" w:lineRule="auto"/>
              <w:rPr>
                <w:rFonts w:ascii="Comic Sans MS" w:hAnsi="Comic Sans MS"/>
                <w:color w:val="FF000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Windrush</w:t>
            </w:r>
          </w:p>
        </w:tc>
        <w:tc>
          <w:tcPr>
            <w:tcW w:w="1008" w:type="dxa"/>
            <w:shd w:val="clear" w:color="auto" w:fill="FFFFFF" w:themeFill="background1"/>
          </w:tcPr>
          <w:p w14:paraId="34C98314" w14:textId="01245F46" w:rsidR="006E0D9B" w:rsidRPr="00B32CD0" w:rsidRDefault="616AC000" w:rsidP="2616062C">
            <w:pPr>
              <w:spacing w:line="259" w:lineRule="auto"/>
              <w:jc w:val="center"/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Maya</w:t>
            </w:r>
          </w:p>
          <w:p w14:paraId="275F028A" w14:textId="2FD9567E" w:rsidR="006E0D9B" w:rsidRPr="00B32CD0" w:rsidRDefault="006E0D9B" w:rsidP="2616062C">
            <w:pPr>
              <w:jc w:val="center"/>
              <w:rPr>
                <w:rFonts w:ascii="Comic Sans MS" w:hAnsi="Comic Sans MS"/>
                <w:strike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7ADEE701" w14:textId="46DB993E" w:rsidR="006E0D9B" w:rsidRPr="00B32CD0" w:rsidRDefault="059B271B" w:rsidP="2616062C">
            <w:pPr>
              <w:spacing w:line="259" w:lineRule="auto"/>
              <w:rPr>
                <w:rFonts w:ascii="Comic Sans MS" w:hAnsi="Comic Sans MS"/>
                <w:color w:val="FF000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Windrush</w:t>
            </w:r>
          </w:p>
          <w:p w14:paraId="02F13D68" w14:textId="364D6A64" w:rsidR="006E0D9B" w:rsidRPr="00B32CD0" w:rsidRDefault="006E0D9B" w:rsidP="2616062C">
            <w:pPr>
              <w:jc w:val="center"/>
              <w:rPr>
                <w:rFonts w:ascii="Comic Sans MS" w:hAnsi="Comic Sans MS"/>
                <w:strike/>
                <w:sz w:val="12"/>
                <w:szCs w:val="16"/>
              </w:rPr>
            </w:pPr>
          </w:p>
        </w:tc>
        <w:tc>
          <w:tcPr>
            <w:tcW w:w="1007" w:type="dxa"/>
            <w:shd w:val="clear" w:color="auto" w:fill="FFFFFF" w:themeFill="background1"/>
          </w:tcPr>
          <w:p w14:paraId="5E510BF6" w14:textId="1AC5E26F" w:rsidR="00750BB7" w:rsidRPr="00B32CD0" w:rsidRDefault="0E570908" w:rsidP="2616062C">
            <w:pPr>
              <w:spacing w:line="259" w:lineRule="auto"/>
              <w:jc w:val="center"/>
              <w:rPr>
                <w:rFonts w:ascii="Comic Sans MS" w:hAnsi="Comic Sans MS"/>
                <w:color w:val="00B05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00B050"/>
                <w:sz w:val="12"/>
                <w:szCs w:val="16"/>
              </w:rPr>
              <w:t>WW2</w:t>
            </w:r>
          </w:p>
          <w:p w14:paraId="11F5F30E" w14:textId="56C7BA67" w:rsidR="00750BB7" w:rsidRPr="00B32CD0" w:rsidRDefault="00750BB7" w:rsidP="2616062C">
            <w:pPr>
              <w:jc w:val="center"/>
              <w:rPr>
                <w:rFonts w:ascii="Comic Sans MS" w:hAnsi="Comic Sans MS"/>
                <w:strike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735C12F1" w14:textId="01245F46" w:rsidR="006E0D9B" w:rsidRPr="00B32CD0" w:rsidRDefault="616AC000" w:rsidP="2616062C">
            <w:pPr>
              <w:spacing w:line="259" w:lineRule="auto"/>
              <w:jc w:val="center"/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C45911" w:themeColor="accent2" w:themeShade="BF"/>
                <w:sz w:val="12"/>
                <w:szCs w:val="16"/>
              </w:rPr>
              <w:t>Maya</w:t>
            </w:r>
          </w:p>
          <w:p w14:paraId="237A082D" w14:textId="13779A17" w:rsidR="006E0D9B" w:rsidRPr="00B32CD0" w:rsidRDefault="36897CEC" w:rsidP="2616062C">
            <w:pPr>
              <w:spacing w:line="259" w:lineRule="auto"/>
              <w:rPr>
                <w:rFonts w:ascii="Comic Sans MS" w:hAnsi="Comic Sans MS"/>
                <w:color w:val="FF000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Windrush</w:t>
            </w:r>
          </w:p>
        </w:tc>
        <w:tc>
          <w:tcPr>
            <w:tcW w:w="1007" w:type="dxa"/>
            <w:shd w:val="clear" w:color="auto" w:fill="FFFFFF" w:themeFill="background1"/>
          </w:tcPr>
          <w:p w14:paraId="1B9860A5" w14:textId="47ACE57C" w:rsidR="006E0D9B" w:rsidRPr="00B32CD0" w:rsidRDefault="006E0D9B" w:rsidP="2616062C">
            <w:pPr>
              <w:jc w:val="center"/>
              <w:rPr>
                <w:rFonts w:ascii="Comic Sans MS" w:hAnsi="Comic Sans MS"/>
                <w:strike/>
                <w:sz w:val="12"/>
                <w:szCs w:val="16"/>
              </w:rPr>
            </w:pPr>
          </w:p>
        </w:tc>
        <w:tc>
          <w:tcPr>
            <w:tcW w:w="1008" w:type="dxa"/>
            <w:shd w:val="clear" w:color="auto" w:fill="FFFFFF" w:themeFill="background1"/>
          </w:tcPr>
          <w:p w14:paraId="1E2DF6CE" w14:textId="23B10982" w:rsidR="00C25C9D" w:rsidRPr="00B32CD0" w:rsidRDefault="5B98F353" w:rsidP="2616062C">
            <w:pPr>
              <w:spacing w:line="259" w:lineRule="auto"/>
              <w:jc w:val="center"/>
              <w:rPr>
                <w:rFonts w:ascii="Comic Sans MS" w:eastAsia="Calibri" w:hAnsi="Comic Sans MS" w:cs="Calibri"/>
                <w:sz w:val="12"/>
                <w:szCs w:val="16"/>
              </w:rPr>
            </w:pPr>
            <w:r w:rsidRPr="00B32CD0">
              <w:rPr>
                <w:rFonts w:ascii="Comic Sans MS" w:eastAsia="Calibri" w:hAnsi="Comic Sans MS" w:cs="Calibri"/>
                <w:color w:val="00B050"/>
                <w:sz w:val="12"/>
                <w:szCs w:val="16"/>
              </w:rPr>
              <w:t>WW2</w:t>
            </w:r>
          </w:p>
          <w:p w14:paraId="7F5D572B" w14:textId="574B1FF8" w:rsidR="00C25C9D" w:rsidRPr="00B32CD0" w:rsidRDefault="3ED8BD17" w:rsidP="2616062C">
            <w:pPr>
              <w:spacing w:line="259" w:lineRule="auto"/>
              <w:rPr>
                <w:rFonts w:ascii="Comic Sans MS" w:hAnsi="Comic Sans MS"/>
                <w:color w:val="FF0000"/>
                <w:sz w:val="12"/>
                <w:szCs w:val="16"/>
              </w:rPr>
            </w:pPr>
            <w:r w:rsidRPr="00B32CD0">
              <w:rPr>
                <w:rFonts w:ascii="Comic Sans MS" w:hAnsi="Comic Sans MS"/>
                <w:color w:val="FF0000"/>
                <w:sz w:val="12"/>
                <w:szCs w:val="16"/>
              </w:rPr>
              <w:t>Windrus</w:t>
            </w:r>
            <w:r w:rsidR="698B212E" w:rsidRPr="00B32CD0">
              <w:rPr>
                <w:rFonts w:ascii="Comic Sans MS" w:hAnsi="Comic Sans MS"/>
                <w:color w:val="FF0000"/>
                <w:sz w:val="12"/>
                <w:szCs w:val="16"/>
              </w:rPr>
              <w:t>h</w:t>
            </w:r>
          </w:p>
        </w:tc>
      </w:tr>
    </w:tbl>
    <w:p w14:paraId="2821D9FB" w14:textId="450A60BF" w:rsidR="005322EA" w:rsidRPr="00B7452E" w:rsidRDefault="00B7452E" w:rsidP="00B32CD0">
      <w:pPr>
        <w:jc w:val="center"/>
        <w:rPr>
          <w:b/>
          <w:sz w:val="52"/>
          <w:u w:val="single"/>
        </w:rPr>
      </w:pPr>
      <w:r w:rsidRPr="00B7452E">
        <w:rPr>
          <w:b/>
          <w:sz w:val="52"/>
          <w:u w:val="single"/>
        </w:rPr>
        <w:t>Threshold Concept Map</w:t>
      </w:r>
    </w:p>
    <w:p w14:paraId="1D3BC3EB" w14:textId="77777777" w:rsidR="00B7452E" w:rsidRDefault="00B7452E">
      <w:pPr>
        <w:rPr>
          <w:b/>
          <w:u w:val="single"/>
        </w:rPr>
      </w:pPr>
    </w:p>
    <w:p w14:paraId="35B44BA6" w14:textId="74CAA57E" w:rsidR="00C25C9D" w:rsidRPr="00C25C9D" w:rsidRDefault="00C25C9D">
      <w:pPr>
        <w:rPr>
          <w:b/>
          <w:u w:val="single"/>
        </w:rPr>
      </w:pPr>
      <w:r w:rsidRPr="00C25C9D">
        <w:rPr>
          <w:b/>
          <w:u w:val="single"/>
        </w:rPr>
        <w:t xml:space="preserve">Unit Colour Key </w:t>
      </w:r>
    </w:p>
    <w:p w14:paraId="1E8BD6B5" w14:textId="1E6442A8" w:rsidR="00C25C9D" w:rsidRPr="009F353F" w:rsidRDefault="00C25C9D">
      <w:pPr>
        <w:rPr>
          <w:color w:val="C45911" w:themeColor="accent2" w:themeShade="BF"/>
        </w:rPr>
      </w:pPr>
      <w:r w:rsidRPr="00C25C9D">
        <w:rPr>
          <w:color w:val="C45911" w:themeColor="accent2" w:themeShade="BF"/>
        </w:rPr>
        <w:t xml:space="preserve">Autumn Term </w:t>
      </w:r>
      <w:r w:rsidR="009F353F">
        <w:rPr>
          <w:color w:val="C45911" w:themeColor="accent2" w:themeShade="BF"/>
        </w:rPr>
        <w:t xml:space="preserve">     </w:t>
      </w:r>
      <w:r w:rsidRPr="00C25C9D">
        <w:rPr>
          <w:color w:val="00B050"/>
        </w:rPr>
        <w:t xml:space="preserve">Spring Term </w:t>
      </w:r>
      <w:r w:rsidR="009F353F">
        <w:rPr>
          <w:color w:val="C45911" w:themeColor="accent2" w:themeShade="BF"/>
        </w:rPr>
        <w:t xml:space="preserve">     </w:t>
      </w:r>
      <w:bookmarkStart w:id="0" w:name="_GoBack"/>
      <w:bookmarkEnd w:id="0"/>
      <w:r w:rsidRPr="00C25C9D">
        <w:rPr>
          <w:color w:val="FF0000"/>
        </w:rPr>
        <w:t xml:space="preserve">Summer Term </w:t>
      </w:r>
    </w:p>
    <w:sectPr w:rsidR="00C25C9D" w:rsidRPr="009F353F" w:rsidSect="00C25C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2AFF" w:usb1="5000205B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F16"/>
    <w:rsid w:val="000414A0"/>
    <w:rsid w:val="000A4807"/>
    <w:rsid w:val="0022062F"/>
    <w:rsid w:val="00413F16"/>
    <w:rsid w:val="005322EA"/>
    <w:rsid w:val="006062BE"/>
    <w:rsid w:val="006E0D9B"/>
    <w:rsid w:val="00750BB7"/>
    <w:rsid w:val="008E0B8D"/>
    <w:rsid w:val="009F353F"/>
    <w:rsid w:val="00B32CD0"/>
    <w:rsid w:val="00B7452E"/>
    <w:rsid w:val="00C25C9D"/>
    <w:rsid w:val="00F17B25"/>
    <w:rsid w:val="00F3074A"/>
    <w:rsid w:val="016BA9A0"/>
    <w:rsid w:val="0214B3E7"/>
    <w:rsid w:val="030B76CA"/>
    <w:rsid w:val="04EDB3E5"/>
    <w:rsid w:val="059B271B"/>
    <w:rsid w:val="05EE6273"/>
    <w:rsid w:val="0629EF2F"/>
    <w:rsid w:val="07B99C18"/>
    <w:rsid w:val="07C5BF90"/>
    <w:rsid w:val="07D33BC1"/>
    <w:rsid w:val="0875BA84"/>
    <w:rsid w:val="08C3303F"/>
    <w:rsid w:val="09A19550"/>
    <w:rsid w:val="09D14EBB"/>
    <w:rsid w:val="0A2D8700"/>
    <w:rsid w:val="0A42463F"/>
    <w:rsid w:val="0AF765ED"/>
    <w:rsid w:val="0D08EF7D"/>
    <w:rsid w:val="0E570908"/>
    <w:rsid w:val="0E7DA725"/>
    <w:rsid w:val="11F2297B"/>
    <w:rsid w:val="13219A94"/>
    <w:rsid w:val="141431EE"/>
    <w:rsid w:val="145C247B"/>
    <w:rsid w:val="163D1309"/>
    <w:rsid w:val="169D74CB"/>
    <w:rsid w:val="16CCC73C"/>
    <w:rsid w:val="16EFF695"/>
    <w:rsid w:val="17807086"/>
    <w:rsid w:val="1793C53D"/>
    <w:rsid w:val="18628CEC"/>
    <w:rsid w:val="192F959E"/>
    <w:rsid w:val="1AA6B731"/>
    <w:rsid w:val="1C04471F"/>
    <w:rsid w:val="1CA4852F"/>
    <w:rsid w:val="1CAF547D"/>
    <w:rsid w:val="1D89EF13"/>
    <w:rsid w:val="1EED0862"/>
    <w:rsid w:val="215B286C"/>
    <w:rsid w:val="2182C5A0"/>
    <w:rsid w:val="21E79572"/>
    <w:rsid w:val="22C5DACF"/>
    <w:rsid w:val="23F93097"/>
    <w:rsid w:val="259500F8"/>
    <w:rsid w:val="2616062C"/>
    <w:rsid w:val="27F6F4BA"/>
    <w:rsid w:val="286A8B95"/>
    <w:rsid w:val="28EEBDB7"/>
    <w:rsid w:val="29E2FB5B"/>
    <w:rsid w:val="2B5E74AE"/>
    <w:rsid w:val="2B882BD9"/>
    <w:rsid w:val="2D2027C9"/>
    <w:rsid w:val="2DB19C7C"/>
    <w:rsid w:val="2DE52FE9"/>
    <w:rsid w:val="2EAFFD22"/>
    <w:rsid w:val="2ECFE417"/>
    <w:rsid w:val="2EF3C521"/>
    <w:rsid w:val="2F55541B"/>
    <w:rsid w:val="30DFA125"/>
    <w:rsid w:val="32234005"/>
    <w:rsid w:val="32738400"/>
    <w:rsid w:val="32880BFA"/>
    <w:rsid w:val="337808BA"/>
    <w:rsid w:val="33C7942B"/>
    <w:rsid w:val="340F5461"/>
    <w:rsid w:val="34B93421"/>
    <w:rsid w:val="34EA30FB"/>
    <w:rsid w:val="36897CEC"/>
    <w:rsid w:val="374BE2B9"/>
    <w:rsid w:val="3766ED6D"/>
    <w:rsid w:val="37BD205A"/>
    <w:rsid w:val="37EDEDFA"/>
    <w:rsid w:val="38B6FDA1"/>
    <w:rsid w:val="38E2C584"/>
    <w:rsid w:val="38E7B31A"/>
    <w:rsid w:val="39E00899"/>
    <w:rsid w:val="3A83837B"/>
    <w:rsid w:val="3ACE77B7"/>
    <w:rsid w:val="3D33943F"/>
    <w:rsid w:val="3ED8BD17"/>
    <w:rsid w:val="3EDB47D3"/>
    <w:rsid w:val="3F56F49E"/>
    <w:rsid w:val="3F7E9749"/>
    <w:rsid w:val="3FE8D99F"/>
    <w:rsid w:val="408687D9"/>
    <w:rsid w:val="42786CF3"/>
    <w:rsid w:val="433A3F06"/>
    <w:rsid w:val="442D65B1"/>
    <w:rsid w:val="4451E828"/>
    <w:rsid w:val="446D9360"/>
    <w:rsid w:val="450BF017"/>
    <w:rsid w:val="48B8B8B7"/>
    <w:rsid w:val="4955CC78"/>
    <w:rsid w:val="4A4FF7A2"/>
    <w:rsid w:val="4ADB12C2"/>
    <w:rsid w:val="4B42B35D"/>
    <w:rsid w:val="4BA12BEF"/>
    <w:rsid w:val="4BE70095"/>
    <w:rsid w:val="4D82D0F6"/>
    <w:rsid w:val="4F08754D"/>
    <w:rsid w:val="50318A91"/>
    <w:rsid w:val="50D9EA05"/>
    <w:rsid w:val="51CD5AF2"/>
    <w:rsid w:val="5234A3F2"/>
    <w:rsid w:val="54594969"/>
    <w:rsid w:val="54752192"/>
    <w:rsid w:val="555FD5C0"/>
    <w:rsid w:val="55E545C4"/>
    <w:rsid w:val="5644577C"/>
    <w:rsid w:val="56B9F472"/>
    <w:rsid w:val="589B7B61"/>
    <w:rsid w:val="59460407"/>
    <w:rsid w:val="59A97717"/>
    <w:rsid w:val="5A482BA1"/>
    <w:rsid w:val="5A503C0D"/>
    <w:rsid w:val="5B8A65A5"/>
    <w:rsid w:val="5B98F353"/>
    <w:rsid w:val="5C055D82"/>
    <w:rsid w:val="5C21383C"/>
    <w:rsid w:val="5E07E69B"/>
    <w:rsid w:val="5EB78C64"/>
    <w:rsid w:val="5F091372"/>
    <w:rsid w:val="5F9A8825"/>
    <w:rsid w:val="616AC000"/>
    <w:rsid w:val="61759E07"/>
    <w:rsid w:val="63012BD3"/>
    <w:rsid w:val="636D4919"/>
    <w:rsid w:val="64D54BB6"/>
    <w:rsid w:val="669977BE"/>
    <w:rsid w:val="66E8C789"/>
    <w:rsid w:val="67A7B2E2"/>
    <w:rsid w:val="698B212E"/>
    <w:rsid w:val="69E6A7EC"/>
    <w:rsid w:val="69EE90A1"/>
    <w:rsid w:val="6A0359DF"/>
    <w:rsid w:val="6BD0EA3F"/>
    <w:rsid w:val="6CFBAF98"/>
    <w:rsid w:val="6D398CCB"/>
    <w:rsid w:val="6D74C948"/>
    <w:rsid w:val="6EBC1895"/>
    <w:rsid w:val="6F32119D"/>
    <w:rsid w:val="6FB2C4C7"/>
    <w:rsid w:val="7073A573"/>
    <w:rsid w:val="716820E1"/>
    <w:rsid w:val="72ED6579"/>
    <w:rsid w:val="73038DE6"/>
    <w:rsid w:val="73B388DA"/>
    <w:rsid w:val="7493DAAE"/>
    <w:rsid w:val="75314348"/>
    <w:rsid w:val="754F593B"/>
    <w:rsid w:val="7598A801"/>
    <w:rsid w:val="75DD8BDB"/>
    <w:rsid w:val="760D6327"/>
    <w:rsid w:val="7629F3D1"/>
    <w:rsid w:val="7844623B"/>
    <w:rsid w:val="7870D190"/>
    <w:rsid w:val="79091FF8"/>
    <w:rsid w:val="790C5DE3"/>
    <w:rsid w:val="79619493"/>
    <w:rsid w:val="7A40014B"/>
    <w:rsid w:val="7AFD64F4"/>
    <w:rsid w:val="7BB85EB2"/>
    <w:rsid w:val="7C2F1CB1"/>
    <w:rsid w:val="7D292285"/>
    <w:rsid w:val="7E3F7AFA"/>
    <w:rsid w:val="7E648639"/>
    <w:rsid w:val="7EB57402"/>
    <w:rsid w:val="7EBCA460"/>
    <w:rsid w:val="7EEA320D"/>
    <w:rsid w:val="7F349CDA"/>
    <w:rsid w:val="7F62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5CE69"/>
  <w15:chartTrackingRefBased/>
  <w15:docId w15:val="{0C53040C-64A0-4FBB-AC92-74DC88AC6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3F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5C9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5C9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6" ma:contentTypeDescription="Create a new document." ma:contentTypeScope="" ma:versionID="89d747c49a6ea2fb16a752ff754b9d4f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234ba5cdf13bb4cc4620f686a73a70da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2CC81A-58DF-4281-A781-28E7C387A0C1}">
  <ds:schemaRefs>
    <ds:schemaRef ds:uri="http://schemas.microsoft.com/office/2006/metadata/properties"/>
    <ds:schemaRef ds:uri="http://schemas.microsoft.com/office/infopath/2007/PartnerControls"/>
    <ds:schemaRef ds:uri="b5541163-6178-4f86-b25f-2086ef620636"/>
    <ds:schemaRef ds:uri="dbd042c8-945a-49f4-bb4c-42ac6b2eadcf"/>
  </ds:schemaRefs>
</ds:datastoreItem>
</file>

<file path=customXml/itemProps2.xml><?xml version="1.0" encoding="utf-8"?>
<ds:datastoreItem xmlns:ds="http://schemas.openxmlformats.org/officeDocument/2006/customXml" ds:itemID="{2DB4948B-0B30-4281-9B8F-E5E2E76478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AF055A-42D0-4D0C-BDE3-F7E4D7499C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541163-6178-4f86-b25f-2086ef620636"/>
    <ds:schemaRef ds:uri="dbd042c8-945a-49f4-bb4c-42ac6b2ea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Millward</dc:creator>
  <cp:keywords/>
  <dc:description/>
  <cp:lastModifiedBy>Clair Harris</cp:lastModifiedBy>
  <cp:revision>6</cp:revision>
  <cp:lastPrinted>2022-11-28T09:50:00Z</cp:lastPrinted>
  <dcterms:created xsi:type="dcterms:W3CDTF">2022-10-20T19:55:00Z</dcterms:created>
  <dcterms:modified xsi:type="dcterms:W3CDTF">2022-11-28T09:50:00Z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  <property fmtid="{D5CDD505-2E9C-101B-9397-08002B2CF9AE}" pid="3" name="MediaServiceImageTags">
    <vt:lpwstr/>
  </property>
</Properties>
</file>