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3945" w:type="dxa"/>
        <w:tblLayout w:type="fixed"/>
        <w:tblLook w:val="04A0" w:firstRow="1" w:lastRow="0" w:firstColumn="1" w:lastColumn="0" w:noHBand="0" w:noVBand="1"/>
      </w:tblPr>
      <w:tblGrid>
        <w:gridCol w:w="770"/>
        <w:gridCol w:w="823"/>
        <w:gridCol w:w="823"/>
        <w:gridCol w:w="824"/>
        <w:gridCol w:w="824"/>
        <w:gridCol w:w="824"/>
        <w:gridCol w:w="823"/>
        <w:gridCol w:w="823"/>
        <w:gridCol w:w="824"/>
        <w:gridCol w:w="823"/>
        <w:gridCol w:w="823"/>
        <w:gridCol w:w="824"/>
        <w:gridCol w:w="823"/>
        <w:gridCol w:w="823"/>
        <w:gridCol w:w="824"/>
        <w:gridCol w:w="823"/>
        <w:gridCol w:w="824"/>
      </w:tblGrid>
      <w:tr w:rsidR="00C25C9D" w:rsidTr="09CDB915" w14:paraId="0CD66FB0" w14:textId="77777777">
        <w:trPr>
          <w:cantSplit/>
          <w:trHeight w:val="2030"/>
        </w:trPr>
        <w:tc>
          <w:tcPr>
            <w:tcW w:w="770" w:type="dxa"/>
            <w:shd w:val="clear" w:color="auto" w:fill="2F5496" w:themeFill="accent5" w:themeFillShade="BF"/>
            <w:tcMar/>
            <w:textDirection w:val="btLr"/>
          </w:tcPr>
          <w:p w:rsidRPr="00413F16" w:rsidR="00413F16" w:rsidP="00B7452E" w:rsidRDefault="005C15B4" w14:paraId="2F7E1D91" w14:textId="67D7038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 </w:t>
            </w:r>
            <w:r w:rsidRPr="00413F16" w:rsidR="00413F16">
              <w:rPr>
                <w:b/>
              </w:rPr>
              <w:t>THRESHOLD CONCEPTS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14412037" w14:textId="37BDCCF4">
            <w:pPr>
              <w:ind w:left="113" w:right="113"/>
              <w:jc w:val="center"/>
              <w:rPr>
                <w:sz w:val="24"/>
                <w:szCs w:val="24"/>
              </w:rPr>
            </w:pPr>
            <w:r w:rsidRPr="35A72780" w:rsidR="632C8D42">
              <w:rPr>
                <w:sz w:val="24"/>
                <w:szCs w:val="24"/>
              </w:rPr>
              <w:t xml:space="preserve">Hitting or striking 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217D9DF9" w14:textId="5056F980">
            <w:pPr>
              <w:ind w:left="113" w:right="113"/>
              <w:jc w:val="center"/>
              <w:rPr>
                <w:sz w:val="24"/>
                <w:szCs w:val="24"/>
              </w:rPr>
            </w:pPr>
            <w:bookmarkStart w:name="_GoBack" w:id="0"/>
            <w:bookmarkEnd w:id="0"/>
            <w:r w:rsidRPr="09CDB915" w:rsidR="10F8C00B">
              <w:rPr>
                <w:sz w:val="24"/>
                <w:szCs w:val="24"/>
              </w:rPr>
              <w:t>Travelling with a ball</w:t>
            </w:r>
          </w:p>
        </w:tc>
        <w:tc>
          <w:tcPr>
            <w:tcW w:w="824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6B221193" w14:textId="00D5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Attacking and defending </w:t>
            </w:r>
          </w:p>
        </w:tc>
        <w:tc>
          <w:tcPr>
            <w:tcW w:w="824" w:type="dxa"/>
            <w:shd w:val="clear" w:color="auto" w:fill="8EAADB" w:themeFill="accent5" w:themeFillTint="99"/>
            <w:tcMar/>
          </w:tcPr>
          <w:p w:rsidR="10F8C00B" w:rsidP="09CDB915" w:rsidRDefault="10F8C00B" w14:paraId="6C2FCF5E" w14:textId="43A288C7">
            <w:pPr>
              <w:pStyle w:val="Normal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Tactics and rules</w:t>
            </w:r>
          </w:p>
        </w:tc>
        <w:tc>
          <w:tcPr>
            <w:tcW w:w="824" w:type="dxa"/>
            <w:shd w:val="clear" w:color="auto" w:fill="8EAADB" w:themeFill="accent5" w:themeFillTint="99"/>
            <w:tcMar/>
          </w:tcPr>
          <w:p w:rsidR="10F8C00B" w:rsidP="09CDB915" w:rsidRDefault="10F8C00B" w14:paraId="321807BB" w14:textId="47C09F80">
            <w:pPr>
              <w:pStyle w:val="Normal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Sequence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1509367B" w14:textId="13A27F53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Rolls 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1D7BCCC0" w14:textId="2173FFEF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Jumps</w:t>
            </w:r>
          </w:p>
        </w:tc>
        <w:tc>
          <w:tcPr>
            <w:tcW w:w="824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316AA0D7" w14:textId="7CA43307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Vault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62A92FB2" w14:textId="7F0D9E0B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Travelling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0F97A678" w14:textId="5D7CA89D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Shapes and balances</w:t>
            </w:r>
          </w:p>
        </w:tc>
        <w:tc>
          <w:tcPr>
            <w:tcW w:w="824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47DA0529" w14:textId="7AC608D6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>Compete and perform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1204DF3F" w14:textId="28BDC384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Composition and </w:t>
            </w:r>
            <w:r w:rsidRPr="09CDB915" w:rsidR="10F8C00B">
              <w:rPr>
                <w:sz w:val="24"/>
                <w:szCs w:val="24"/>
              </w:rPr>
              <w:t>choreography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5FF53632" w14:textId="5C4B0DBA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Running </w:t>
            </w:r>
          </w:p>
        </w:tc>
        <w:tc>
          <w:tcPr>
            <w:tcW w:w="824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5D2D12D9" w14:textId="2ACA6A19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Jumping </w:t>
            </w:r>
          </w:p>
        </w:tc>
        <w:tc>
          <w:tcPr>
            <w:tcW w:w="823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2539043F" w14:textId="34D6763C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Throwing </w:t>
            </w:r>
          </w:p>
        </w:tc>
        <w:tc>
          <w:tcPr>
            <w:tcW w:w="824" w:type="dxa"/>
            <w:shd w:val="clear" w:color="auto" w:fill="8EAADB" w:themeFill="accent5" w:themeFillTint="99"/>
            <w:tcMar/>
            <w:textDirection w:val="btLr"/>
          </w:tcPr>
          <w:p w:rsidRPr="00C25C9D" w:rsidR="00413F16" w:rsidP="00B7452E" w:rsidRDefault="00413F16" w14:paraId="1764B091" w14:textId="420A0D1C">
            <w:pPr>
              <w:ind w:left="113" w:right="113"/>
              <w:jc w:val="center"/>
              <w:rPr>
                <w:sz w:val="24"/>
                <w:szCs w:val="24"/>
              </w:rPr>
            </w:pPr>
            <w:r w:rsidRPr="09CDB915" w:rsidR="10F8C00B">
              <w:rPr>
                <w:sz w:val="24"/>
                <w:szCs w:val="24"/>
              </w:rPr>
              <w:t xml:space="preserve">Evaluate </w:t>
            </w:r>
          </w:p>
        </w:tc>
      </w:tr>
      <w:tr w:rsidR="00C25C9D" w:rsidTr="09CDB915" w14:paraId="04AD0294" w14:textId="77777777">
        <w:trPr>
          <w:trHeight w:val="540"/>
        </w:trPr>
        <w:tc>
          <w:tcPr>
            <w:tcW w:w="770" w:type="dxa"/>
            <w:shd w:val="clear" w:color="auto" w:fill="8EAADB" w:themeFill="accent5" w:themeFillTint="99"/>
            <w:tcMar/>
          </w:tcPr>
          <w:p w:rsidR="00413F16" w:rsidP="00B7452E" w:rsidRDefault="00413F16" w14:paraId="763BF74A" w14:textId="77777777">
            <w:pPr>
              <w:jc w:val="center"/>
            </w:pPr>
            <w:r>
              <w:t>Year 1</w:t>
            </w:r>
          </w:p>
          <w:p w:rsidR="00B7452E" w:rsidP="00B7452E" w:rsidRDefault="00B7452E" w14:paraId="692BED6D" w14:textId="77777777">
            <w:pPr>
              <w:jc w:val="center"/>
            </w:pPr>
          </w:p>
          <w:p w:rsidR="00B7452E" w:rsidP="00B7452E" w:rsidRDefault="00B7452E" w14:paraId="19877195" w14:textId="758ACEC9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7C1D0EE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01D1D9D0" w14:textId="5602C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413F16" w:rsidP="00B7452E" w:rsidRDefault="00413F16" w14:paraId="6A9DBA0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7255964D" w14:textId="1DBD0105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00C87B48" w14:textId="1BC258F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3FF6AAF6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7731851" w14:textId="1F6739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5EDAF0E5" w14:textId="4B88F1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105879C1" w14:textId="73441E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2D439E8E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413F16" w:rsidP="00B7452E" w:rsidRDefault="00413F16" w14:paraId="16268554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5ED5B5E4" w14:textId="24DAA6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47AFC584" w14:textId="17B20E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58CE2B5A" w14:textId="37F045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413F16" w:rsidP="00B7452E" w:rsidRDefault="00413F16" w14:paraId="78620F8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413F16" w:rsidP="00B7452E" w:rsidRDefault="00413F16" w14:paraId="64FACD90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="00C25C9D" w:rsidTr="09CDB915" w14:paraId="0EDDD6E0" w14:textId="77777777">
        <w:trPr>
          <w:trHeight w:val="605"/>
        </w:trPr>
        <w:tc>
          <w:tcPr>
            <w:tcW w:w="770" w:type="dxa"/>
            <w:shd w:val="clear" w:color="auto" w:fill="8EAADB" w:themeFill="accent5" w:themeFillTint="99"/>
            <w:tcMar/>
          </w:tcPr>
          <w:p w:rsidR="006E0D9B" w:rsidP="00B7452E" w:rsidRDefault="006E0D9B" w14:paraId="235206DF" w14:textId="77777777">
            <w:pPr>
              <w:jc w:val="center"/>
            </w:pPr>
            <w:r>
              <w:t>Year 2</w:t>
            </w:r>
          </w:p>
          <w:p w:rsidR="00B7452E" w:rsidP="00B7452E" w:rsidRDefault="00B7452E" w14:paraId="1A764310" w14:textId="77777777">
            <w:pPr>
              <w:jc w:val="center"/>
            </w:pPr>
          </w:p>
          <w:p w:rsidR="00B7452E" w:rsidP="00B7452E" w:rsidRDefault="00B7452E" w14:paraId="7C48A581" w14:textId="1CDE6285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A02397B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1CD47F77" w14:textId="784B24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1F2AA9C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28DCF784" w14:textId="47A4F03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34077C15" w14:textId="1368C806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42BF53CA" w14:textId="37D7BD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40FE3DD5" w14:textId="1DB4B0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7496D8DC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5D990C14" w14:textId="54961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399BF825" w14:textId="5E7E1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13BCB711" w14:textId="636FFC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F16C16B" w14:textId="669582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601CF6DA" w14:textId="0EF94C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5236EE93" w14:textId="06F111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206B4E07" w14:textId="376A5F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5AF1F200" w14:textId="3B43E9BA">
            <w:pPr>
              <w:jc w:val="center"/>
              <w:rPr>
                <w:sz w:val="18"/>
                <w:szCs w:val="18"/>
              </w:rPr>
            </w:pPr>
          </w:p>
        </w:tc>
      </w:tr>
      <w:tr w:rsidR="00C25C9D" w:rsidTr="09CDB915" w14:paraId="7A64E6A6" w14:textId="77777777">
        <w:trPr>
          <w:trHeight w:val="70"/>
        </w:trPr>
        <w:tc>
          <w:tcPr>
            <w:tcW w:w="770" w:type="dxa"/>
            <w:shd w:val="clear" w:color="auto" w:fill="8EAADB" w:themeFill="accent5" w:themeFillTint="99"/>
            <w:tcMar/>
          </w:tcPr>
          <w:p w:rsidR="006E0D9B" w:rsidP="00B7452E" w:rsidRDefault="006E0D9B" w14:paraId="42F17DA8" w14:textId="77777777">
            <w:pPr>
              <w:jc w:val="center"/>
            </w:pPr>
            <w:r>
              <w:t>Year 3</w:t>
            </w:r>
          </w:p>
          <w:p w:rsidR="00B7452E" w:rsidP="00B7452E" w:rsidRDefault="00B7452E" w14:paraId="36BB6739" w14:textId="77777777">
            <w:pPr>
              <w:jc w:val="center"/>
            </w:pPr>
          </w:p>
          <w:p w:rsidR="00B7452E" w:rsidP="00B7452E" w:rsidRDefault="00B7452E" w14:paraId="6F88FFED" w14:textId="456E623C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75CF1BE8" w14:textId="350983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0414A0" w:rsidP="00B7452E" w:rsidRDefault="000414A0" w14:paraId="735DD30B" w14:textId="440954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71763991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77BB5245" w14:textId="38E338BC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35530723" w14:textId="7F9E51FA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5F8B5128" w14:textId="25F9E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0414A0" w:rsidP="00B7452E" w:rsidRDefault="000414A0" w14:paraId="0BCF29C1" w14:textId="0D8E45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0414A0" w:rsidP="00B7452E" w:rsidRDefault="000414A0" w14:paraId="76637408" w14:textId="657680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0414A0" w:rsidP="00B7452E" w:rsidRDefault="000414A0" w14:paraId="7560978B" w14:textId="3288A8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15A29CBF" w14:textId="701FD9A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1A63F892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843C0D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0414A0" w:rsidP="00B7452E" w:rsidRDefault="000414A0" w14:paraId="505A8CE2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0414A0" w:rsidP="00B7452E" w:rsidRDefault="000414A0" w14:paraId="50C13F76" w14:textId="7DD947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20AC6EDB" w14:textId="0EBE2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0414A0" w:rsidP="00B7452E" w:rsidRDefault="000414A0" w14:paraId="45521E65" w14:textId="161DC292">
            <w:pPr>
              <w:jc w:val="center"/>
              <w:rPr>
                <w:sz w:val="18"/>
                <w:szCs w:val="18"/>
              </w:rPr>
            </w:pPr>
          </w:p>
        </w:tc>
      </w:tr>
      <w:tr w:rsidR="00C25C9D" w:rsidTr="09CDB915" w14:paraId="7821BA18" w14:textId="77777777">
        <w:trPr>
          <w:trHeight w:val="578"/>
        </w:trPr>
        <w:tc>
          <w:tcPr>
            <w:tcW w:w="770" w:type="dxa"/>
            <w:shd w:val="clear" w:color="auto" w:fill="8EAADB" w:themeFill="accent5" w:themeFillTint="99"/>
            <w:tcMar/>
          </w:tcPr>
          <w:p w:rsidR="006E0D9B" w:rsidP="00B7452E" w:rsidRDefault="006E0D9B" w14:paraId="55998EBF" w14:textId="77777777">
            <w:pPr>
              <w:jc w:val="center"/>
            </w:pPr>
            <w:r>
              <w:t>Year 4</w:t>
            </w:r>
          </w:p>
          <w:p w:rsidR="00B7452E" w:rsidP="00B7452E" w:rsidRDefault="00B7452E" w14:paraId="253584BF" w14:textId="77777777">
            <w:pPr>
              <w:jc w:val="center"/>
            </w:pPr>
          </w:p>
          <w:p w:rsidR="00B7452E" w:rsidP="00B7452E" w:rsidRDefault="00B7452E" w14:paraId="0BF165F8" w14:textId="7F060688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46E191B7" w14:textId="5336AC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54D23CF8" w14:textId="2886B7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750BB7" w:rsidP="00B7452E" w:rsidRDefault="00750BB7" w14:paraId="76F21AFD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574E94B4" w14:textId="1C455CFE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3FC74944" w14:textId="7564A151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41024C3A" w14:textId="3F1B97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6E2AAF11" w14:textId="724E40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8E0B8D" w:rsidP="00B7452E" w:rsidRDefault="008E0B8D" w14:paraId="422DB950" w14:textId="67F16F8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3C996820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0F58FC1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63CB18AD" w14:textId="5A1AC1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17E9266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6FC2F59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8E0B8D" w:rsidP="00B7452E" w:rsidRDefault="008E0B8D" w14:paraId="3C8A7A84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24451772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8E0B8D" w:rsidP="00B7452E" w:rsidRDefault="008E0B8D" w14:paraId="0174C7CD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="00C25C9D" w:rsidTr="09CDB915" w14:paraId="337EEB2D" w14:textId="77777777">
        <w:trPr>
          <w:trHeight w:val="605"/>
        </w:trPr>
        <w:tc>
          <w:tcPr>
            <w:tcW w:w="770" w:type="dxa"/>
            <w:shd w:val="clear" w:color="auto" w:fill="8EAADB" w:themeFill="accent5" w:themeFillTint="99"/>
            <w:tcMar/>
          </w:tcPr>
          <w:p w:rsidR="006E0D9B" w:rsidP="00B7452E" w:rsidRDefault="006E0D9B" w14:paraId="53703FF4" w14:textId="77777777">
            <w:pPr>
              <w:jc w:val="center"/>
            </w:pPr>
            <w:r>
              <w:t>Year 5</w:t>
            </w:r>
          </w:p>
          <w:p w:rsidR="00B7452E" w:rsidP="00B7452E" w:rsidRDefault="00B7452E" w14:paraId="34D4F4F6" w14:textId="77777777">
            <w:pPr>
              <w:jc w:val="center"/>
            </w:pPr>
          </w:p>
          <w:p w:rsidR="00B7452E" w:rsidP="00B7452E" w:rsidRDefault="00B7452E" w14:paraId="40ED1485" w14:textId="14525008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404C7AF2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2A2B6B4A" w14:textId="29FA1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8E0B8D" w:rsidP="00B7452E" w:rsidRDefault="008E0B8D" w14:paraId="7ED0268A" w14:textId="1FEA4C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036BAB9F" w14:textId="6F22A07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2F3DB791" w14:textId="6E65E5B0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0EB6D4C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6C9BF75E" w14:textId="09D269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8E0B8D" w:rsidP="00B7452E" w:rsidRDefault="008E0B8D" w14:paraId="51757656" w14:textId="76EEF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2249910B" w14:textId="19AA66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8E0B8D" w:rsidP="00B7452E" w:rsidRDefault="008E0B8D" w14:paraId="7DED6403" w14:textId="6638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1722AFEB" w14:textId="4B225D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28C38258" w14:textId="53ED21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6F6C37BE" w14:textId="2FE088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25A362B2" w14:textId="77B9D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80E0515" w14:textId="7FEB0F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1CE5B5DF" w14:textId="73903FC3">
            <w:pPr>
              <w:jc w:val="center"/>
              <w:rPr>
                <w:sz w:val="18"/>
                <w:szCs w:val="18"/>
              </w:rPr>
            </w:pPr>
          </w:p>
        </w:tc>
      </w:tr>
      <w:tr w:rsidR="00F17B25" w:rsidTr="09CDB915" w14:paraId="3AE6178A" w14:textId="77777777">
        <w:trPr>
          <w:trHeight w:val="540"/>
        </w:trPr>
        <w:tc>
          <w:tcPr>
            <w:tcW w:w="770" w:type="dxa"/>
            <w:shd w:val="clear" w:color="auto" w:fill="8EAADB" w:themeFill="accent5" w:themeFillTint="99"/>
            <w:tcMar/>
          </w:tcPr>
          <w:p w:rsidR="006E0D9B" w:rsidP="00B7452E" w:rsidRDefault="006E0D9B" w14:paraId="18D47DE6" w14:textId="77777777">
            <w:pPr>
              <w:jc w:val="center"/>
            </w:pPr>
            <w:r w:rsidRPr="00F3074A">
              <w:t>Year 6</w:t>
            </w:r>
          </w:p>
          <w:p w:rsidR="00B7452E" w:rsidP="00B7452E" w:rsidRDefault="00B7452E" w14:paraId="20A2E6B2" w14:textId="77777777">
            <w:pPr>
              <w:jc w:val="center"/>
            </w:pPr>
          </w:p>
          <w:p w:rsidRPr="00F3074A" w:rsidR="00B7452E" w:rsidP="00B7452E" w:rsidRDefault="00B7452E" w14:paraId="2710FBE9" w14:textId="2AEEA7AA">
            <w:pPr>
              <w:jc w:val="center"/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8C920AD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22062F" w:rsidR="00750BB7" w:rsidP="00B7452E" w:rsidRDefault="00750BB7" w14:paraId="0162838D" w14:textId="31DF3B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22062F" w:rsidR="00750BB7" w:rsidP="00B7452E" w:rsidRDefault="00750BB7" w14:paraId="0B7AB260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679E727F" w14:textId="7537DF4B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="09CDB915" w:rsidP="09CDB915" w:rsidRDefault="09CDB915" w14:paraId="0CC0FF00" w14:textId="5BA9D994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062BE" w:rsidP="00B7452E" w:rsidRDefault="006062BE" w14:paraId="261445A1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22062F" w:rsidR="00750BB7" w:rsidP="00B7452E" w:rsidRDefault="00750BB7" w14:paraId="23F510C0" w14:textId="3E2DA7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22062F" w:rsidR="00750BB7" w:rsidP="00B7452E" w:rsidRDefault="00750BB7" w14:paraId="3CB740D1" w14:textId="5EA14D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3CBC46C4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22062F" w:rsidR="00C25C9D" w:rsidP="00B7452E" w:rsidRDefault="00C25C9D" w14:paraId="1DF3A71F" w14:textId="14D11E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275F028A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02F13D68" w14:textId="432F9E1A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750BB7" w:rsidP="00B7452E" w:rsidRDefault="00750BB7" w14:paraId="11F5F30E" w14:textId="1D899BED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6E0D9B" w:rsidP="00B7452E" w:rsidRDefault="006E0D9B" w14:paraId="237A082D" w14:textId="762A83C0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3" w:type="dxa"/>
            <w:shd w:val="clear" w:color="auto" w:fill="FFFFFF" w:themeFill="background1"/>
            <w:tcMar/>
          </w:tcPr>
          <w:p w:rsidRPr="00C25C9D" w:rsidR="006E0D9B" w:rsidP="00B7452E" w:rsidRDefault="006E0D9B" w14:paraId="1B9860A5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tcMar/>
          </w:tcPr>
          <w:p w:rsidRPr="00C25C9D" w:rsidR="00C25C9D" w:rsidP="00B7452E" w:rsidRDefault="00C25C9D" w14:paraId="7F5D572B" w14:textId="77777777">
            <w:pPr>
              <w:jc w:val="center"/>
              <w:rPr>
                <w:strike/>
                <w:sz w:val="18"/>
                <w:szCs w:val="18"/>
              </w:rPr>
            </w:pPr>
          </w:p>
        </w:tc>
      </w:tr>
    </w:tbl>
    <w:p w:rsidRPr="00B7452E" w:rsidR="005322EA" w:rsidP="00B7452E" w:rsidRDefault="00B7452E" w14:paraId="2821D9FB" w14:textId="450A60BF">
      <w:pPr>
        <w:jc w:val="center"/>
        <w:rPr>
          <w:b/>
          <w:sz w:val="52"/>
          <w:u w:val="single"/>
        </w:rPr>
      </w:pPr>
      <w:r w:rsidRPr="00B7452E">
        <w:rPr>
          <w:b/>
          <w:sz w:val="52"/>
          <w:u w:val="single"/>
        </w:rPr>
        <w:t>Threshold Concept Map</w:t>
      </w:r>
    </w:p>
    <w:p w:rsidR="00B7452E" w:rsidRDefault="00B7452E" w14:paraId="1D3BC3EB" w14:textId="77777777">
      <w:pPr>
        <w:rPr>
          <w:b/>
          <w:u w:val="single"/>
        </w:rPr>
      </w:pPr>
    </w:p>
    <w:p w:rsidRPr="00C25C9D" w:rsidR="00C25C9D" w:rsidRDefault="00C25C9D" w14:paraId="35B44BA6" w14:textId="74CAA57E">
      <w:pPr>
        <w:rPr>
          <w:b/>
          <w:u w:val="single"/>
        </w:rPr>
      </w:pPr>
      <w:r w:rsidRPr="00C25C9D">
        <w:rPr>
          <w:b/>
          <w:u w:val="single"/>
        </w:rPr>
        <w:t xml:space="preserve">Unit Colour Key </w:t>
      </w:r>
    </w:p>
    <w:p w:rsidRPr="00C25C9D" w:rsidR="00C25C9D" w:rsidRDefault="00C25C9D" w14:paraId="60C6F47F" w14:textId="77777777">
      <w:pPr>
        <w:rPr>
          <w:color w:val="C45911" w:themeColor="accent2" w:themeShade="BF"/>
        </w:rPr>
      </w:pPr>
      <w:r w:rsidRPr="00C25C9D">
        <w:rPr>
          <w:color w:val="C45911" w:themeColor="accent2" w:themeShade="BF"/>
        </w:rPr>
        <w:t xml:space="preserve">Autumn Term </w:t>
      </w:r>
    </w:p>
    <w:p w:rsidR="00B7452E" w:rsidRDefault="00C25C9D" w14:paraId="5C1EE2FF" w14:textId="77777777">
      <w:pPr>
        <w:rPr>
          <w:color w:val="00B050"/>
        </w:rPr>
      </w:pPr>
      <w:r w:rsidRPr="00C25C9D">
        <w:rPr>
          <w:color w:val="00B050"/>
        </w:rPr>
        <w:t xml:space="preserve">Spring Term </w:t>
      </w:r>
    </w:p>
    <w:p w:rsidRPr="00C25C9D" w:rsidR="00C25C9D" w:rsidRDefault="00C25C9D" w14:paraId="1E8BD6B5" w14:textId="21051C64">
      <w:pPr>
        <w:rPr>
          <w:color w:val="FF0000"/>
        </w:rPr>
      </w:pPr>
      <w:r w:rsidRPr="00C25C9D">
        <w:rPr>
          <w:color w:val="FF0000"/>
        </w:rPr>
        <w:t xml:space="preserve">Summer Term </w:t>
      </w:r>
    </w:p>
    <w:sectPr w:rsidRPr="00C25C9D" w:rsidR="00C25C9D" w:rsidSect="00C25C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14A0"/>
    <w:rsid w:val="000A4807"/>
    <w:rsid w:val="001B3E02"/>
    <w:rsid w:val="0022062F"/>
    <w:rsid w:val="00413F16"/>
    <w:rsid w:val="005322EA"/>
    <w:rsid w:val="005C15B4"/>
    <w:rsid w:val="006062BE"/>
    <w:rsid w:val="006E0D9B"/>
    <w:rsid w:val="00750BB7"/>
    <w:rsid w:val="008E0B8D"/>
    <w:rsid w:val="00B7452E"/>
    <w:rsid w:val="00C25C9D"/>
    <w:rsid w:val="00F17B25"/>
    <w:rsid w:val="00F3074A"/>
    <w:rsid w:val="09CDB915"/>
    <w:rsid w:val="10F8C00B"/>
    <w:rsid w:val="35A72780"/>
    <w:rsid w:val="3AF17D9F"/>
    <w:rsid w:val="3C8D4E00"/>
    <w:rsid w:val="49745CAE"/>
    <w:rsid w:val="4E472FB1"/>
    <w:rsid w:val="632C8D42"/>
    <w:rsid w:val="6CC6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7" ma:contentTypeDescription="Create a new document." ma:contentTypeScope="" ma:versionID="35f7e828cc0761b173e18d2857f5ab39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8e1e2bbb54bdfde83bbe995be5b986f3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CCB065-FEBE-42C2-AF70-0999F33FD786}"/>
</file>

<file path=customXml/itemProps3.xml><?xml version="1.0" encoding="utf-8"?>
<ds:datastoreItem xmlns:ds="http://schemas.openxmlformats.org/officeDocument/2006/customXml" ds:itemID="{0B2CC81A-58DF-4281-A781-28E7C387A0C1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b5541163-6178-4f86-b25f-2086ef620636"/>
    <ds:schemaRef ds:uri="http://schemas.microsoft.com/office/2006/documentManagement/types"/>
    <ds:schemaRef ds:uri="dbd042c8-945a-49f4-bb4c-42ac6b2eadcf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Millward</dc:creator>
  <keywords/>
  <dc:description/>
  <lastModifiedBy>Katy Webber</lastModifiedBy>
  <revision>5</revision>
  <lastPrinted>2021-02-23T13:03:00.0000000Z</lastPrinted>
  <dcterms:created xsi:type="dcterms:W3CDTF">2022-10-20T19:55:00.0000000Z</dcterms:created>
  <dcterms:modified xsi:type="dcterms:W3CDTF">2023-07-27T12:19:25.3285733Z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