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D53ED" w14:textId="48CAD98C" w:rsidR="3A7B8369" w:rsidRDefault="3A7B8369" w:rsidP="78D29AD3">
      <w:pPr>
        <w:rPr>
          <w:rFonts w:ascii="Calibri" w:eastAsia="Calibri" w:hAnsi="Calibri" w:cs="Calibri"/>
          <w:b/>
          <w:bCs/>
          <w:sz w:val="40"/>
          <w:szCs w:val="40"/>
          <w:u w:val="single"/>
        </w:rPr>
      </w:pPr>
      <w:r w:rsidRPr="78D29AD3">
        <w:rPr>
          <w:rFonts w:ascii="Calibri" w:eastAsia="Calibri" w:hAnsi="Calibri" w:cs="Calibri"/>
          <w:b/>
          <w:bCs/>
          <w:sz w:val="40"/>
          <w:szCs w:val="40"/>
          <w:u w:val="single"/>
        </w:rPr>
        <w:t>Threshold Concept</w:t>
      </w:r>
      <w:r w:rsidR="7A48252E" w:rsidRPr="78D29AD3">
        <w:rPr>
          <w:rFonts w:ascii="Calibri" w:eastAsia="Calibri" w:hAnsi="Calibri" w:cs="Calibri"/>
          <w:b/>
          <w:bCs/>
          <w:sz w:val="40"/>
          <w:szCs w:val="40"/>
          <w:u w:val="single"/>
        </w:rPr>
        <w:t xml:space="preserve"> Progression</w:t>
      </w:r>
      <w:r w:rsidRPr="78D29AD3">
        <w:rPr>
          <w:rFonts w:ascii="Calibri" w:eastAsia="Calibri" w:hAnsi="Calibri" w:cs="Calibri"/>
          <w:b/>
          <w:bCs/>
          <w:sz w:val="40"/>
          <w:szCs w:val="40"/>
          <w:u w:val="single"/>
        </w:rPr>
        <w:t xml:space="preserve"> – </w:t>
      </w:r>
      <w:r w:rsidR="00E74422">
        <w:rPr>
          <w:rFonts w:ascii="Calibri" w:eastAsia="Calibri" w:hAnsi="Calibri" w:cs="Calibri"/>
          <w:b/>
          <w:bCs/>
          <w:sz w:val="40"/>
          <w:szCs w:val="40"/>
          <w:u w:val="single"/>
        </w:rPr>
        <w:t>PSHE and RSE</w:t>
      </w:r>
    </w:p>
    <w:tbl>
      <w:tblPr>
        <w:tblStyle w:val="TableGrid"/>
        <w:tblW w:w="15534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426"/>
        <w:gridCol w:w="1417"/>
        <w:gridCol w:w="2306"/>
        <w:gridCol w:w="2277"/>
        <w:gridCol w:w="2277"/>
        <w:gridCol w:w="2277"/>
        <w:gridCol w:w="2277"/>
        <w:gridCol w:w="2277"/>
      </w:tblGrid>
      <w:tr w:rsidR="003442D1" w14:paraId="1B135AA8" w14:textId="77777777" w:rsidTr="00A9538F">
        <w:trPr>
          <w:trHeight w:val="354"/>
        </w:trPr>
        <w:tc>
          <w:tcPr>
            <w:tcW w:w="1843" w:type="dxa"/>
            <w:gridSpan w:val="2"/>
            <w:vMerge w:val="restart"/>
          </w:tcPr>
          <w:p w14:paraId="2F42E2DA" w14:textId="5A7D452B" w:rsid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78D29AD3">
              <w:rPr>
                <w:rFonts w:ascii="Calibri" w:eastAsia="Calibri" w:hAnsi="Calibri" w:cs="Calibri"/>
                <w:b/>
                <w:bCs/>
                <w:u w:val="single"/>
              </w:rPr>
              <w:t xml:space="preserve">Concept </w:t>
            </w:r>
          </w:p>
        </w:tc>
        <w:tc>
          <w:tcPr>
            <w:tcW w:w="4583" w:type="dxa"/>
            <w:gridSpan w:val="2"/>
          </w:tcPr>
          <w:p w14:paraId="7B4E1F6B" w14:textId="1107D770" w:rsidR="003442D1" w:rsidRP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Key Stage One </w:t>
            </w:r>
          </w:p>
        </w:tc>
        <w:tc>
          <w:tcPr>
            <w:tcW w:w="4554" w:type="dxa"/>
            <w:gridSpan w:val="2"/>
          </w:tcPr>
          <w:p w14:paraId="03E01257" w14:textId="03303149" w:rsidR="003442D1" w:rsidRP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Lower Key Stage Two </w:t>
            </w:r>
          </w:p>
          <w:p w14:paraId="79501F43" w14:textId="01BEF78B" w:rsidR="003442D1" w:rsidRP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  <w:tc>
          <w:tcPr>
            <w:tcW w:w="4554" w:type="dxa"/>
            <w:gridSpan w:val="2"/>
          </w:tcPr>
          <w:p w14:paraId="7AEEF012" w14:textId="65F16CEC" w:rsidR="003442D1" w:rsidRP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Upper Key Stage Two </w:t>
            </w:r>
          </w:p>
          <w:p w14:paraId="731813E2" w14:textId="5F610576" w:rsidR="003442D1" w:rsidRP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</w:tr>
      <w:tr w:rsidR="003442D1" w14:paraId="0376CE4C" w14:textId="77777777" w:rsidTr="00A9538F">
        <w:trPr>
          <w:trHeight w:val="354"/>
        </w:trPr>
        <w:tc>
          <w:tcPr>
            <w:tcW w:w="1843" w:type="dxa"/>
            <w:gridSpan w:val="2"/>
            <w:vMerge/>
          </w:tcPr>
          <w:p w14:paraId="7798CB2D" w14:textId="77777777" w:rsidR="003442D1" w:rsidRDefault="003442D1" w:rsidP="78D29AD3"/>
        </w:tc>
        <w:tc>
          <w:tcPr>
            <w:tcW w:w="2306" w:type="dxa"/>
          </w:tcPr>
          <w:p w14:paraId="7CC32AD3" w14:textId="293A0518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1</w:t>
            </w:r>
          </w:p>
        </w:tc>
        <w:tc>
          <w:tcPr>
            <w:tcW w:w="2277" w:type="dxa"/>
          </w:tcPr>
          <w:p w14:paraId="0AB14C74" w14:textId="3809C74C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2</w:t>
            </w:r>
          </w:p>
        </w:tc>
        <w:tc>
          <w:tcPr>
            <w:tcW w:w="2277" w:type="dxa"/>
          </w:tcPr>
          <w:p w14:paraId="53746903" w14:textId="0BB3C26A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3</w:t>
            </w:r>
          </w:p>
        </w:tc>
        <w:tc>
          <w:tcPr>
            <w:tcW w:w="2277" w:type="dxa"/>
          </w:tcPr>
          <w:p w14:paraId="4ECEBC55" w14:textId="33285107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4</w:t>
            </w:r>
          </w:p>
        </w:tc>
        <w:tc>
          <w:tcPr>
            <w:tcW w:w="2277" w:type="dxa"/>
          </w:tcPr>
          <w:p w14:paraId="2467C1C0" w14:textId="7E06C4CE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>Year 5</w:t>
            </w:r>
          </w:p>
        </w:tc>
        <w:tc>
          <w:tcPr>
            <w:tcW w:w="2277" w:type="dxa"/>
          </w:tcPr>
          <w:p w14:paraId="6C1BD993" w14:textId="4777F0E3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>Year 6</w:t>
            </w:r>
          </w:p>
        </w:tc>
      </w:tr>
      <w:tr w:rsidR="006A1D7D" w14:paraId="489168B1" w14:textId="77777777" w:rsidTr="00A9538F">
        <w:trPr>
          <w:cantSplit/>
          <w:trHeight w:val="795"/>
        </w:trPr>
        <w:tc>
          <w:tcPr>
            <w:tcW w:w="426" w:type="dxa"/>
            <w:vMerge w:val="restart"/>
            <w:textDirection w:val="btLr"/>
            <w:vAlign w:val="center"/>
          </w:tcPr>
          <w:p w14:paraId="131722A7" w14:textId="77777777" w:rsidR="006A1D7D" w:rsidRPr="00A9538F" w:rsidRDefault="006A1D7D" w:rsidP="006A1D7D">
            <w:pPr>
              <w:ind w:left="113" w:right="113"/>
              <w:jc w:val="center"/>
              <w:rPr>
                <w:b/>
                <w:bCs/>
              </w:rPr>
            </w:pPr>
            <w:r w:rsidRPr="00A9538F">
              <w:rPr>
                <w:b/>
                <w:bCs/>
              </w:rPr>
              <w:t>Families and Relationships</w:t>
            </w:r>
          </w:p>
        </w:tc>
        <w:tc>
          <w:tcPr>
            <w:tcW w:w="1417" w:type="dxa"/>
          </w:tcPr>
          <w:p w14:paraId="2C33854D" w14:textId="4C06540A" w:rsidR="006A1D7D" w:rsidRPr="00A9538F" w:rsidRDefault="006A1D7D" w:rsidP="78D29AD3">
            <w:pPr>
              <w:rPr>
                <w:b/>
                <w:bCs/>
                <w:sz w:val="20"/>
                <w:szCs w:val="20"/>
              </w:rPr>
            </w:pPr>
            <w:r w:rsidRPr="00A9538F">
              <w:rPr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2306" w:type="dxa"/>
          </w:tcPr>
          <w:p w14:paraId="02BA86B5" w14:textId="28C1374B" w:rsidR="00BD1827" w:rsidRPr="00916F93" w:rsidRDefault="00BD1827" w:rsidP="00BD1827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 xml:space="preserve">* </w:t>
            </w:r>
            <w:r w:rsidRPr="00916F93">
              <w:rPr>
                <w:sz w:val="18"/>
                <w:szCs w:val="18"/>
              </w:rPr>
              <w:t xml:space="preserve">To understand that families look after us. </w:t>
            </w:r>
          </w:p>
          <w:p w14:paraId="3631FB3F" w14:textId="73547A16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some words to describe how people are related (</w:t>
            </w:r>
            <w:proofErr w:type="spellStart"/>
            <w:r w:rsidRPr="00916F93">
              <w:rPr>
                <w:sz w:val="18"/>
                <w:szCs w:val="18"/>
              </w:rPr>
              <w:t>eg.</w:t>
            </w:r>
            <w:proofErr w:type="spellEnd"/>
            <w:r w:rsidRPr="00916F93">
              <w:rPr>
                <w:sz w:val="18"/>
                <w:szCs w:val="18"/>
              </w:rPr>
              <w:t xml:space="preserve"> aunty, cousin). </w:t>
            </w:r>
          </w:p>
          <w:p w14:paraId="4BA62FF6" w14:textId="0ADC9D13" w:rsidR="006A1D7D" w:rsidRPr="00916F93" w:rsidRDefault="00BD1827" w:rsidP="59B3374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that some information about me and my family is personal</w:t>
            </w:r>
          </w:p>
        </w:tc>
        <w:tc>
          <w:tcPr>
            <w:tcW w:w="2277" w:type="dxa"/>
          </w:tcPr>
          <w:p w14:paraId="385F8E9F" w14:textId="77777777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know that families can be made up of different people. </w:t>
            </w:r>
          </w:p>
          <w:p w14:paraId="70AFDD9A" w14:textId="44EF4BD8" w:rsidR="006A1D7D" w:rsidRPr="00916F93" w:rsidRDefault="00BD1827" w:rsidP="59B3374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that families may be different to my family</w:t>
            </w:r>
          </w:p>
        </w:tc>
        <w:tc>
          <w:tcPr>
            <w:tcW w:w="2277" w:type="dxa"/>
          </w:tcPr>
          <w:p w14:paraId="7767BAA9" w14:textId="2B3D6E65" w:rsidR="006A1D7D" w:rsidRPr="00916F93" w:rsidRDefault="00BD1827" w:rsidP="59B3374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that I can talk to trusted adults or services such as Childline if I experience family problems.</w:t>
            </w:r>
          </w:p>
        </w:tc>
        <w:tc>
          <w:tcPr>
            <w:tcW w:w="2277" w:type="dxa"/>
          </w:tcPr>
          <w:p w14:paraId="389ABAB4" w14:textId="6EC0D2C2" w:rsidR="006A1D7D" w:rsidRPr="00916F93" w:rsidRDefault="00BD1827" w:rsidP="59B3374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*T</w:t>
            </w:r>
            <w:r w:rsidRPr="00916F93">
              <w:rPr>
                <w:sz w:val="18"/>
                <w:szCs w:val="18"/>
              </w:rPr>
              <w:t>o know that families are varied in the UK and across the world</w:t>
            </w:r>
          </w:p>
        </w:tc>
        <w:tc>
          <w:tcPr>
            <w:tcW w:w="2277" w:type="dxa"/>
          </w:tcPr>
          <w:p w14:paraId="7B6B0B0C" w14:textId="77777777" w:rsidR="005E4F1C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know that marriage is a legal commitment and is a choice people can make. </w:t>
            </w:r>
          </w:p>
          <w:p w14:paraId="2EDA31E8" w14:textId="5493CE55" w:rsidR="006A1D7D" w:rsidRPr="00916F93" w:rsidRDefault="005E4F1C" w:rsidP="59B33743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that if I have a problem, I can call ChildLine on 0800 1111.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13E14AB8" w14:textId="20960122" w:rsidR="006A1D7D" w:rsidRPr="00916F93" w:rsidRDefault="006A1D7D" w:rsidP="59B33743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</w:tr>
      <w:tr w:rsidR="006A1D7D" w14:paraId="5EF4DE2A" w14:textId="77777777" w:rsidTr="00A9538F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6F767F46" w14:textId="77777777" w:rsidR="006A1D7D" w:rsidRDefault="006A1D7D" w:rsidP="006A1D7D">
            <w:pPr>
              <w:ind w:left="113" w:right="113"/>
              <w:jc w:val="center"/>
            </w:pPr>
          </w:p>
        </w:tc>
        <w:tc>
          <w:tcPr>
            <w:tcW w:w="1417" w:type="dxa"/>
          </w:tcPr>
          <w:p w14:paraId="2FFD85CF" w14:textId="4C535DEC" w:rsidR="006A1D7D" w:rsidRPr="00A9538F" w:rsidRDefault="006A1D7D" w:rsidP="78D29AD3">
            <w:pPr>
              <w:rPr>
                <w:b/>
                <w:bCs/>
                <w:sz w:val="20"/>
                <w:szCs w:val="20"/>
              </w:rPr>
            </w:pPr>
            <w:r w:rsidRPr="00A9538F">
              <w:rPr>
                <w:b/>
                <w:bCs/>
                <w:sz w:val="20"/>
                <w:szCs w:val="20"/>
              </w:rPr>
              <w:t>Friendships</w:t>
            </w:r>
          </w:p>
        </w:tc>
        <w:tc>
          <w:tcPr>
            <w:tcW w:w="2306" w:type="dxa"/>
          </w:tcPr>
          <w:p w14:paraId="1197BD5D" w14:textId="77777777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understand some characteristics of a positive friendship. </w:t>
            </w:r>
          </w:p>
          <w:p w14:paraId="2C033270" w14:textId="05484C1D" w:rsidR="006A1D7D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understand that friendships can have problems but that these can be overcome.</w:t>
            </w:r>
          </w:p>
        </w:tc>
        <w:tc>
          <w:tcPr>
            <w:tcW w:w="2277" w:type="dxa"/>
          </w:tcPr>
          <w:p w14:paraId="08C356DF" w14:textId="77777777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know some problems which might happen in friendships. </w:t>
            </w:r>
          </w:p>
          <w:p w14:paraId="11B2BD2B" w14:textId="48E854D8" w:rsidR="006A1D7D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understand that some problems in friendships might be more serious and need addressing.</w:t>
            </w:r>
          </w:p>
        </w:tc>
        <w:tc>
          <w:tcPr>
            <w:tcW w:w="2277" w:type="dxa"/>
          </w:tcPr>
          <w:p w14:paraId="100134E5" w14:textId="77777777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know that bullying can be physical or verbal. </w:t>
            </w: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know that bullying is repeated, not a </w:t>
            </w:r>
            <w:proofErr w:type="gramStart"/>
            <w:r w:rsidRPr="00916F93">
              <w:rPr>
                <w:sz w:val="18"/>
                <w:szCs w:val="18"/>
              </w:rPr>
              <w:t>one off</w:t>
            </w:r>
            <w:proofErr w:type="gramEnd"/>
            <w:r w:rsidRPr="00916F93">
              <w:rPr>
                <w:sz w:val="18"/>
                <w:szCs w:val="18"/>
              </w:rPr>
              <w:t xml:space="preserve"> event. </w:t>
            </w:r>
          </w:p>
          <w:p w14:paraId="110FE33B" w14:textId="1956F183" w:rsidR="006A1D7D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that violence is never the right way to solve a friendship problem</w:t>
            </w:r>
          </w:p>
        </w:tc>
        <w:tc>
          <w:tcPr>
            <w:tcW w:w="2277" w:type="dxa"/>
          </w:tcPr>
          <w:p w14:paraId="0D25221A" w14:textId="77777777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understand the different roles related to bullying including victim, bully and bystander. </w:t>
            </w:r>
          </w:p>
          <w:p w14:paraId="298D0249" w14:textId="649A06ED" w:rsidR="006A1D7D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understand that everyone has the right to decide what happens to their body.</w:t>
            </w:r>
          </w:p>
        </w:tc>
        <w:tc>
          <w:tcPr>
            <w:tcW w:w="2277" w:type="dxa"/>
          </w:tcPr>
          <w:p w14:paraId="7BBDB98D" w14:textId="77777777" w:rsidR="005E4F1C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know what attributes and skills make a good friend. </w:t>
            </w:r>
          </w:p>
          <w:p w14:paraId="3EFA68E4" w14:textId="77777777" w:rsidR="005E4F1C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understand what might lead to someone bullying others. </w:t>
            </w:r>
          </w:p>
          <w:p w14:paraId="219D78AC" w14:textId="2796BE6F" w:rsidR="006A1D7D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what action a bystander can take when they see bullying.</w:t>
            </w:r>
          </w:p>
        </w:tc>
        <w:tc>
          <w:tcPr>
            <w:tcW w:w="2277" w:type="dxa"/>
          </w:tcPr>
          <w:p w14:paraId="4D28695D" w14:textId="77777777" w:rsidR="00F12B7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*T</w:t>
            </w:r>
            <w:r w:rsidRPr="00916F93">
              <w:rPr>
                <w:sz w:val="18"/>
                <w:szCs w:val="18"/>
              </w:rPr>
              <w:t xml:space="preserve">o know that a conflict is a disagreement or argument and can occur in friendships. </w:t>
            </w:r>
          </w:p>
          <w:p w14:paraId="312B2345" w14:textId="43CA90F9" w:rsidR="006A1D7D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understand the concepts of negotiation and compromise.</w:t>
            </w:r>
          </w:p>
        </w:tc>
      </w:tr>
      <w:tr w:rsidR="006A1D7D" w14:paraId="064537BF" w14:textId="77777777" w:rsidTr="00A9538F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72FBD1C3" w14:textId="77777777" w:rsidR="006A1D7D" w:rsidRDefault="006A1D7D" w:rsidP="006A1D7D">
            <w:pPr>
              <w:ind w:left="113" w:right="113"/>
              <w:jc w:val="center"/>
            </w:pPr>
          </w:p>
        </w:tc>
        <w:tc>
          <w:tcPr>
            <w:tcW w:w="1417" w:type="dxa"/>
          </w:tcPr>
          <w:p w14:paraId="41AB243E" w14:textId="42DBB5A8" w:rsidR="006A1D7D" w:rsidRPr="00A9538F" w:rsidRDefault="006A1D7D" w:rsidP="78D29AD3">
            <w:pPr>
              <w:rPr>
                <w:b/>
                <w:bCs/>
                <w:sz w:val="20"/>
                <w:szCs w:val="20"/>
              </w:rPr>
            </w:pPr>
            <w:r w:rsidRPr="00A9538F">
              <w:rPr>
                <w:b/>
                <w:bCs/>
                <w:sz w:val="20"/>
                <w:szCs w:val="20"/>
              </w:rPr>
              <w:t>Respectful Relationships</w:t>
            </w:r>
          </w:p>
        </w:tc>
        <w:tc>
          <w:tcPr>
            <w:tcW w:w="2306" w:type="dxa"/>
          </w:tcPr>
          <w:p w14:paraId="5D9A48D8" w14:textId="419CB845" w:rsidR="006A1D7D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that it is called stereotyping when people think of things as being 'for boys' or 'for girls' only.</w:t>
            </w:r>
          </w:p>
        </w:tc>
        <w:tc>
          <w:tcPr>
            <w:tcW w:w="2277" w:type="dxa"/>
          </w:tcPr>
          <w:p w14:paraId="6BA7D7A8" w14:textId="77777777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*T</w:t>
            </w:r>
            <w:r w:rsidRPr="00916F93">
              <w:rPr>
                <w:sz w:val="18"/>
                <w:szCs w:val="18"/>
              </w:rPr>
              <w:t xml:space="preserve">o understand some ways </w:t>
            </w:r>
            <w:proofErr w:type="gramStart"/>
            <w:r w:rsidRPr="00916F93">
              <w:rPr>
                <w:sz w:val="18"/>
                <w:szCs w:val="18"/>
              </w:rPr>
              <w:t>people</w:t>
            </w:r>
            <w:proofErr w:type="gramEnd"/>
            <w:r w:rsidRPr="00916F93">
              <w:rPr>
                <w:sz w:val="18"/>
                <w:szCs w:val="18"/>
              </w:rPr>
              <w:t xml:space="preserve"> show their feelings. </w:t>
            </w:r>
          </w:p>
          <w:p w14:paraId="02E97D02" w14:textId="21093D39" w:rsidR="006A1D7D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understand what good manners are. To understand some stereotypes related to jobs.</w:t>
            </w:r>
          </w:p>
        </w:tc>
        <w:tc>
          <w:tcPr>
            <w:tcW w:w="2277" w:type="dxa"/>
          </w:tcPr>
          <w:p w14:paraId="306C771E" w14:textId="77777777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that trust is being able to rely on someone and it is an important part of relationships.</w:t>
            </w:r>
          </w:p>
          <w:p w14:paraId="1A3F015F" w14:textId="77777777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know the signs of a good listener. </w:t>
            </w:r>
          </w:p>
          <w:p w14:paraId="14461D78" w14:textId="77777777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understand how to listen carefully and why listening is important. </w:t>
            </w:r>
          </w:p>
          <w:p w14:paraId="12CC8816" w14:textId="77777777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understand that there are similarities and differences between people. </w:t>
            </w:r>
          </w:p>
          <w:p w14:paraId="526D76D7" w14:textId="4B8D631F" w:rsidR="006A1D7D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understand some stereotypes related to age.</w:t>
            </w:r>
          </w:p>
        </w:tc>
        <w:tc>
          <w:tcPr>
            <w:tcW w:w="2277" w:type="dxa"/>
          </w:tcPr>
          <w:p w14:paraId="7163D52E" w14:textId="77777777" w:rsidR="00BD1827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understand the courtesy and manners which are expected in different scenarios. </w:t>
            </w:r>
          </w:p>
          <w:p w14:paraId="4C74EA07" w14:textId="1DF64444" w:rsidR="006A1D7D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understand some stereotypes related to disability.</w:t>
            </w:r>
          </w:p>
        </w:tc>
        <w:tc>
          <w:tcPr>
            <w:tcW w:w="2277" w:type="dxa"/>
          </w:tcPr>
          <w:p w14:paraId="22C1542C" w14:textId="77777777" w:rsidR="005E4F1C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understand that positive attributes are the good qualities that someone has. </w:t>
            </w:r>
          </w:p>
          <w:p w14:paraId="0FD2F3C1" w14:textId="77777777" w:rsidR="005E4F1C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know that stereotypes can be unfair, negative and destructive. </w:t>
            </w:r>
          </w:p>
          <w:p w14:paraId="3C42E9CE" w14:textId="2ADDED1D" w:rsidR="006A1D7D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that discrimination is the unfair treatment of different groups of people, especially on the grounds of race, age, sex, or disability.</w:t>
            </w:r>
          </w:p>
        </w:tc>
        <w:tc>
          <w:tcPr>
            <w:tcW w:w="2277" w:type="dxa"/>
          </w:tcPr>
          <w:p w14:paraId="02D8436F" w14:textId="77777777" w:rsidR="005E4F1C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understand what respect is. </w:t>
            </w:r>
          </w:p>
          <w:p w14:paraId="37B54B8B" w14:textId="77777777" w:rsidR="005E4F1C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understand that everyone deserves respect but respect can be lost. </w:t>
            </w:r>
          </w:p>
          <w:p w14:paraId="6E1066D0" w14:textId="411FEA1D" w:rsidR="006A1D7D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understand that stereotypes can lead to bullying and discrimination.</w:t>
            </w:r>
          </w:p>
        </w:tc>
      </w:tr>
      <w:tr w:rsidR="006A1D7D" w14:paraId="0275588C" w14:textId="77777777" w:rsidTr="00A9538F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2878495E" w14:textId="77777777" w:rsidR="006A1D7D" w:rsidRDefault="006A1D7D" w:rsidP="006A1D7D">
            <w:pPr>
              <w:ind w:left="113" w:right="113"/>
              <w:jc w:val="center"/>
            </w:pPr>
          </w:p>
        </w:tc>
        <w:tc>
          <w:tcPr>
            <w:tcW w:w="1417" w:type="dxa"/>
          </w:tcPr>
          <w:p w14:paraId="29A370B8" w14:textId="1E227D40" w:rsidR="006A1D7D" w:rsidRPr="00A9538F" w:rsidRDefault="006A1D7D" w:rsidP="78D29AD3">
            <w:pPr>
              <w:rPr>
                <w:b/>
                <w:bCs/>
                <w:sz w:val="20"/>
                <w:szCs w:val="20"/>
              </w:rPr>
            </w:pPr>
            <w:r w:rsidRPr="00A9538F">
              <w:rPr>
                <w:b/>
                <w:bCs/>
                <w:sz w:val="20"/>
                <w:szCs w:val="20"/>
              </w:rPr>
              <w:t>Change and loss</w:t>
            </w:r>
          </w:p>
        </w:tc>
        <w:tc>
          <w:tcPr>
            <w:tcW w:w="2306" w:type="dxa"/>
            <w:shd w:val="clear" w:color="auto" w:fill="F2F2F2" w:themeFill="background1" w:themeFillShade="F2"/>
          </w:tcPr>
          <w:p w14:paraId="7E2806F3" w14:textId="77777777" w:rsidR="006A1D7D" w:rsidRPr="00916F93" w:rsidRDefault="006A1D7D" w:rsidP="59B33743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609F9CC0" w14:textId="0BA5B69A" w:rsidR="006A1D7D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that there are ways we can remember people or events.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664D50FB" w14:textId="77777777" w:rsidR="006A1D7D" w:rsidRPr="00916F93" w:rsidRDefault="006A1D7D" w:rsidP="59B33743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3F28A837" w14:textId="6F5AF9E0" w:rsidR="006A1D7D" w:rsidRPr="00916F93" w:rsidRDefault="00BD1827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that bereavement describes the feeling someone might have after someone dies or another big change in their lives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15CA2990" w14:textId="77777777" w:rsidR="006A1D7D" w:rsidRPr="00916F93" w:rsidRDefault="006A1D7D" w:rsidP="59B33743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5F9BDA5E" w14:textId="77777777" w:rsidR="005E4F1C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 xml:space="preserve">To understand that loss and change can cause a range of emotions. </w:t>
            </w:r>
          </w:p>
          <w:p w14:paraId="07A93C27" w14:textId="79153F5B" w:rsidR="006A1D7D" w:rsidRPr="00916F93" w:rsidRDefault="005E4F1C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</w:t>
            </w:r>
            <w:r w:rsidRPr="00916F93">
              <w:rPr>
                <w:sz w:val="18"/>
                <w:szCs w:val="18"/>
              </w:rPr>
              <w:t>To know that grief is the process people go through when someone close to them dies.</w:t>
            </w:r>
          </w:p>
        </w:tc>
      </w:tr>
      <w:tr w:rsidR="00392E42" w:rsidRPr="009D125E" w14:paraId="28DA05FC" w14:textId="77777777" w:rsidTr="00A9538F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426" w:type="dxa"/>
            <w:vMerge w:val="restart"/>
            <w:textDirection w:val="btLr"/>
          </w:tcPr>
          <w:p w14:paraId="24C9DA9D" w14:textId="18246E69" w:rsidR="00392E42" w:rsidRPr="00A9538F" w:rsidRDefault="00392E42" w:rsidP="00392E42">
            <w:pPr>
              <w:ind w:left="113" w:right="113"/>
              <w:jc w:val="center"/>
              <w:rPr>
                <w:b/>
                <w:bCs/>
              </w:rPr>
            </w:pPr>
            <w:r w:rsidRPr="00A9538F">
              <w:rPr>
                <w:b/>
                <w:bCs/>
              </w:rPr>
              <w:lastRenderedPageBreak/>
              <w:t>Health and Wellbeing</w:t>
            </w:r>
          </w:p>
        </w:tc>
        <w:tc>
          <w:tcPr>
            <w:tcW w:w="1417" w:type="dxa"/>
          </w:tcPr>
          <w:p w14:paraId="6ED47187" w14:textId="5CB7B5BE" w:rsidR="00392E42" w:rsidRPr="00A9538F" w:rsidRDefault="00392E42" w:rsidP="00242AF0">
            <w:pPr>
              <w:rPr>
                <w:b/>
                <w:bCs/>
                <w:sz w:val="20"/>
                <w:szCs w:val="20"/>
              </w:rPr>
            </w:pPr>
            <w:r w:rsidRPr="00A9538F">
              <w:rPr>
                <w:b/>
                <w:bCs/>
                <w:sz w:val="20"/>
                <w:szCs w:val="20"/>
              </w:rPr>
              <w:t>Health and Prevention</w:t>
            </w:r>
          </w:p>
        </w:tc>
        <w:tc>
          <w:tcPr>
            <w:tcW w:w="2306" w:type="dxa"/>
          </w:tcPr>
          <w:p w14:paraId="5AC22269" w14:textId="77777777" w:rsidR="004C336B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 xml:space="preserve">To understand we can limit the spread of germs by having good hand hygiene. </w:t>
            </w:r>
          </w:p>
          <w:p w14:paraId="6F62343D" w14:textId="77777777" w:rsidR="004C336B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 xml:space="preserve">To know the five </w:t>
            </w:r>
            <w:proofErr w:type="gramStart"/>
            <w:r w:rsidRPr="004C336B">
              <w:rPr>
                <w:sz w:val="18"/>
                <w:szCs w:val="18"/>
              </w:rPr>
              <w:t>S's</w:t>
            </w:r>
            <w:proofErr w:type="gramEnd"/>
            <w:r w:rsidRPr="004C336B">
              <w:rPr>
                <w:sz w:val="18"/>
                <w:szCs w:val="18"/>
              </w:rPr>
              <w:t xml:space="preserve"> for sun safety: slip, slop, slap, shade, sunglasses. </w:t>
            </w:r>
          </w:p>
          <w:p w14:paraId="67144698" w14:textId="257AEBF7" w:rsidR="00392E42" w:rsidRPr="004C336B" w:rsidRDefault="004C336B" w:rsidP="00242A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>To know that certain foods and other things can cause allergic reactions in some people.</w:t>
            </w:r>
          </w:p>
        </w:tc>
        <w:tc>
          <w:tcPr>
            <w:tcW w:w="2277" w:type="dxa"/>
          </w:tcPr>
          <w:p w14:paraId="0FE52D7B" w14:textId="56F57878" w:rsidR="00392E42" w:rsidRPr="004C336B" w:rsidRDefault="004C336B" w:rsidP="00242A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>To know that food and drinks with lots of sugar are bad for our teeth.</w:t>
            </w:r>
          </w:p>
        </w:tc>
        <w:tc>
          <w:tcPr>
            <w:tcW w:w="2277" w:type="dxa"/>
          </w:tcPr>
          <w:p w14:paraId="660E8F9D" w14:textId="26A79318" w:rsidR="00392E42" w:rsidRPr="004C336B" w:rsidRDefault="004C336B" w:rsidP="00242A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*T</w:t>
            </w:r>
            <w:r w:rsidRPr="004C336B">
              <w:rPr>
                <w:sz w:val="18"/>
                <w:szCs w:val="18"/>
              </w:rPr>
              <w:t>o understand ways to prevent tooth decay.</w:t>
            </w:r>
          </w:p>
        </w:tc>
        <w:tc>
          <w:tcPr>
            <w:tcW w:w="2277" w:type="dxa"/>
          </w:tcPr>
          <w:p w14:paraId="57A86242" w14:textId="40778190" w:rsidR="00392E42" w:rsidRPr="004C336B" w:rsidRDefault="004C336B" w:rsidP="00242A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>To know key facts about dental health</w:t>
            </w:r>
            <w:r w:rsidRPr="004C336B">
              <w:rPr>
                <w:sz w:val="18"/>
                <w:szCs w:val="18"/>
              </w:rPr>
              <w:t>.</w:t>
            </w:r>
          </w:p>
        </w:tc>
        <w:tc>
          <w:tcPr>
            <w:tcW w:w="2277" w:type="dxa"/>
          </w:tcPr>
          <w:p w14:paraId="71CE7137" w14:textId="1CDD0D2E" w:rsidR="00392E42" w:rsidRPr="00250D8F" w:rsidRDefault="00250D8F" w:rsidP="00242AF0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250D8F">
              <w:rPr>
                <w:sz w:val="18"/>
                <w:szCs w:val="18"/>
              </w:rPr>
              <w:t>*</w:t>
            </w:r>
            <w:r w:rsidRPr="00250D8F">
              <w:rPr>
                <w:sz w:val="18"/>
                <w:szCs w:val="18"/>
              </w:rPr>
              <w:t>To understand the risks of sun exposure.</w:t>
            </w:r>
          </w:p>
        </w:tc>
        <w:tc>
          <w:tcPr>
            <w:tcW w:w="2277" w:type="dxa"/>
          </w:tcPr>
          <w:p w14:paraId="5F772803" w14:textId="77777777" w:rsidR="00250D8F" w:rsidRPr="00250D8F" w:rsidRDefault="00250D8F" w:rsidP="00242AF0">
            <w:pPr>
              <w:rPr>
                <w:sz w:val="18"/>
                <w:szCs w:val="18"/>
              </w:rPr>
            </w:pPr>
            <w:r w:rsidRPr="00250D8F">
              <w:rPr>
                <w:sz w:val="18"/>
                <w:szCs w:val="18"/>
              </w:rPr>
              <w:t>*</w:t>
            </w:r>
            <w:r w:rsidRPr="00250D8F">
              <w:rPr>
                <w:sz w:val="18"/>
                <w:szCs w:val="18"/>
              </w:rPr>
              <w:t xml:space="preserve">To understand that vaccinations can give us protection against disease. </w:t>
            </w:r>
          </w:p>
          <w:p w14:paraId="17DA32C2" w14:textId="7946ECFA" w:rsidR="00392E42" w:rsidRPr="00250D8F" w:rsidRDefault="00250D8F" w:rsidP="00242AF0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250D8F">
              <w:rPr>
                <w:sz w:val="18"/>
                <w:szCs w:val="18"/>
              </w:rPr>
              <w:t>*</w:t>
            </w:r>
            <w:r w:rsidRPr="00250D8F">
              <w:rPr>
                <w:sz w:val="18"/>
                <w:szCs w:val="18"/>
              </w:rPr>
              <w:t>To know that changes in the body could be possible signs of illness</w:t>
            </w:r>
          </w:p>
        </w:tc>
      </w:tr>
      <w:tr w:rsidR="00392E42" w:rsidRPr="009D125E" w14:paraId="3E309C7A" w14:textId="77777777" w:rsidTr="00A9538F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426" w:type="dxa"/>
            <w:vMerge/>
            <w:textDirection w:val="btLr"/>
          </w:tcPr>
          <w:p w14:paraId="4F244F4A" w14:textId="77777777" w:rsidR="00392E42" w:rsidRDefault="00392E42" w:rsidP="00242AF0">
            <w:pPr>
              <w:ind w:left="113" w:right="113"/>
              <w:jc w:val="center"/>
            </w:pPr>
          </w:p>
        </w:tc>
        <w:tc>
          <w:tcPr>
            <w:tcW w:w="1417" w:type="dxa"/>
          </w:tcPr>
          <w:p w14:paraId="3F02B34F" w14:textId="2146DFF1" w:rsidR="00392E42" w:rsidRPr="00A9538F" w:rsidRDefault="00392E42" w:rsidP="00242AF0">
            <w:pPr>
              <w:rPr>
                <w:b/>
                <w:bCs/>
                <w:sz w:val="20"/>
                <w:szCs w:val="20"/>
              </w:rPr>
            </w:pPr>
            <w:r w:rsidRPr="00A9538F">
              <w:rPr>
                <w:b/>
                <w:bCs/>
                <w:sz w:val="20"/>
                <w:szCs w:val="20"/>
              </w:rPr>
              <w:t>Physical Health and Wellbeing</w:t>
            </w:r>
          </w:p>
        </w:tc>
        <w:tc>
          <w:tcPr>
            <w:tcW w:w="2306" w:type="dxa"/>
          </w:tcPr>
          <w:p w14:paraId="65A5A6FA" w14:textId="0D227224" w:rsidR="00392E42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>To know that sleep helps my body to repair itself, to grow and restores my energy</w:t>
            </w:r>
            <w:r w:rsidRPr="004C336B">
              <w:rPr>
                <w:sz w:val="18"/>
                <w:szCs w:val="18"/>
              </w:rPr>
              <w:t>.</w:t>
            </w:r>
          </w:p>
        </w:tc>
        <w:tc>
          <w:tcPr>
            <w:tcW w:w="2277" w:type="dxa"/>
          </w:tcPr>
          <w:p w14:paraId="330EE47C" w14:textId="77777777" w:rsidR="004C336B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 xml:space="preserve">To explain the importance of exercise to stay healthy. </w:t>
            </w:r>
          </w:p>
          <w:p w14:paraId="2D5F8052" w14:textId="77777777" w:rsidR="00F12B73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 xml:space="preserve">To understand the balance of foods we need to keep healthy. </w:t>
            </w:r>
          </w:p>
          <w:p w14:paraId="1F03B763" w14:textId="5AFCC006" w:rsidR="00392E42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>To know that breathing techniques can be a useful strategy to relax</w:t>
            </w:r>
            <w:r w:rsidRPr="004C336B">
              <w:rPr>
                <w:sz w:val="18"/>
                <w:szCs w:val="18"/>
              </w:rPr>
              <w:t>.</w:t>
            </w:r>
          </w:p>
        </w:tc>
        <w:tc>
          <w:tcPr>
            <w:tcW w:w="2277" w:type="dxa"/>
          </w:tcPr>
          <w:p w14:paraId="0F6AFE3A" w14:textId="77777777" w:rsidR="004C336B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*T</w:t>
            </w:r>
            <w:r w:rsidRPr="004C336B">
              <w:rPr>
                <w:sz w:val="18"/>
                <w:szCs w:val="18"/>
              </w:rPr>
              <w:t xml:space="preserve">o understand the positive impact relaxation can have on the body. </w:t>
            </w:r>
          </w:p>
          <w:p w14:paraId="6C9F2063" w14:textId="16A7A1DB" w:rsidR="00392E42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>To know the different food groups and how much of each of them we should have to have a balanced diet</w:t>
            </w:r>
          </w:p>
        </w:tc>
        <w:tc>
          <w:tcPr>
            <w:tcW w:w="2277" w:type="dxa"/>
          </w:tcPr>
          <w:p w14:paraId="2FAA647C" w14:textId="405E1925" w:rsidR="00392E42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>To know that visualisation means creating an image in our heads.</w:t>
            </w:r>
          </w:p>
        </w:tc>
        <w:tc>
          <w:tcPr>
            <w:tcW w:w="2277" w:type="dxa"/>
          </w:tcPr>
          <w:p w14:paraId="01181002" w14:textId="77777777" w:rsidR="00250D8F" w:rsidRPr="00250D8F" w:rsidRDefault="00250D8F" w:rsidP="00242AF0">
            <w:pPr>
              <w:rPr>
                <w:sz w:val="18"/>
                <w:szCs w:val="18"/>
              </w:rPr>
            </w:pPr>
            <w:r w:rsidRPr="00250D8F">
              <w:rPr>
                <w:sz w:val="18"/>
                <w:szCs w:val="18"/>
              </w:rPr>
              <w:t>*</w:t>
            </w:r>
            <w:r w:rsidRPr="00250D8F">
              <w:rPr>
                <w:sz w:val="18"/>
                <w:szCs w:val="18"/>
              </w:rPr>
              <w:t xml:space="preserve">To know that relaxation stretches can help us to relax and de-stress. </w:t>
            </w:r>
          </w:p>
          <w:p w14:paraId="5C203777" w14:textId="77777777" w:rsidR="00F12B73" w:rsidRDefault="00250D8F" w:rsidP="00242AF0">
            <w:pPr>
              <w:rPr>
                <w:sz w:val="18"/>
                <w:szCs w:val="18"/>
              </w:rPr>
            </w:pPr>
            <w:r w:rsidRPr="00250D8F">
              <w:rPr>
                <w:sz w:val="18"/>
                <w:szCs w:val="18"/>
              </w:rPr>
              <w:t>*</w:t>
            </w:r>
            <w:r w:rsidRPr="00250D8F">
              <w:rPr>
                <w:sz w:val="18"/>
                <w:szCs w:val="18"/>
              </w:rPr>
              <w:t xml:space="preserve">To know that calories are the unit that we use to measure the amount of energy certain foods give us. </w:t>
            </w:r>
          </w:p>
          <w:p w14:paraId="36DDBFE4" w14:textId="60D81165" w:rsidR="00392E42" w:rsidRPr="00250D8F" w:rsidRDefault="00250D8F" w:rsidP="00242AF0">
            <w:pPr>
              <w:rPr>
                <w:sz w:val="18"/>
                <w:szCs w:val="18"/>
              </w:rPr>
            </w:pPr>
            <w:r w:rsidRPr="00250D8F">
              <w:rPr>
                <w:sz w:val="18"/>
                <w:szCs w:val="18"/>
              </w:rPr>
              <w:t>*</w:t>
            </w:r>
            <w:r w:rsidRPr="00250D8F">
              <w:rPr>
                <w:sz w:val="18"/>
                <w:szCs w:val="18"/>
              </w:rPr>
              <w:t>To know that what we do before bed can affect our sleep quality.</w:t>
            </w:r>
          </w:p>
        </w:tc>
        <w:tc>
          <w:tcPr>
            <w:tcW w:w="2277" w:type="dxa"/>
          </w:tcPr>
          <w:p w14:paraId="69EB9E0B" w14:textId="77777777" w:rsidR="00250D8F" w:rsidRPr="00250D8F" w:rsidRDefault="00250D8F" w:rsidP="00242AF0">
            <w:pPr>
              <w:rPr>
                <w:sz w:val="18"/>
                <w:szCs w:val="18"/>
              </w:rPr>
            </w:pPr>
            <w:r w:rsidRPr="00250D8F">
              <w:rPr>
                <w:sz w:val="18"/>
                <w:szCs w:val="18"/>
              </w:rPr>
              <w:t>*T</w:t>
            </w:r>
            <w:r w:rsidRPr="00250D8F">
              <w:rPr>
                <w:sz w:val="18"/>
                <w:szCs w:val="18"/>
              </w:rPr>
              <w:t xml:space="preserve">o understand that a number of factors contribute to my physical health (diet, exercise, rest/relaxation, dental health). </w:t>
            </w:r>
          </w:p>
          <w:p w14:paraId="7417554F" w14:textId="0F1AEADC" w:rsidR="00392E42" w:rsidRPr="00250D8F" w:rsidRDefault="00250D8F" w:rsidP="00242AF0">
            <w:pPr>
              <w:rPr>
                <w:sz w:val="18"/>
                <w:szCs w:val="18"/>
              </w:rPr>
            </w:pPr>
            <w:r w:rsidRPr="00250D8F">
              <w:rPr>
                <w:sz w:val="18"/>
                <w:szCs w:val="18"/>
              </w:rPr>
              <w:t>*</w:t>
            </w:r>
            <w:r w:rsidRPr="00250D8F">
              <w:rPr>
                <w:sz w:val="18"/>
                <w:szCs w:val="18"/>
              </w:rPr>
              <w:t>To know that a habit is a behaviour that we often do without thinking and that we can have good and bad habits.</w:t>
            </w:r>
          </w:p>
        </w:tc>
      </w:tr>
      <w:tr w:rsidR="00392E42" w:rsidRPr="009D125E" w14:paraId="1064D845" w14:textId="77777777" w:rsidTr="00A9538F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426" w:type="dxa"/>
            <w:vMerge/>
            <w:textDirection w:val="btLr"/>
          </w:tcPr>
          <w:p w14:paraId="69EFD9FF" w14:textId="77777777" w:rsidR="00392E42" w:rsidRDefault="00392E42" w:rsidP="00242AF0">
            <w:pPr>
              <w:ind w:left="113" w:right="113"/>
              <w:jc w:val="center"/>
            </w:pPr>
          </w:p>
        </w:tc>
        <w:tc>
          <w:tcPr>
            <w:tcW w:w="1417" w:type="dxa"/>
          </w:tcPr>
          <w:p w14:paraId="318AF822" w14:textId="4EC2869E" w:rsidR="00392E42" w:rsidRPr="00A9538F" w:rsidRDefault="00392E42" w:rsidP="00242AF0">
            <w:pPr>
              <w:rPr>
                <w:b/>
                <w:bCs/>
                <w:sz w:val="20"/>
                <w:szCs w:val="20"/>
              </w:rPr>
            </w:pPr>
            <w:r w:rsidRPr="00A9538F">
              <w:rPr>
                <w:b/>
                <w:bCs/>
                <w:sz w:val="20"/>
                <w:szCs w:val="20"/>
              </w:rPr>
              <w:t>Mental Wellbeing</w:t>
            </w:r>
          </w:p>
        </w:tc>
        <w:tc>
          <w:tcPr>
            <w:tcW w:w="2306" w:type="dxa"/>
          </w:tcPr>
          <w:p w14:paraId="2D0CDBB1" w14:textId="77777777" w:rsidR="004C336B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 xml:space="preserve">To know that strengths are things we are good at. </w:t>
            </w:r>
          </w:p>
          <w:p w14:paraId="77224BCB" w14:textId="77777777" w:rsidR="004C336B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 xml:space="preserve">To know that qualities describe what we are like. </w:t>
            </w:r>
          </w:p>
          <w:p w14:paraId="3B5E0ACA" w14:textId="79C2AA0C" w:rsidR="00392E42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>To know the words to describe some positive and negative emotions</w:t>
            </w:r>
          </w:p>
        </w:tc>
        <w:tc>
          <w:tcPr>
            <w:tcW w:w="2277" w:type="dxa"/>
          </w:tcPr>
          <w:p w14:paraId="49EADDA1" w14:textId="77777777" w:rsidR="004C336B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*T</w:t>
            </w:r>
            <w:r w:rsidRPr="004C336B">
              <w:rPr>
                <w:sz w:val="18"/>
                <w:szCs w:val="18"/>
              </w:rPr>
              <w:t xml:space="preserve">o know that we can feel more than one emotion at a time. </w:t>
            </w:r>
          </w:p>
          <w:p w14:paraId="21D0CA71" w14:textId="52453ED5" w:rsidR="00392E42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>To know that a growth mindset means being positive about challenges and finding ways to overcome them.</w:t>
            </w:r>
          </w:p>
        </w:tc>
        <w:tc>
          <w:tcPr>
            <w:tcW w:w="2277" w:type="dxa"/>
          </w:tcPr>
          <w:p w14:paraId="3ECF771C" w14:textId="77777777" w:rsidR="004C336B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*T</w:t>
            </w:r>
            <w:r w:rsidRPr="004C336B">
              <w:rPr>
                <w:sz w:val="18"/>
                <w:szCs w:val="18"/>
              </w:rPr>
              <w:t xml:space="preserve">o understand the importance of belonging. </w:t>
            </w:r>
          </w:p>
          <w:p w14:paraId="1D946449" w14:textId="77777777" w:rsidR="00F12B73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 xml:space="preserve">To understand what being lonely means and that it is not the same as being alone. </w:t>
            </w:r>
          </w:p>
          <w:p w14:paraId="61F30978" w14:textId="47F1AD5B" w:rsidR="00392E42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>To understand what a problem or barrier is and that these can be overcome.</w:t>
            </w:r>
          </w:p>
        </w:tc>
        <w:tc>
          <w:tcPr>
            <w:tcW w:w="2277" w:type="dxa"/>
          </w:tcPr>
          <w:p w14:paraId="324BA064" w14:textId="77777777" w:rsidR="004C336B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*T</w:t>
            </w:r>
            <w:r w:rsidRPr="004C336B">
              <w:rPr>
                <w:sz w:val="18"/>
                <w:szCs w:val="18"/>
              </w:rPr>
              <w:t xml:space="preserve">o know that different job roles need different skills and so some roles may suit me more than others. </w:t>
            </w:r>
          </w:p>
          <w:p w14:paraId="619FBBBA" w14:textId="77777777" w:rsidR="00F12B73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 xml:space="preserve">To know that it is normal to experience a range of emotions. </w:t>
            </w:r>
          </w:p>
          <w:p w14:paraId="284F3C1C" w14:textId="02C1D89D" w:rsidR="00F12B73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 xml:space="preserve">To know that mental health refers to our emotional wellbeing, rather than physical. </w:t>
            </w:r>
          </w:p>
          <w:p w14:paraId="3CCE3F8D" w14:textId="4F2DBA41" w:rsidR="004C336B" w:rsidRPr="004C336B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 xml:space="preserve">To understand that mistakes can help us to learn. </w:t>
            </w:r>
          </w:p>
          <w:p w14:paraId="09EB14C5" w14:textId="77777777" w:rsidR="00392E42" w:rsidRDefault="004C336B" w:rsidP="00242AF0">
            <w:pPr>
              <w:rPr>
                <w:sz w:val="18"/>
                <w:szCs w:val="18"/>
              </w:rPr>
            </w:pPr>
            <w:r w:rsidRPr="004C336B">
              <w:rPr>
                <w:sz w:val="18"/>
                <w:szCs w:val="18"/>
              </w:rPr>
              <w:t>*</w:t>
            </w:r>
            <w:r w:rsidRPr="004C336B">
              <w:rPr>
                <w:sz w:val="18"/>
                <w:szCs w:val="18"/>
              </w:rPr>
              <w:t>To know who can help if we are worried about our own or other people's mental health</w:t>
            </w:r>
            <w:r w:rsidRPr="004C336B">
              <w:rPr>
                <w:sz w:val="18"/>
                <w:szCs w:val="18"/>
              </w:rPr>
              <w:t>.</w:t>
            </w:r>
          </w:p>
          <w:p w14:paraId="009F4745" w14:textId="77777777" w:rsidR="00A9538F" w:rsidRDefault="00A9538F" w:rsidP="00242AF0">
            <w:pPr>
              <w:rPr>
                <w:sz w:val="18"/>
                <w:szCs w:val="18"/>
              </w:rPr>
            </w:pPr>
          </w:p>
          <w:p w14:paraId="68654A79" w14:textId="77777777" w:rsidR="00A9538F" w:rsidRDefault="00A9538F" w:rsidP="00242AF0">
            <w:pPr>
              <w:rPr>
                <w:sz w:val="18"/>
                <w:szCs w:val="18"/>
              </w:rPr>
            </w:pPr>
          </w:p>
          <w:p w14:paraId="076403EB" w14:textId="77777777" w:rsidR="00A9538F" w:rsidRDefault="00A9538F" w:rsidP="00242AF0">
            <w:pPr>
              <w:rPr>
                <w:sz w:val="18"/>
                <w:szCs w:val="18"/>
              </w:rPr>
            </w:pPr>
          </w:p>
          <w:p w14:paraId="794DF0A8" w14:textId="77777777" w:rsidR="00A9538F" w:rsidRDefault="00A9538F" w:rsidP="00242AF0">
            <w:pPr>
              <w:rPr>
                <w:sz w:val="18"/>
                <w:szCs w:val="18"/>
              </w:rPr>
            </w:pPr>
          </w:p>
          <w:p w14:paraId="78DBB15F" w14:textId="77777777" w:rsidR="00A9538F" w:rsidRDefault="00A9538F" w:rsidP="00242AF0">
            <w:pPr>
              <w:rPr>
                <w:sz w:val="18"/>
                <w:szCs w:val="18"/>
              </w:rPr>
            </w:pPr>
          </w:p>
          <w:p w14:paraId="43BF382E" w14:textId="072CC5B1" w:rsidR="00A9538F" w:rsidRPr="004C336B" w:rsidRDefault="00A9538F" w:rsidP="00242AF0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280AE004" w14:textId="77777777" w:rsidR="00250D8F" w:rsidRPr="00250D8F" w:rsidRDefault="00250D8F" w:rsidP="00242AF0">
            <w:pPr>
              <w:rPr>
                <w:sz w:val="18"/>
                <w:szCs w:val="18"/>
              </w:rPr>
            </w:pPr>
            <w:r w:rsidRPr="00250D8F">
              <w:rPr>
                <w:sz w:val="18"/>
                <w:szCs w:val="18"/>
              </w:rPr>
              <w:t>*T</w:t>
            </w:r>
            <w:r w:rsidRPr="00250D8F">
              <w:rPr>
                <w:sz w:val="18"/>
                <w:szCs w:val="18"/>
              </w:rPr>
              <w:t xml:space="preserve">o understand what can cause stress. </w:t>
            </w:r>
          </w:p>
          <w:p w14:paraId="19DB12A8" w14:textId="4440B4A6" w:rsidR="00392E42" w:rsidRPr="00250D8F" w:rsidRDefault="00250D8F" w:rsidP="00242AF0">
            <w:pPr>
              <w:rPr>
                <w:sz w:val="18"/>
                <w:szCs w:val="18"/>
              </w:rPr>
            </w:pPr>
            <w:r w:rsidRPr="00250D8F">
              <w:rPr>
                <w:sz w:val="18"/>
                <w:szCs w:val="18"/>
              </w:rPr>
              <w:t>*</w:t>
            </w:r>
            <w:r w:rsidRPr="00250D8F">
              <w:rPr>
                <w:sz w:val="18"/>
                <w:szCs w:val="18"/>
              </w:rPr>
              <w:t>To understand that failure is an important part of success</w:t>
            </w:r>
          </w:p>
        </w:tc>
        <w:tc>
          <w:tcPr>
            <w:tcW w:w="2277" w:type="dxa"/>
          </w:tcPr>
          <w:p w14:paraId="350E6490" w14:textId="77777777" w:rsidR="00250D8F" w:rsidRPr="00250D8F" w:rsidRDefault="00250D8F" w:rsidP="00242AF0">
            <w:pPr>
              <w:rPr>
                <w:sz w:val="18"/>
                <w:szCs w:val="18"/>
              </w:rPr>
            </w:pPr>
            <w:r w:rsidRPr="00250D8F">
              <w:rPr>
                <w:sz w:val="18"/>
                <w:szCs w:val="18"/>
              </w:rPr>
              <w:t>*</w:t>
            </w:r>
            <w:r w:rsidRPr="00250D8F">
              <w:rPr>
                <w:sz w:val="18"/>
                <w:szCs w:val="18"/>
              </w:rPr>
              <w:t xml:space="preserve">To understand that a number of factors contribute to my mental health (Diet, exercise, rest/relaxation). </w:t>
            </w:r>
          </w:p>
          <w:p w14:paraId="046777A0" w14:textId="0434BE09" w:rsidR="00392E42" w:rsidRPr="00250D8F" w:rsidRDefault="00250D8F" w:rsidP="00242AF0">
            <w:pPr>
              <w:rPr>
                <w:sz w:val="18"/>
                <w:szCs w:val="18"/>
              </w:rPr>
            </w:pPr>
            <w:r w:rsidRPr="00250D8F">
              <w:rPr>
                <w:sz w:val="18"/>
                <w:szCs w:val="18"/>
              </w:rPr>
              <w:t>*</w:t>
            </w:r>
            <w:r w:rsidRPr="00250D8F">
              <w:rPr>
                <w:sz w:val="18"/>
                <w:szCs w:val="18"/>
              </w:rPr>
              <w:t>To know the effects technology can have on mental health.</w:t>
            </w:r>
          </w:p>
        </w:tc>
      </w:tr>
      <w:tr w:rsidR="00D51BC2" w:rsidRPr="009D125E" w14:paraId="5C20847F" w14:textId="77777777" w:rsidTr="00A9538F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26" w:type="dxa"/>
            <w:vMerge w:val="restart"/>
            <w:textDirection w:val="btLr"/>
          </w:tcPr>
          <w:p w14:paraId="1FD8173F" w14:textId="22F230E2" w:rsidR="00D51BC2" w:rsidRPr="00A9538F" w:rsidRDefault="00A9538F" w:rsidP="00A9538F">
            <w:pPr>
              <w:ind w:left="113" w:right="113"/>
              <w:jc w:val="center"/>
              <w:rPr>
                <w:b/>
                <w:bCs/>
              </w:rPr>
            </w:pPr>
            <w:r w:rsidRPr="00A9538F">
              <w:rPr>
                <w:b/>
                <w:bCs/>
              </w:rPr>
              <w:lastRenderedPageBreak/>
              <w:t>Safety and the Changing Body</w:t>
            </w:r>
          </w:p>
        </w:tc>
        <w:tc>
          <w:tcPr>
            <w:tcW w:w="1417" w:type="dxa"/>
          </w:tcPr>
          <w:p w14:paraId="40009A7D" w14:textId="070FF794" w:rsidR="00D51BC2" w:rsidRPr="00A9538F" w:rsidRDefault="00D51BC2" w:rsidP="00242AF0">
            <w:pPr>
              <w:rPr>
                <w:b/>
                <w:bCs/>
                <w:sz w:val="20"/>
                <w:szCs w:val="20"/>
              </w:rPr>
            </w:pPr>
            <w:r w:rsidRPr="00A9538F">
              <w:rPr>
                <w:b/>
                <w:bCs/>
                <w:sz w:val="20"/>
                <w:szCs w:val="20"/>
              </w:rPr>
              <w:t>Being Safe (including online)</w:t>
            </w:r>
          </w:p>
        </w:tc>
        <w:tc>
          <w:tcPr>
            <w:tcW w:w="2306" w:type="dxa"/>
          </w:tcPr>
          <w:p w14:paraId="339F8150" w14:textId="77777777" w:rsidR="000E12CD" w:rsidRPr="000E12CD" w:rsidRDefault="000E12CD" w:rsidP="00242AF0">
            <w:pPr>
              <w:rPr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*T</w:t>
            </w:r>
            <w:r w:rsidRPr="000E12CD">
              <w:rPr>
                <w:sz w:val="18"/>
                <w:szCs w:val="18"/>
              </w:rPr>
              <w:t xml:space="preserve">o know that some types of physical contact are never appropriate. </w:t>
            </w:r>
          </w:p>
          <w:p w14:paraId="3C74914A" w14:textId="77777777" w:rsidR="000E12CD" w:rsidRPr="000E12CD" w:rsidRDefault="000E12CD" w:rsidP="00242AF0">
            <w:pPr>
              <w:rPr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</w:t>
            </w:r>
            <w:r w:rsidRPr="000E12CD">
              <w:rPr>
                <w:sz w:val="18"/>
                <w:szCs w:val="18"/>
              </w:rPr>
              <w:t xml:space="preserve">To know what to do if I get lost. </w:t>
            </w:r>
          </w:p>
          <w:p w14:paraId="723375A3" w14:textId="34642705" w:rsidR="00D51BC2" w:rsidRPr="000E12CD" w:rsidRDefault="000E12CD" w:rsidP="00242A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</w:t>
            </w:r>
            <w:r w:rsidRPr="000E12CD">
              <w:rPr>
                <w:sz w:val="18"/>
                <w:szCs w:val="18"/>
              </w:rPr>
              <w:t>To know that a hazard is something which could cause an accident or injury</w:t>
            </w:r>
            <w:r w:rsidRPr="000E12CD">
              <w:rPr>
                <w:sz w:val="18"/>
                <w:szCs w:val="18"/>
              </w:rPr>
              <w:t>.</w:t>
            </w:r>
          </w:p>
        </w:tc>
        <w:tc>
          <w:tcPr>
            <w:tcW w:w="2277" w:type="dxa"/>
          </w:tcPr>
          <w:p w14:paraId="192156E8" w14:textId="77777777" w:rsidR="000E12CD" w:rsidRPr="000E12CD" w:rsidRDefault="000E12CD" w:rsidP="00242AF0">
            <w:pPr>
              <w:rPr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</w:t>
            </w:r>
            <w:r w:rsidRPr="000E12CD">
              <w:rPr>
                <w:sz w:val="18"/>
                <w:szCs w:val="18"/>
              </w:rPr>
              <w:t xml:space="preserve">To know the PANTS rule. </w:t>
            </w:r>
          </w:p>
          <w:p w14:paraId="51DEDCBD" w14:textId="77777777" w:rsidR="00F12B73" w:rsidRDefault="000E12CD" w:rsidP="00242AF0">
            <w:pPr>
              <w:rPr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</w:t>
            </w:r>
            <w:r w:rsidRPr="000E12CD">
              <w:rPr>
                <w:sz w:val="18"/>
                <w:szCs w:val="18"/>
              </w:rPr>
              <w:t xml:space="preserve">To know that I should tell an adult if I see something which makes me uncomfortable online. </w:t>
            </w:r>
          </w:p>
          <w:p w14:paraId="0D0335A5" w14:textId="77777777" w:rsidR="00F12B73" w:rsidRDefault="000E12CD" w:rsidP="00242AF0">
            <w:pPr>
              <w:rPr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</w:t>
            </w:r>
            <w:r w:rsidRPr="000E12CD">
              <w:rPr>
                <w:sz w:val="18"/>
                <w:szCs w:val="18"/>
              </w:rPr>
              <w:t xml:space="preserve">To understand the difference between secrets and surprises. </w:t>
            </w:r>
          </w:p>
          <w:p w14:paraId="3B34F250" w14:textId="6DC72C81" w:rsidR="00D51BC2" w:rsidRPr="000E12CD" w:rsidRDefault="000E12CD" w:rsidP="00242A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</w:t>
            </w:r>
            <w:r w:rsidRPr="000E12CD">
              <w:rPr>
                <w:sz w:val="18"/>
                <w:szCs w:val="18"/>
              </w:rPr>
              <w:t>To know the rules for crossing the road safely.</w:t>
            </w:r>
          </w:p>
        </w:tc>
        <w:tc>
          <w:tcPr>
            <w:tcW w:w="2277" w:type="dxa"/>
          </w:tcPr>
          <w:p w14:paraId="03DD2FD3" w14:textId="77777777" w:rsidR="00F12B73" w:rsidRPr="00F12B73" w:rsidRDefault="00F12B73" w:rsidP="00242AF0">
            <w:pPr>
              <w:rPr>
                <w:sz w:val="18"/>
                <w:szCs w:val="18"/>
              </w:rPr>
            </w:pPr>
            <w:r w:rsidRPr="00F12B73">
              <w:rPr>
                <w:sz w:val="18"/>
                <w:szCs w:val="18"/>
              </w:rPr>
              <w:t>*</w:t>
            </w:r>
            <w:r w:rsidRPr="00F12B73">
              <w:rPr>
                <w:sz w:val="18"/>
                <w:szCs w:val="18"/>
              </w:rPr>
              <w:t xml:space="preserve">To understand that cyberbullying is bullying which takes place online. </w:t>
            </w:r>
          </w:p>
          <w:p w14:paraId="5CBC476B" w14:textId="77777777" w:rsidR="00F12B73" w:rsidRPr="00F12B73" w:rsidRDefault="00F12B73" w:rsidP="00242AF0">
            <w:pPr>
              <w:rPr>
                <w:sz w:val="18"/>
                <w:szCs w:val="18"/>
              </w:rPr>
            </w:pPr>
            <w:r w:rsidRPr="00F12B73">
              <w:rPr>
                <w:sz w:val="18"/>
                <w:szCs w:val="18"/>
              </w:rPr>
              <w:t>*</w:t>
            </w:r>
            <w:r w:rsidRPr="00F12B73">
              <w:rPr>
                <w:sz w:val="18"/>
                <w:szCs w:val="18"/>
              </w:rPr>
              <w:t xml:space="preserve">To know the signs that an email might be fake. </w:t>
            </w:r>
          </w:p>
          <w:p w14:paraId="7940C9E4" w14:textId="3E0CAC5D" w:rsidR="00D51BC2" w:rsidRPr="009D125E" w:rsidRDefault="00F12B73" w:rsidP="00242AF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F12B73">
              <w:rPr>
                <w:sz w:val="18"/>
                <w:szCs w:val="18"/>
              </w:rPr>
              <w:t>*</w:t>
            </w:r>
            <w:r w:rsidRPr="00F12B73">
              <w:rPr>
                <w:sz w:val="18"/>
                <w:szCs w:val="18"/>
              </w:rPr>
              <w:t>To know the rules for being safe near roads.</w:t>
            </w:r>
          </w:p>
        </w:tc>
        <w:tc>
          <w:tcPr>
            <w:tcW w:w="2277" w:type="dxa"/>
          </w:tcPr>
          <w:p w14:paraId="05B19B09" w14:textId="77777777" w:rsidR="00F12B73" w:rsidRDefault="00F12B73" w:rsidP="00242AF0">
            <w:pPr>
              <w:rPr>
                <w:sz w:val="18"/>
                <w:szCs w:val="18"/>
              </w:rPr>
            </w:pPr>
            <w:r w:rsidRPr="00F12B73">
              <w:rPr>
                <w:sz w:val="18"/>
                <w:szCs w:val="18"/>
              </w:rPr>
              <w:t>*T</w:t>
            </w:r>
            <w:r w:rsidRPr="00F12B73">
              <w:rPr>
                <w:sz w:val="18"/>
                <w:szCs w:val="18"/>
              </w:rPr>
              <w:t xml:space="preserve">o understand that there are risks to sharing things online. </w:t>
            </w:r>
          </w:p>
          <w:p w14:paraId="458E2012" w14:textId="05FE3E88" w:rsidR="00D51BC2" w:rsidRPr="00F12B73" w:rsidRDefault="00F12B73" w:rsidP="00242A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F12B73">
              <w:rPr>
                <w:sz w:val="18"/>
                <w:szCs w:val="18"/>
              </w:rPr>
              <w:t>*</w:t>
            </w:r>
            <w:r w:rsidRPr="00F12B73">
              <w:rPr>
                <w:sz w:val="18"/>
                <w:szCs w:val="18"/>
              </w:rPr>
              <w:t>To know the difference between private and public</w:t>
            </w:r>
            <w:r w:rsidRPr="00F12B73">
              <w:rPr>
                <w:sz w:val="18"/>
                <w:szCs w:val="18"/>
              </w:rPr>
              <w:t>.</w:t>
            </w:r>
          </w:p>
        </w:tc>
        <w:tc>
          <w:tcPr>
            <w:tcW w:w="2277" w:type="dxa"/>
          </w:tcPr>
          <w:p w14:paraId="141B1613" w14:textId="77777777" w:rsidR="00757329" w:rsidRDefault="00757329" w:rsidP="00242AF0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*T</w:t>
            </w:r>
            <w:r w:rsidRPr="00757329">
              <w:rPr>
                <w:sz w:val="18"/>
                <w:szCs w:val="18"/>
              </w:rPr>
              <w:t xml:space="preserve">o know the steps to take before sending a message online (using the THINK mnemonic). </w:t>
            </w:r>
          </w:p>
          <w:p w14:paraId="78713045" w14:textId="6EC84565" w:rsidR="00D51BC2" w:rsidRPr="00757329" w:rsidRDefault="00757329" w:rsidP="00242AF0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757329"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>To know some of the possible risks online.</w:t>
            </w:r>
          </w:p>
        </w:tc>
        <w:tc>
          <w:tcPr>
            <w:tcW w:w="2277" w:type="dxa"/>
          </w:tcPr>
          <w:p w14:paraId="2955D030" w14:textId="24947F43" w:rsidR="00D51BC2" w:rsidRPr="00757329" w:rsidRDefault="00757329" w:rsidP="00242AF0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757329">
              <w:rPr>
                <w:sz w:val="18"/>
                <w:szCs w:val="18"/>
              </w:rPr>
              <w:t>*T</w:t>
            </w:r>
            <w:r w:rsidRPr="00757329">
              <w:rPr>
                <w:sz w:val="18"/>
                <w:szCs w:val="18"/>
              </w:rPr>
              <w:t xml:space="preserve">o understand that online relationships should be treated in the same way as </w:t>
            </w:r>
            <w:proofErr w:type="gramStart"/>
            <w:r w:rsidRPr="00757329">
              <w:rPr>
                <w:sz w:val="18"/>
                <w:szCs w:val="18"/>
              </w:rPr>
              <w:t>face to face</w:t>
            </w:r>
            <w:proofErr w:type="gramEnd"/>
            <w:r w:rsidRPr="00757329">
              <w:rPr>
                <w:sz w:val="18"/>
                <w:szCs w:val="18"/>
              </w:rPr>
              <w:t xml:space="preserve"> relationships. </w:t>
            </w:r>
            <w:r w:rsidRPr="00757329"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>To know where to get help with online problems</w:t>
            </w:r>
            <w:r w:rsidRPr="00757329">
              <w:rPr>
                <w:sz w:val="18"/>
                <w:szCs w:val="18"/>
              </w:rPr>
              <w:t>.</w:t>
            </w:r>
          </w:p>
        </w:tc>
      </w:tr>
      <w:tr w:rsidR="00757329" w:rsidRPr="009D125E" w14:paraId="5A226CD7" w14:textId="77777777" w:rsidTr="00A9538F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426" w:type="dxa"/>
            <w:vMerge/>
            <w:textDirection w:val="btLr"/>
          </w:tcPr>
          <w:p w14:paraId="6687EBC7" w14:textId="77777777" w:rsidR="00757329" w:rsidRDefault="00757329" w:rsidP="00757329">
            <w:pPr>
              <w:ind w:left="113" w:right="113"/>
              <w:jc w:val="center"/>
            </w:pPr>
          </w:p>
        </w:tc>
        <w:tc>
          <w:tcPr>
            <w:tcW w:w="1417" w:type="dxa"/>
          </w:tcPr>
          <w:p w14:paraId="076D23DD" w14:textId="4A8D542D" w:rsidR="00757329" w:rsidRPr="00A9538F" w:rsidRDefault="00757329" w:rsidP="00757329">
            <w:pPr>
              <w:rPr>
                <w:b/>
                <w:bCs/>
                <w:sz w:val="20"/>
                <w:szCs w:val="20"/>
              </w:rPr>
            </w:pPr>
            <w:r w:rsidRPr="00A9538F">
              <w:rPr>
                <w:b/>
                <w:bCs/>
                <w:sz w:val="20"/>
                <w:szCs w:val="20"/>
              </w:rPr>
              <w:t>Drugs, Alcohol and Tobacco</w:t>
            </w:r>
          </w:p>
        </w:tc>
        <w:tc>
          <w:tcPr>
            <w:tcW w:w="2306" w:type="dxa"/>
          </w:tcPr>
          <w:p w14:paraId="01057E5A" w14:textId="748A52A7" w:rsidR="00757329" w:rsidRPr="000E12CD" w:rsidRDefault="00757329" w:rsidP="00757329">
            <w:pPr>
              <w:rPr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*T</w:t>
            </w:r>
            <w:r w:rsidRPr="000E12CD">
              <w:rPr>
                <w:sz w:val="18"/>
                <w:szCs w:val="18"/>
              </w:rPr>
              <w:t>o know that some things are unsafe to put onto or into my body and to ask an adult if I am not sure</w:t>
            </w:r>
            <w:r w:rsidRPr="000E12CD">
              <w:rPr>
                <w:sz w:val="18"/>
                <w:szCs w:val="18"/>
              </w:rPr>
              <w:t>.</w:t>
            </w:r>
          </w:p>
        </w:tc>
        <w:tc>
          <w:tcPr>
            <w:tcW w:w="2277" w:type="dxa"/>
          </w:tcPr>
          <w:p w14:paraId="33027946" w14:textId="77777777" w:rsidR="00757329" w:rsidRPr="000E12CD" w:rsidRDefault="00757329" w:rsidP="00757329">
            <w:pPr>
              <w:rPr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*T</w:t>
            </w:r>
            <w:r w:rsidRPr="000E12CD">
              <w:rPr>
                <w:sz w:val="18"/>
                <w:szCs w:val="18"/>
              </w:rPr>
              <w:t xml:space="preserve">o know that medicine can help us when we are ill. </w:t>
            </w:r>
          </w:p>
          <w:p w14:paraId="4ACCE47D" w14:textId="00F33246" w:rsidR="00757329" w:rsidRPr="000E12CD" w:rsidRDefault="00757329" w:rsidP="00757329">
            <w:pPr>
              <w:rPr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</w:t>
            </w:r>
            <w:r w:rsidRPr="000E12CD">
              <w:rPr>
                <w:sz w:val="18"/>
                <w:szCs w:val="18"/>
              </w:rPr>
              <w:t>To understand that we should only take medicines when a trusted adult says we can.</w:t>
            </w:r>
          </w:p>
        </w:tc>
        <w:tc>
          <w:tcPr>
            <w:tcW w:w="2277" w:type="dxa"/>
          </w:tcPr>
          <w:p w14:paraId="3166662E" w14:textId="1D26989D" w:rsidR="00757329" w:rsidRPr="00F12B73" w:rsidRDefault="00757329" w:rsidP="00757329">
            <w:pPr>
              <w:rPr>
                <w:sz w:val="18"/>
                <w:szCs w:val="18"/>
              </w:rPr>
            </w:pPr>
            <w:r w:rsidRPr="00F12B73">
              <w:rPr>
                <w:sz w:val="18"/>
                <w:szCs w:val="18"/>
              </w:rPr>
              <w:t>*</w:t>
            </w:r>
            <w:r w:rsidRPr="00F12B73">
              <w:rPr>
                <w:sz w:val="18"/>
                <w:szCs w:val="18"/>
              </w:rPr>
              <w:t>To understand that other people can influence our choices.</w:t>
            </w:r>
          </w:p>
        </w:tc>
        <w:tc>
          <w:tcPr>
            <w:tcW w:w="2277" w:type="dxa"/>
          </w:tcPr>
          <w:p w14:paraId="406ABEB0" w14:textId="00B9FE2D" w:rsidR="00757329" w:rsidRPr="009D125E" w:rsidRDefault="00757329" w:rsidP="00757329">
            <w:pPr>
              <w:rPr>
                <w:sz w:val="20"/>
                <w:szCs w:val="20"/>
              </w:rPr>
            </w:pPr>
            <w:r w:rsidRPr="00F12B73">
              <w:rPr>
                <w:sz w:val="18"/>
                <w:szCs w:val="18"/>
              </w:rPr>
              <w:t>*To understand the risks associated with smoking tobacco.</w:t>
            </w:r>
          </w:p>
        </w:tc>
        <w:tc>
          <w:tcPr>
            <w:tcW w:w="2277" w:type="dxa"/>
          </w:tcPr>
          <w:p w14:paraId="5A2246D2" w14:textId="11141B9D" w:rsidR="00757329" w:rsidRPr="00757329" w:rsidRDefault="00757329" w:rsidP="00757329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*T</w:t>
            </w:r>
            <w:r w:rsidRPr="00757329">
              <w:rPr>
                <w:sz w:val="18"/>
                <w:szCs w:val="18"/>
              </w:rPr>
              <w:t xml:space="preserve">o know some </w:t>
            </w:r>
            <w:proofErr w:type="gramStart"/>
            <w:r w:rsidRPr="00757329">
              <w:rPr>
                <w:sz w:val="18"/>
                <w:szCs w:val="18"/>
              </w:rPr>
              <w:t>strategies</w:t>
            </w:r>
            <w:proofErr w:type="gramEnd"/>
            <w:r w:rsidRPr="00757329">
              <w:rPr>
                <w:sz w:val="18"/>
                <w:szCs w:val="18"/>
              </w:rPr>
              <w:t xml:space="preserve"> I can use to overcome pressure from others and make my own decisions.</w:t>
            </w:r>
          </w:p>
        </w:tc>
        <w:tc>
          <w:tcPr>
            <w:tcW w:w="2277" w:type="dxa"/>
          </w:tcPr>
          <w:p w14:paraId="7003BACE" w14:textId="2ABF1209" w:rsidR="00757329" w:rsidRPr="00757329" w:rsidRDefault="00757329" w:rsidP="00757329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*T</w:t>
            </w:r>
            <w:r w:rsidRPr="00757329">
              <w:rPr>
                <w:sz w:val="18"/>
                <w:szCs w:val="18"/>
              </w:rPr>
              <w:t>o understand the risks associated with drinking alcohol.</w:t>
            </w:r>
          </w:p>
        </w:tc>
      </w:tr>
      <w:tr w:rsidR="00757329" w:rsidRPr="009D125E" w14:paraId="7FD364F2" w14:textId="77777777" w:rsidTr="00A9538F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426" w:type="dxa"/>
            <w:vMerge/>
            <w:textDirection w:val="btLr"/>
          </w:tcPr>
          <w:p w14:paraId="75B6659E" w14:textId="77777777" w:rsidR="00757329" w:rsidRDefault="00757329" w:rsidP="00757329">
            <w:pPr>
              <w:ind w:left="113" w:right="113"/>
              <w:jc w:val="center"/>
            </w:pPr>
          </w:p>
        </w:tc>
        <w:tc>
          <w:tcPr>
            <w:tcW w:w="1417" w:type="dxa"/>
          </w:tcPr>
          <w:p w14:paraId="716565B7" w14:textId="3738B6A6" w:rsidR="00757329" w:rsidRPr="00A9538F" w:rsidRDefault="00757329" w:rsidP="00757329">
            <w:pPr>
              <w:rPr>
                <w:b/>
                <w:bCs/>
                <w:sz w:val="20"/>
                <w:szCs w:val="20"/>
              </w:rPr>
            </w:pPr>
            <w:r w:rsidRPr="00A9538F">
              <w:rPr>
                <w:b/>
                <w:bCs/>
                <w:sz w:val="20"/>
                <w:szCs w:val="20"/>
              </w:rPr>
              <w:t>The Changing Adolescent Body</w:t>
            </w:r>
          </w:p>
        </w:tc>
        <w:tc>
          <w:tcPr>
            <w:tcW w:w="2306" w:type="dxa"/>
            <w:shd w:val="clear" w:color="auto" w:fill="F2F2F2" w:themeFill="background1" w:themeFillShade="F2"/>
          </w:tcPr>
          <w:p w14:paraId="59FC1F7B" w14:textId="77777777" w:rsidR="00757329" w:rsidRPr="000E12CD" w:rsidRDefault="00757329" w:rsidP="00757329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38509138" w14:textId="60E7FE1E" w:rsidR="00757329" w:rsidRPr="000E12CD" w:rsidRDefault="00757329" w:rsidP="00757329">
            <w:pPr>
              <w:rPr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</w:t>
            </w:r>
            <w:r w:rsidRPr="000E12CD">
              <w:rPr>
                <w:sz w:val="18"/>
                <w:szCs w:val="18"/>
              </w:rPr>
              <w:t>To know the names of parts of my body including private parts.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05DFDB87" w14:textId="77777777" w:rsidR="00757329" w:rsidRPr="009D125E" w:rsidRDefault="00757329" w:rsidP="00757329">
            <w:pPr>
              <w:rPr>
                <w:sz w:val="20"/>
                <w:szCs w:val="20"/>
              </w:rPr>
            </w:pPr>
          </w:p>
        </w:tc>
        <w:tc>
          <w:tcPr>
            <w:tcW w:w="2277" w:type="dxa"/>
          </w:tcPr>
          <w:p w14:paraId="77F576C6" w14:textId="481D159E" w:rsidR="00757329" w:rsidRPr="00757329" w:rsidRDefault="00757329" w:rsidP="00757329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*T</w:t>
            </w:r>
            <w:r w:rsidRPr="00757329">
              <w:rPr>
                <w:sz w:val="18"/>
                <w:szCs w:val="18"/>
              </w:rPr>
              <w:t>o understand the physical changes to both male and female bodies as people grow from children to adults.</w:t>
            </w:r>
          </w:p>
        </w:tc>
        <w:tc>
          <w:tcPr>
            <w:tcW w:w="2277" w:type="dxa"/>
          </w:tcPr>
          <w:p w14:paraId="311E4AA1" w14:textId="77777777" w:rsidR="00757329" w:rsidRPr="00757329" w:rsidRDefault="00757329" w:rsidP="00757329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 xml:space="preserve">To understand the process of the menstrual cycle. </w:t>
            </w:r>
          </w:p>
          <w:p w14:paraId="6CFD4E8A" w14:textId="77777777" w:rsidR="00757329" w:rsidRDefault="00757329" w:rsidP="00757329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 xml:space="preserve">To know the names of the external sexual parts of the body and the internal reproductive organs. </w:t>
            </w:r>
          </w:p>
          <w:p w14:paraId="1EDA74A1" w14:textId="34AD0749" w:rsidR="00757329" w:rsidRPr="00757329" w:rsidRDefault="00757329" w:rsidP="00757329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>To know that puberty happens at different ages for different people.</w:t>
            </w:r>
          </w:p>
        </w:tc>
        <w:tc>
          <w:tcPr>
            <w:tcW w:w="2277" w:type="dxa"/>
          </w:tcPr>
          <w:p w14:paraId="3DB91124" w14:textId="5F627B53" w:rsidR="00757329" w:rsidRPr="00757329" w:rsidRDefault="00757329" w:rsidP="00757329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*T</w:t>
            </w:r>
            <w:r w:rsidRPr="00757329">
              <w:rPr>
                <w:sz w:val="18"/>
                <w:szCs w:val="18"/>
              </w:rPr>
              <w:t>o understand how a baby is conceived and develops</w:t>
            </w:r>
            <w:r>
              <w:rPr>
                <w:sz w:val="18"/>
                <w:szCs w:val="18"/>
              </w:rPr>
              <w:t>.</w:t>
            </w:r>
          </w:p>
        </w:tc>
      </w:tr>
      <w:tr w:rsidR="00757329" w:rsidRPr="009D125E" w14:paraId="4611B349" w14:textId="77777777" w:rsidTr="00A9538F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426" w:type="dxa"/>
            <w:vMerge/>
            <w:textDirection w:val="btLr"/>
          </w:tcPr>
          <w:p w14:paraId="6BD49411" w14:textId="77777777" w:rsidR="00757329" w:rsidRDefault="00757329" w:rsidP="00757329">
            <w:pPr>
              <w:ind w:left="113" w:right="113"/>
              <w:jc w:val="center"/>
            </w:pPr>
          </w:p>
        </w:tc>
        <w:tc>
          <w:tcPr>
            <w:tcW w:w="1417" w:type="dxa"/>
          </w:tcPr>
          <w:p w14:paraId="55414FA1" w14:textId="078C2821" w:rsidR="00757329" w:rsidRPr="00A9538F" w:rsidRDefault="00757329" w:rsidP="00757329">
            <w:pPr>
              <w:rPr>
                <w:b/>
                <w:bCs/>
                <w:sz w:val="20"/>
                <w:szCs w:val="20"/>
              </w:rPr>
            </w:pPr>
            <w:r w:rsidRPr="00A9538F">
              <w:rPr>
                <w:b/>
                <w:bCs/>
                <w:sz w:val="20"/>
                <w:szCs w:val="20"/>
              </w:rPr>
              <w:t>Basic First Aid</w:t>
            </w:r>
          </w:p>
        </w:tc>
        <w:tc>
          <w:tcPr>
            <w:tcW w:w="2306" w:type="dxa"/>
          </w:tcPr>
          <w:p w14:paraId="4619382B" w14:textId="77777777" w:rsidR="00757329" w:rsidRPr="000E12CD" w:rsidRDefault="00757329" w:rsidP="00757329">
            <w:pPr>
              <w:rPr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*T</w:t>
            </w:r>
            <w:r w:rsidRPr="000E12CD">
              <w:rPr>
                <w:sz w:val="18"/>
                <w:szCs w:val="18"/>
              </w:rPr>
              <w:t xml:space="preserve">o know that an emergency is a situation where someone is badly hurt, very ill or a serious accident has happened. </w:t>
            </w:r>
          </w:p>
          <w:p w14:paraId="4598AC47" w14:textId="508C9812" w:rsidR="00757329" w:rsidRPr="000E12CD" w:rsidRDefault="00757329" w:rsidP="00757329">
            <w:pPr>
              <w:rPr>
                <w:sz w:val="18"/>
                <w:szCs w:val="18"/>
              </w:rPr>
            </w:pPr>
            <w:r w:rsidRPr="000E12CD">
              <w:rPr>
                <w:sz w:val="18"/>
                <w:szCs w:val="18"/>
              </w:rPr>
              <w:t>*</w:t>
            </w:r>
            <w:r w:rsidRPr="000E12CD">
              <w:rPr>
                <w:sz w:val="18"/>
                <w:szCs w:val="18"/>
              </w:rPr>
              <w:t>To know that the emergency services are the police, fire service and the ambulance service.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0D160300" w14:textId="77777777" w:rsidR="00757329" w:rsidRPr="000E12CD" w:rsidRDefault="00757329" w:rsidP="00757329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28E3BBD1" w14:textId="77777777" w:rsidR="00757329" w:rsidRPr="00757329" w:rsidRDefault="00757329" w:rsidP="00757329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 xml:space="preserve">To know that bites or stings can sometimes cause an allergic reaction. </w:t>
            </w:r>
          </w:p>
          <w:p w14:paraId="207DDD5C" w14:textId="43A8F839" w:rsidR="00757329" w:rsidRPr="009D125E" w:rsidRDefault="00757329" w:rsidP="00757329">
            <w:pPr>
              <w:rPr>
                <w:sz w:val="20"/>
                <w:szCs w:val="20"/>
              </w:rPr>
            </w:pPr>
            <w:r w:rsidRPr="00757329"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>To know that it is important to maintain the safety of myself and others, before giving first aid.</w:t>
            </w:r>
          </w:p>
        </w:tc>
        <w:tc>
          <w:tcPr>
            <w:tcW w:w="2277" w:type="dxa"/>
          </w:tcPr>
          <w:p w14:paraId="17A1DB68" w14:textId="5E733831" w:rsidR="00757329" w:rsidRPr="00757329" w:rsidRDefault="00757329" w:rsidP="00757329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>To know that asthma is a condition which causes the airways to narrow.</w:t>
            </w:r>
          </w:p>
        </w:tc>
        <w:tc>
          <w:tcPr>
            <w:tcW w:w="2277" w:type="dxa"/>
          </w:tcPr>
          <w:p w14:paraId="376AD51C" w14:textId="245379EF" w:rsidR="00757329" w:rsidRPr="00757329" w:rsidRDefault="00757329" w:rsidP="00757329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*T</w:t>
            </w:r>
            <w:r w:rsidRPr="00757329">
              <w:rPr>
                <w:sz w:val="18"/>
                <w:szCs w:val="18"/>
              </w:rPr>
              <w:t>o know how to assess a casualty's condition.</w:t>
            </w:r>
          </w:p>
        </w:tc>
        <w:tc>
          <w:tcPr>
            <w:tcW w:w="2277" w:type="dxa"/>
          </w:tcPr>
          <w:p w14:paraId="187E7315" w14:textId="2A15949E" w:rsidR="00757329" w:rsidRPr="00757329" w:rsidRDefault="00757329" w:rsidP="00757329">
            <w:pPr>
              <w:rPr>
                <w:sz w:val="18"/>
                <w:szCs w:val="18"/>
              </w:rPr>
            </w:pPr>
            <w:r w:rsidRPr="00757329">
              <w:rPr>
                <w:sz w:val="18"/>
                <w:szCs w:val="18"/>
              </w:rPr>
              <w:t>*T</w:t>
            </w:r>
            <w:r w:rsidRPr="00757329">
              <w:rPr>
                <w:sz w:val="18"/>
                <w:szCs w:val="18"/>
              </w:rPr>
              <w:t>o know how to conduct a primary survey (using DRSABC).</w:t>
            </w:r>
          </w:p>
        </w:tc>
      </w:tr>
      <w:tr w:rsidR="00A57E56" w:rsidRPr="009D125E" w14:paraId="3A03366C" w14:textId="77777777" w:rsidTr="00A9538F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1843" w:type="dxa"/>
            <w:gridSpan w:val="2"/>
            <w:textDirection w:val="btLr"/>
          </w:tcPr>
          <w:p w14:paraId="5D7B87F5" w14:textId="77777777" w:rsidR="00A57E56" w:rsidRPr="00A9538F" w:rsidRDefault="00A57E56" w:rsidP="00757329">
            <w:pPr>
              <w:ind w:left="113" w:right="113"/>
              <w:jc w:val="center"/>
              <w:rPr>
                <w:b/>
                <w:bCs/>
              </w:rPr>
            </w:pPr>
            <w:r w:rsidRPr="00A9538F">
              <w:rPr>
                <w:b/>
                <w:bCs/>
              </w:rPr>
              <w:t>Citizenship</w:t>
            </w:r>
          </w:p>
          <w:p w14:paraId="60E62D95" w14:textId="6A8DD043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49F4C716" w14:textId="77777777" w:rsidR="00A57E56" w:rsidRDefault="00A57E56" w:rsidP="00757329">
            <w:pPr>
              <w:rPr>
                <w:sz w:val="20"/>
                <w:szCs w:val="20"/>
              </w:rPr>
            </w:pPr>
          </w:p>
          <w:p w14:paraId="15953936" w14:textId="77777777" w:rsidR="00A57E56" w:rsidRDefault="00A57E56" w:rsidP="00757329">
            <w:pPr>
              <w:rPr>
                <w:sz w:val="20"/>
                <w:szCs w:val="20"/>
              </w:rPr>
            </w:pPr>
          </w:p>
          <w:p w14:paraId="2C7D64B4" w14:textId="77777777" w:rsidR="00A57E56" w:rsidRDefault="00A57E56" w:rsidP="00757329">
            <w:pPr>
              <w:rPr>
                <w:sz w:val="20"/>
                <w:szCs w:val="20"/>
              </w:rPr>
            </w:pPr>
          </w:p>
          <w:p w14:paraId="7AE844FD" w14:textId="77777777" w:rsidR="00A57E56" w:rsidRDefault="00A57E56" w:rsidP="00757329">
            <w:pPr>
              <w:rPr>
                <w:sz w:val="20"/>
                <w:szCs w:val="20"/>
              </w:rPr>
            </w:pPr>
          </w:p>
          <w:p w14:paraId="3038D6AE" w14:textId="77777777" w:rsidR="00A57E56" w:rsidRDefault="00A57E56" w:rsidP="00757329">
            <w:pPr>
              <w:rPr>
                <w:sz w:val="20"/>
                <w:szCs w:val="20"/>
              </w:rPr>
            </w:pPr>
          </w:p>
        </w:tc>
        <w:tc>
          <w:tcPr>
            <w:tcW w:w="2306" w:type="dxa"/>
          </w:tcPr>
          <w:p w14:paraId="44A71885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 xml:space="preserve">To know the rules in school. </w:t>
            </w:r>
          </w:p>
          <w:p w14:paraId="0E756421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 xml:space="preserve">To know that different pets have different needs. </w:t>
            </w:r>
            <w:r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 xml:space="preserve">To understand the needs of younger children and that these change over time. </w:t>
            </w:r>
          </w:p>
          <w:p w14:paraId="0F90A043" w14:textId="2F0DE707" w:rsidR="00A57E56" w:rsidRPr="00757329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 xml:space="preserve">To know that voting is a fair way to make a decision. </w:t>
            </w:r>
            <w:r>
              <w:rPr>
                <w:sz w:val="18"/>
                <w:szCs w:val="18"/>
              </w:rPr>
              <w:t>*</w:t>
            </w:r>
            <w:r w:rsidRPr="00757329">
              <w:rPr>
                <w:sz w:val="18"/>
                <w:szCs w:val="18"/>
              </w:rPr>
              <w:t>To understand that people are all different and that this is a good thing.</w:t>
            </w:r>
          </w:p>
        </w:tc>
        <w:tc>
          <w:tcPr>
            <w:tcW w:w="2277" w:type="dxa"/>
          </w:tcPr>
          <w:p w14:paraId="3C57D787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 xml:space="preserve">To know some of the different places where rules apply. </w:t>
            </w:r>
          </w:p>
          <w:p w14:paraId="4799A5B6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 xml:space="preserve">To know that some rules are made to be followed by everyone and are known as 'laws'. </w:t>
            </w:r>
          </w:p>
          <w:p w14:paraId="28D35984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 xml:space="preserve">To know some of the jobs people do to look after the environment in school and the local community. </w:t>
            </w:r>
          </w:p>
          <w:p w14:paraId="3A60F605" w14:textId="4B8EBB8C" w:rsidR="00A57E56" w:rsidRPr="00B3686E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 xml:space="preserve">To understand how democracy works in school </w:t>
            </w:r>
            <w:r w:rsidRPr="00B3686E">
              <w:rPr>
                <w:sz w:val="18"/>
                <w:szCs w:val="18"/>
              </w:rPr>
              <w:lastRenderedPageBreak/>
              <w:t xml:space="preserve">through the school council. </w:t>
            </w: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>To understand that different groups of people make different contributions to the community.</w:t>
            </w:r>
          </w:p>
        </w:tc>
        <w:tc>
          <w:tcPr>
            <w:tcW w:w="2277" w:type="dxa"/>
          </w:tcPr>
          <w:p w14:paraId="274B70D7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*T</w:t>
            </w:r>
            <w:r w:rsidRPr="00B3686E">
              <w:rPr>
                <w:sz w:val="18"/>
                <w:szCs w:val="18"/>
              </w:rPr>
              <w:t xml:space="preserve">o understand the UN Convention on the Rights of the Child. </w:t>
            </w:r>
          </w:p>
          <w:p w14:paraId="2E4C8D1A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 xml:space="preserve">To understand how recycling can have a positive impact on the environment. </w:t>
            </w:r>
          </w:p>
          <w:p w14:paraId="5BB99EB9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 xml:space="preserve">To know that the local council is responsible for looking after the local area. </w:t>
            </w: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 xml:space="preserve">To know that elections are held where adults can vote for local councillors. </w:t>
            </w:r>
          </w:p>
          <w:p w14:paraId="2ED152B4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</w:t>
            </w:r>
            <w:r w:rsidRPr="00B3686E">
              <w:rPr>
                <w:sz w:val="18"/>
                <w:szCs w:val="18"/>
              </w:rPr>
              <w:t xml:space="preserve">To understand some of the consequences of breaking rules. </w:t>
            </w:r>
          </w:p>
          <w:p w14:paraId="34CAE2D4" w14:textId="2F5EA16D" w:rsidR="00A57E56" w:rsidRPr="00B3686E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>To understand the role of charities in the community.</w:t>
            </w:r>
          </w:p>
        </w:tc>
        <w:tc>
          <w:tcPr>
            <w:tcW w:w="2277" w:type="dxa"/>
          </w:tcPr>
          <w:p w14:paraId="170F85A5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</w:t>
            </w:r>
            <w:r w:rsidRPr="00B3686E">
              <w:rPr>
                <w:sz w:val="18"/>
                <w:szCs w:val="18"/>
              </w:rPr>
              <w:t xml:space="preserve">To know that human rights are specific rights that apply to all people. </w:t>
            </w:r>
          </w:p>
          <w:p w14:paraId="60C17435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 xml:space="preserve">To know some of the people who protect our human rights such as police, judges and politicians. </w:t>
            </w:r>
          </w:p>
          <w:p w14:paraId="15B35153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 xml:space="preserve">To know that reusing items is of benefit to the environment. </w:t>
            </w:r>
          </w:p>
          <w:p w14:paraId="57B697A6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 xml:space="preserve">To understand that councillors have to balance </w:t>
            </w:r>
            <w:r w:rsidRPr="00B3686E">
              <w:rPr>
                <w:sz w:val="18"/>
                <w:szCs w:val="18"/>
              </w:rPr>
              <w:lastRenderedPageBreak/>
              <w:t xml:space="preserve">looking after local residents and the needs of the council. </w:t>
            </w:r>
          </w:p>
          <w:p w14:paraId="666C9DA7" w14:textId="12E4B0B8" w:rsidR="00A57E56" w:rsidRPr="00B3686E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3686E">
              <w:rPr>
                <w:sz w:val="18"/>
                <w:szCs w:val="18"/>
              </w:rPr>
              <w:t>To know that there are a number of groups which make up the local community.</w:t>
            </w:r>
          </w:p>
        </w:tc>
        <w:tc>
          <w:tcPr>
            <w:tcW w:w="2277" w:type="dxa"/>
          </w:tcPr>
          <w:p w14:paraId="1A249482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*T</w:t>
            </w:r>
            <w:r w:rsidRPr="00B9287B">
              <w:rPr>
                <w:sz w:val="18"/>
                <w:szCs w:val="18"/>
              </w:rPr>
              <w:t xml:space="preserve">o know what happens when someone breaks the law. </w:t>
            </w:r>
          </w:p>
          <w:p w14:paraId="68802439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9287B">
              <w:rPr>
                <w:sz w:val="18"/>
                <w:szCs w:val="18"/>
              </w:rPr>
              <w:t xml:space="preserve">To understand the waste hierarchy. </w:t>
            </w:r>
          </w:p>
          <w:p w14:paraId="10E85DD8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9287B">
              <w:rPr>
                <w:sz w:val="18"/>
                <w:szCs w:val="18"/>
              </w:rPr>
              <w:t xml:space="preserve">To know that parliament is made up of the House of Commons, the House of Lords and the Monarch. </w:t>
            </w:r>
          </w:p>
          <w:p w14:paraId="25F0B4FE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9287B">
              <w:rPr>
                <w:sz w:val="18"/>
                <w:szCs w:val="18"/>
              </w:rPr>
              <w:t xml:space="preserve">To know that parliament is where MPs debate issues, propose laws, amend </w:t>
            </w:r>
            <w:r w:rsidRPr="00B9287B">
              <w:rPr>
                <w:sz w:val="18"/>
                <w:szCs w:val="18"/>
              </w:rPr>
              <w:lastRenderedPageBreak/>
              <w:t xml:space="preserve">existing laws and challenge the government’s work. </w:t>
            </w:r>
          </w:p>
          <w:p w14:paraId="6FE90A2C" w14:textId="1E5C4220" w:rsidR="00A57E56" w:rsidRPr="00B9287B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9287B">
              <w:rPr>
                <w:sz w:val="18"/>
                <w:szCs w:val="18"/>
              </w:rPr>
              <w:t>To know that a pressure group is a group of people who feel very strongly about an issue and want to see something change.</w:t>
            </w:r>
          </w:p>
        </w:tc>
        <w:tc>
          <w:tcPr>
            <w:tcW w:w="2277" w:type="dxa"/>
          </w:tcPr>
          <w:p w14:paraId="5529AAA5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*T</w:t>
            </w:r>
            <w:r w:rsidRPr="00B9287B">
              <w:rPr>
                <w:sz w:val="18"/>
                <w:szCs w:val="18"/>
              </w:rPr>
              <w:t xml:space="preserve">o know that education is an important human right. To know that our food choices can affect the environment. </w:t>
            </w:r>
          </w:p>
          <w:p w14:paraId="7D49DFEA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9287B">
              <w:rPr>
                <w:sz w:val="18"/>
                <w:szCs w:val="18"/>
              </w:rPr>
              <w:t xml:space="preserve">To know that the prime minister appoints 'ministers' who have responsibility for different areas, such as healthcare and education. </w:t>
            </w:r>
          </w:p>
          <w:p w14:paraId="62C9FCEC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B9287B">
              <w:rPr>
                <w:sz w:val="18"/>
                <w:szCs w:val="18"/>
              </w:rPr>
              <w:t xml:space="preserve">To know that prejudice is making assumptions about </w:t>
            </w:r>
            <w:r w:rsidRPr="00B9287B">
              <w:rPr>
                <w:sz w:val="18"/>
                <w:szCs w:val="18"/>
              </w:rPr>
              <w:lastRenderedPageBreak/>
              <w:t xml:space="preserve">someone based on certain information. </w:t>
            </w:r>
          </w:p>
          <w:p w14:paraId="5A383983" w14:textId="79F8DAF3" w:rsidR="00A57E56" w:rsidRPr="009D125E" w:rsidRDefault="00A57E56" w:rsidP="00757329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*</w:t>
            </w:r>
            <w:r w:rsidRPr="00B9287B">
              <w:rPr>
                <w:sz w:val="18"/>
                <w:szCs w:val="18"/>
              </w:rPr>
              <w:t>To know that discrimination is treating someone differently because of certain factors.</w:t>
            </w:r>
          </w:p>
        </w:tc>
      </w:tr>
      <w:tr w:rsidR="00A57E56" w:rsidRPr="009D125E" w14:paraId="4490ACD0" w14:textId="77777777" w:rsidTr="00A9538F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1843" w:type="dxa"/>
            <w:gridSpan w:val="2"/>
            <w:textDirection w:val="btLr"/>
          </w:tcPr>
          <w:p w14:paraId="7298D58B" w14:textId="77777777" w:rsidR="00A57E56" w:rsidRPr="00A9538F" w:rsidRDefault="00A57E56" w:rsidP="00757329">
            <w:pPr>
              <w:ind w:left="113" w:right="113"/>
              <w:jc w:val="center"/>
              <w:rPr>
                <w:b/>
                <w:bCs/>
              </w:rPr>
            </w:pPr>
            <w:r w:rsidRPr="00A9538F">
              <w:rPr>
                <w:b/>
                <w:bCs/>
              </w:rPr>
              <w:lastRenderedPageBreak/>
              <w:t>Economic Wellbeing</w:t>
            </w:r>
          </w:p>
          <w:p w14:paraId="79267836" w14:textId="6F964318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1F3FF1BB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138D0427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2518D8A1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130B644C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7F283ADA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0E85E5F2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3E10D411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0E21DA81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7715B1FF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</w:tcPr>
          <w:p w14:paraId="5DED240B" w14:textId="77777777" w:rsidR="00A57E56" w:rsidRDefault="00A57E56" w:rsidP="00757329">
            <w:pPr>
              <w:rPr>
                <w:sz w:val="18"/>
                <w:szCs w:val="18"/>
              </w:rPr>
            </w:pPr>
            <w:r w:rsidRPr="00EC1FE8">
              <w:rPr>
                <w:sz w:val="18"/>
                <w:szCs w:val="18"/>
              </w:rPr>
              <w:t>*T</w:t>
            </w:r>
            <w:r w:rsidRPr="00EC1FE8">
              <w:rPr>
                <w:sz w:val="18"/>
                <w:szCs w:val="18"/>
              </w:rPr>
              <w:t xml:space="preserve">o know that coins and notes have different values. </w:t>
            </w:r>
            <w:r>
              <w:rPr>
                <w:sz w:val="18"/>
                <w:szCs w:val="18"/>
              </w:rPr>
              <w:t>*</w:t>
            </w:r>
            <w:r w:rsidRPr="00EC1FE8">
              <w:rPr>
                <w:sz w:val="18"/>
                <w:szCs w:val="18"/>
              </w:rPr>
              <w:t xml:space="preserve">To know some of the ways children may receive money. </w:t>
            </w:r>
          </w:p>
          <w:p w14:paraId="04F9CA11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EC1FE8">
              <w:rPr>
                <w:sz w:val="18"/>
                <w:szCs w:val="18"/>
              </w:rPr>
              <w:t xml:space="preserve">To know that it is wrong to steal money. </w:t>
            </w:r>
          </w:p>
          <w:p w14:paraId="7D9AF3CC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EC1FE8">
              <w:rPr>
                <w:sz w:val="18"/>
                <w:szCs w:val="18"/>
              </w:rPr>
              <w:t xml:space="preserve">To know that banks are places where we can store our money. </w:t>
            </w:r>
          </w:p>
          <w:p w14:paraId="01FE4E25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EC1FE8">
              <w:rPr>
                <w:sz w:val="18"/>
                <w:szCs w:val="18"/>
              </w:rPr>
              <w:t xml:space="preserve">To know some jobs in school. </w:t>
            </w:r>
          </w:p>
          <w:p w14:paraId="165A6D5D" w14:textId="14088B2E" w:rsidR="00A57E56" w:rsidRPr="00EC1FE8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EC1FE8">
              <w:rPr>
                <w:sz w:val="18"/>
                <w:szCs w:val="18"/>
              </w:rPr>
              <w:t>To know that different jobs need different skills.</w:t>
            </w:r>
          </w:p>
        </w:tc>
        <w:tc>
          <w:tcPr>
            <w:tcW w:w="2277" w:type="dxa"/>
          </w:tcPr>
          <w:p w14:paraId="28C8BA87" w14:textId="77777777" w:rsidR="00A57E56" w:rsidRDefault="00A57E56" w:rsidP="00757329">
            <w:pPr>
              <w:rPr>
                <w:sz w:val="18"/>
                <w:szCs w:val="18"/>
              </w:rPr>
            </w:pPr>
            <w:r w:rsidRPr="008A4000">
              <w:rPr>
                <w:sz w:val="18"/>
                <w:szCs w:val="18"/>
              </w:rPr>
              <w:t>*T</w:t>
            </w:r>
            <w:r w:rsidRPr="008A4000">
              <w:rPr>
                <w:sz w:val="18"/>
                <w:szCs w:val="18"/>
              </w:rPr>
              <w:t xml:space="preserve">o know some of the ways in which adults get money. To know the difference between a 'want' and 'need'. </w:t>
            </w:r>
          </w:p>
          <w:p w14:paraId="262247A7" w14:textId="37A88B02" w:rsidR="00A57E56" w:rsidRPr="009D125E" w:rsidRDefault="00A57E56" w:rsidP="00757329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>To know some of the features to look at when selecting a bank account</w:t>
            </w:r>
            <w:r>
              <w:t>.</w:t>
            </w:r>
          </w:p>
        </w:tc>
        <w:tc>
          <w:tcPr>
            <w:tcW w:w="2277" w:type="dxa"/>
          </w:tcPr>
          <w:p w14:paraId="576A06EB" w14:textId="77777777" w:rsidR="00A57E56" w:rsidRDefault="00A57E56" w:rsidP="00757329">
            <w:pPr>
              <w:rPr>
                <w:sz w:val="18"/>
                <w:szCs w:val="18"/>
              </w:rPr>
            </w:pPr>
            <w:r w:rsidRPr="008A4000">
              <w:rPr>
                <w:sz w:val="18"/>
                <w:szCs w:val="18"/>
              </w:rPr>
              <w:t>*T</w:t>
            </w:r>
            <w:r w:rsidRPr="008A4000">
              <w:rPr>
                <w:sz w:val="18"/>
                <w:szCs w:val="18"/>
              </w:rPr>
              <w:t xml:space="preserve">o understand that there are different ways to pay for things. </w:t>
            </w:r>
          </w:p>
          <w:p w14:paraId="663E4D59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 xml:space="preserve">To know that budgeting money is important. </w:t>
            </w:r>
          </w:p>
          <w:p w14:paraId="38A32CC4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 xml:space="preserve">To understand that there are a range of jobs available. </w:t>
            </w:r>
          </w:p>
          <w:p w14:paraId="0C23945C" w14:textId="66F92B60" w:rsidR="00A57E56" w:rsidRPr="008A4000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>To understand that some stereotypes can exist around jobs but these should not affect people's choices.</w:t>
            </w:r>
          </w:p>
        </w:tc>
        <w:tc>
          <w:tcPr>
            <w:tcW w:w="2277" w:type="dxa"/>
          </w:tcPr>
          <w:p w14:paraId="2DD3CA70" w14:textId="77777777" w:rsidR="00A57E56" w:rsidRDefault="00A57E56" w:rsidP="00757329">
            <w:pPr>
              <w:rPr>
                <w:sz w:val="18"/>
                <w:szCs w:val="18"/>
              </w:rPr>
            </w:pPr>
            <w:r w:rsidRPr="008A4000">
              <w:rPr>
                <w:sz w:val="18"/>
                <w:szCs w:val="18"/>
              </w:rPr>
              <w:t>*T</w:t>
            </w:r>
            <w:r w:rsidRPr="008A4000">
              <w:rPr>
                <w:sz w:val="18"/>
                <w:szCs w:val="18"/>
              </w:rPr>
              <w:t xml:space="preserve">o know that money can be lost in a variety of ways. </w:t>
            </w: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 xml:space="preserve">To understand the importance of tracking money. </w:t>
            </w:r>
          </w:p>
          <w:p w14:paraId="4BFF33DC" w14:textId="6917584E" w:rsidR="00A57E56" w:rsidRPr="008A4000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 xml:space="preserve">To know that many people will have more than one job or career in their lifetimes. </w:t>
            </w: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>Exploring ways to overcome stereotypes in the workplace.</w:t>
            </w:r>
          </w:p>
        </w:tc>
        <w:tc>
          <w:tcPr>
            <w:tcW w:w="2277" w:type="dxa"/>
          </w:tcPr>
          <w:p w14:paraId="096CBCC2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 xml:space="preserve">To know that when money is borrowed it needs to be paid back, usually with interest. </w:t>
            </w:r>
          </w:p>
          <w:p w14:paraId="09EAE564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 xml:space="preserve">To know that it is important to prioritise spending. </w:t>
            </w:r>
          </w:p>
          <w:p w14:paraId="723C5B43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 xml:space="preserve">To know that income is the amount of money received and expenditure is the amount of money spent. </w:t>
            </w:r>
          </w:p>
          <w:p w14:paraId="18755FBB" w14:textId="10860384" w:rsidR="00A57E56" w:rsidRPr="008A4000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>To know some ways that people lose money.</w:t>
            </w:r>
          </w:p>
        </w:tc>
        <w:tc>
          <w:tcPr>
            <w:tcW w:w="2277" w:type="dxa"/>
          </w:tcPr>
          <w:p w14:paraId="778B1E5B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*T</w:t>
            </w:r>
            <w:r w:rsidRPr="008A4000">
              <w:rPr>
                <w:sz w:val="18"/>
                <w:szCs w:val="18"/>
              </w:rPr>
              <w:t xml:space="preserve">o understand that there are certain rules to follow to keep money safe in bank accounts. </w:t>
            </w:r>
          </w:p>
          <w:p w14:paraId="62F48A72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 xml:space="preserve">To know that gambling is a risk where money, or something else, is swapped in the hope of winning something better or more money. </w:t>
            </w:r>
          </w:p>
          <w:p w14:paraId="422B7F24" w14:textId="77777777" w:rsid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 xml:space="preserve">To understand that different jobs have different routes into them. </w:t>
            </w: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 xml:space="preserve">To understand that people change jobs for a number of reasons. </w:t>
            </w:r>
          </w:p>
          <w:p w14:paraId="69E6567B" w14:textId="19B96B83" w:rsidR="00A57E56" w:rsidRPr="008A4000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Pr="008A4000">
              <w:rPr>
                <w:sz w:val="18"/>
                <w:szCs w:val="18"/>
              </w:rPr>
              <w:t>To know that banks and organisations such as Citizens’ Advice can help with money-related problems.</w:t>
            </w:r>
          </w:p>
        </w:tc>
      </w:tr>
      <w:tr w:rsidR="00A57E56" w:rsidRPr="009D125E" w14:paraId="3EE0065A" w14:textId="77777777" w:rsidTr="00A9538F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1843" w:type="dxa"/>
            <w:gridSpan w:val="2"/>
            <w:textDirection w:val="btLr"/>
          </w:tcPr>
          <w:p w14:paraId="6B196A66" w14:textId="77777777" w:rsidR="00A57E56" w:rsidRPr="00A9538F" w:rsidRDefault="00A57E56" w:rsidP="00757329">
            <w:pPr>
              <w:ind w:left="113" w:right="113"/>
              <w:jc w:val="center"/>
              <w:rPr>
                <w:b/>
                <w:bCs/>
              </w:rPr>
            </w:pPr>
            <w:r w:rsidRPr="00A9538F">
              <w:rPr>
                <w:b/>
                <w:bCs/>
              </w:rPr>
              <w:t>Identity</w:t>
            </w:r>
          </w:p>
          <w:p w14:paraId="0B622858" w14:textId="2F22F4E3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0C2116F5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31710C8D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3CAC9978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  <w:p w14:paraId="6165C02C" w14:textId="77777777" w:rsidR="00A57E56" w:rsidRPr="00A9538F" w:rsidRDefault="00A57E56" w:rsidP="007573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06" w:type="dxa"/>
            <w:shd w:val="clear" w:color="auto" w:fill="F2F2F2" w:themeFill="background1" w:themeFillShade="F2"/>
          </w:tcPr>
          <w:p w14:paraId="178A495B" w14:textId="77777777" w:rsidR="00A57E56" w:rsidRPr="00EC1FE8" w:rsidRDefault="00A57E56" w:rsidP="00757329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2F2CD4B8" w14:textId="77777777" w:rsidR="00A57E56" w:rsidRPr="008A4000" w:rsidRDefault="00A57E56" w:rsidP="00757329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65E95435" w14:textId="77777777" w:rsidR="00A57E56" w:rsidRPr="008A4000" w:rsidRDefault="00A57E56" w:rsidP="00757329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43506C64" w14:textId="77777777" w:rsidR="00A57E56" w:rsidRPr="008A4000" w:rsidRDefault="00A57E56" w:rsidP="00757329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7F5B0AD2" w14:textId="77777777" w:rsidR="00A57E56" w:rsidRDefault="00A57E56" w:rsidP="00757329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01846E2D" w14:textId="42DFA530" w:rsidR="00A57E56" w:rsidRPr="00A57E56" w:rsidRDefault="00A57E56" w:rsidP="00757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*To </w:t>
            </w:r>
            <w:proofErr w:type="gramStart"/>
            <w:r>
              <w:rPr>
                <w:sz w:val="18"/>
                <w:szCs w:val="18"/>
              </w:rPr>
              <w:t xml:space="preserve">understand </w:t>
            </w:r>
            <w:r w:rsidRPr="00A57E56">
              <w:rPr>
                <w:sz w:val="18"/>
                <w:szCs w:val="18"/>
              </w:rPr>
              <w:t xml:space="preserve"> the</w:t>
            </w:r>
            <w:proofErr w:type="gramEnd"/>
            <w:r w:rsidRPr="00A57E56">
              <w:rPr>
                <w:sz w:val="18"/>
                <w:szCs w:val="18"/>
              </w:rPr>
              <w:t xml:space="preserve"> factors that make our 'identity'. </w:t>
            </w:r>
          </w:p>
          <w:p w14:paraId="6E68BC50" w14:textId="77777777" w:rsidR="00A57E56" w:rsidRPr="00A57E56" w:rsidRDefault="00A57E56" w:rsidP="00757329">
            <w:pPr>
              <w:rPr>
                <w:sz w:val="18"/>
                <w:szCs w:val="18"/>
              </w:rPr>
            </w:pPr>
            <w:r w:rsidRPr="00A57E56">
              <w:rPr>
                <w:sz w:val="18"/>
                <w:szCs w:val="18"/>
              </w:rPr>
              <w:t xml:space="preserve">*To </w:t>
            </w:r>
            <w:r w:rsidRPr="00A57E56">
              <w:rPr>
                <w:sz w:val="18"/>
                <w:szCs w:val="18"/>
              </w:rPr>
              <w:t>Recognis</w:t>
            </w:r>
            <w:r w:rsidRPr="00A57E56">
              <w:rPr>
                <w:sz w:val="18"/>
                <w:szCs w:val="18"/>
              </w:rPr>
              <w:t>e</w:t>
            </w:r>
            <w:r w:rsidRPr="00A57E56">
              <w:rPr>
                <w:sz w:val="18"/>
                <w:szCs w:val="18"/>
              </w:rPr>
              <w:t xml:space="preserve"> the difference between how we see ourselves and how others see us. </w:t>
            </w:r>
          </w:p>
          <w:p w14:paraId="62BB19F7" w14:textId="7079CB32" w:rsidR="00A57E56" w:rsidRDefault="00A57E56" w:rsidP="00757329">
            <w:pPr>
              <w:rPr>
                <w:sz w:val="18"/>
                <w:szCs w:val="18"/>
              </w:rPr>
            </w:pPr>
            <w:r w:rsidRPr="00A57E56">
              <w:rPr>
                <w:sz w:val="18"/>
                <w:szCs w:val="18"/>
              </w:rPr>
              <w:t>*To understand how</w:t>
            </w:r>
            <w:r w:rsidRPr="00A57E56">
              <w:rPr>
                <w:sz w:val="18"/>
                <w:szCs w:val="18"/>
              </w:rPr>
              <w:t xml:space="preserve"> the media might influence our identity.</w:t>
            </w:r>
          </w:p>
        </w:tc>
      </w:tr>
    </w:tbl>
    <w:p w14:paraId="5DAB6C7B" w14:textId="77777777" w:rsidR="00162E6B" w:rsidRDefault="00162E6B"/>
    <w:sectPr w:rsidR="00162E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609D1"/>
    <w:multiLevelType w:val="hybridMultilevel"/>
    <w:tmpl w:val="8F4AA2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6FB23"/>
    <w:multiLevelType w:val="hybridMultilevel"/>
    <w:tmpl w:val="E1B8D592"/>
    <w:lvl w:ilvl="0" w:tplc="04AC8C02">
      <w:start w:val="1"/>
      <w:numFmt w:val="decimal"/>
      <w:lvlText w:val="%1."/>
      <w:lvlJc w:val="left"/>
      <w:pPr>
        <w:ind w:left="720" w:hanging="360"/>
      </w:pPr>
    </w:lvl>
    <w:lvl w:ilvl="1" w:tplc="D528DF14">
      <w:start w:val="1"/>
      <w:numFmt w:val="lowerLetter"/>
      <w:lvlText w:val="%2."/>
      <w:lvlJc w:val="left"/>
      <w:pPr>
        <w:ind w:left="1440" w:hanging="360"/>
      </w:pPr>
    </w:lvl>
    <w:lvl w:ilvl="2" w:tplc="851C26F0">
      <w:start w:val="1"/>
      <w:numFmt w:val="lowerRoman"/>
      <w:lvlText w:val="%3."/>
      <w:lvlJc w:val="right"/>
      <w:pPr>
        <w:ind w:left="2160" w:hanging="180"/>
      </w:pPr>
    </w:lvl>
    <w:lvl w:ilvl="3" w:tplc="1D5EEC42">
      <w:start w:val="1"/>
      <w:numFmt w:val="decimal"/>
      <w:lvlText w:val="%4."/>
      <w:lvlJc w:val="left"/>
      <w:pPr>
        <w:ind w:left="2880" w:hanging="360"/>
      </w:pPr>
    </w:lvl>
    <w:lvl w:ilvl="4" w:tplc="3080FCAE">
      <w:start w:val="1"/>
      <w:numFmt w:val="lowerLetter"/>
      <w:lvlText w:val="%5."/>
      <w:lvlJc w:val="left"/>
      <w:pPr>
        <w:ind w:left="3600" w:hanging="360"/>
      </w:pPr>
    </w:lvl>
    <w:lvl w:ilvl="5" w:tplc="5532D8C6">
      <w:start w:val="1"/>
      <w:numFmt w:val="lowerRoman"/>
      <w:lvlText w:val="%6."/>
      <w:lvlJc w:val="right"/>
      <w:pPr>
        <w:ind w:left="4320" w:hanging="180"/>
      </w:pPr>
    </w:lvl>
    <w:lvl w:ilvl="6" w:tplc="C59EB704">
      <w:start w:val="1"/>
      <w:numFmt w:val="decimal"/>
      <w:lvlText w:val="%7."/>
      <w:lvlJc w:val="left"/>
      <w:pPr>
        <w:ind w:left="5040" w:hanging="360"/>
      </w:pPr>
    </w:lvl>
    <w:lvl w:ilvl="7" w:tplc="9BEAEEFA">
      <w:start w:val="1"/>
      <w:numFmt w:val="lowerLetter"/>
      <w:lvlText w:val="%8."/>
      <w:lvlJc w:val="left"/>
      <w:pPr>
        <w:ind w:left="5760" w:hanging="360"/>
      </w:pPr>
    </w:lvl>
    <w:lvl w:ilvl="8" w:tplc="80C8D94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36A9F"/>
    <w:multiLevelType w:val="hybridMultilevel"/>
    <w:tmpl w:val="47329D74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B65C90"/>
    <w:multiLevelType w:val="hybridMultilevel"/>
    <w:tmpl w:val="B3101C1C"/>
    <w:lvl w:ilvl="0" w:tplc="E4841A5A">
      <w:numFmt w:val="bullet"/>
      <w:lvlText w:val="•"/>
      <w:lvlJc w:val="left"/>
      <w:pPr>
        <w:ind w:left="520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44863B4A">
      <w:numFmt w:val="bullet"/>
      <w:lvlText w:val="•"/>
      <w:lvlJc w:val="left"/>
      <w:pPr>
        <w:ind w:left="1250" w:hanging="227"/>
      </w:pPr>
    </w:lvl>
    <w:lvl w:ilvl="2" w:tplc="F4564E0E">
      <w:numFmt w:val="bullet"/>
      <w:lvlText w:val="•"/>
      <w:lvlJc w:val="left"/>
      <w:pPr>
        <w:ind w:left="1981" w:hanging="227"/>
      </w:pPr>
    </w:lvl>
    <w:lvl w:ilvl="3" w:tplc="0554E798">
      <w:numFmt w:val="bullet"/>
      <w:lvlText w:val="•"/>
      <w:lvlJc w:val="left"/>
      <w:pPr>
        <w:ind w:left="2712" w:hanging="227"/>
      </w:pPr>
    </w:lvl>
    <w:lvl w:ilvl="4" w:tplc="76447274">
      <w:numFmt w:val="bullet"/>
      <w:lvlText w:val="•"/>
      <w:lvlJc w:val="left"/>
      <w:pPr>
        <w:ind w:left="3443" w:hanging="227"/>
      </w:pPr>
    </w:lvl>
    <w:lvl w:ilvl="5" w:tplc="40E89766">
      <w:numFmt w:val="bullet"/>
      <w:lvlText w:val="•"/>
      <w:lvlJc w:val="left"/>
      <w:pPr>
        <w:ind w:left="4174" w:hanging="227"/>
      </w:pPr>
    </w:lvl>
    <w:lvl w:ilvl="6" w:tplc="A208933A">
      <w:numFmt w:val="bullet"/>
      <w:lvlText w:val="•"/>
      <w:lvlJc w:val="left"/>
      <w:pPr>
        <w:ind w:left="4905" w:hanging="227"/>
      </w:pPr>
    </w:lvl>
    <w:lvl w:ilvl="7" w:tplc="9CE8E56A">
      <w:numFmt w:val="bullet"/>
      <w:lvlText w:val="•"/>
      <w:lvlJc w:val="left"/>
      <w:pPr>
        <w:ind w:left="5636" w:hanging="227"/>
      </w:pPr>
    </w:lvl>
    <w:lvl w:ilvl="8" w:tplc="CF04780C">
      <w:numFmt w:val="bullet"/>
      <w:lvlText w:val="•"/>
      <w:lvlJc w:val="left"/>
      <w:pPr>
        <w:ind w:left="6367" w:hanging="227"/>
      </w:pPr>
    </w:lvl>
  </w:abstractNum>
  <w:abstractNum w:abstractNumId="4" w15:restartNumberingAfterBreak="0">
    <w:nsid w:val="34D03DA1"/>
    <w:multiLevelType w:val="hybridMultilevel"/>
    <w:tmpl w:val="478C1C12"/>
    <w:lvl w:ilvl="0" w:tplc="9EBC3A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30A00B"/>
    <w:multiLevelType w:val="hybridMultilevel"/>
    <w:tmpl w:val="61848F36"/>
    <w:lvl w:ilvl="0" w:tplc="6C00CF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727E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EC6B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D82D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488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0C1E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0CB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F83C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C81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353A5"/>
    <w:multiLevelType w:val="hybridMultilevel"/>
    <w:tmpl w:val="3A10FC74"/>
    <w:lvl w:ilvl="0" w:tplc="AAB0D730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E07EBEE0">
      <w:numFmt w:val="bullet"/>
      <w:lvlText w:val="•"/>
      <w:lvlJc w:val="left"/>
      <w:pPr>
        <w:ind w:left="1196" w:hanging="227"/>
      </w:pPr>
    </w:lvl>
    <w:lvl w:ilvl="2" w:tplc="0C8001CE">
      <w:numFmt w:val="bullet"/>
      <w:lvlText w:val="•"/>
      <w:lvlJc w:val="left"/>
      <w:pPr>
        <w:ind w:left="1933" w:hanging="227"/>
      </w:pPr>
    </w:lvl>
    <w:lvl w:ilvl="3" w:tplc="9B800B84">
      <w:numFmt w:val="bullet"/>
      <w:lvlText w:val="•"/>
      <w:lvlJc w:val="left"/>
      <w:pPr>
        <w:ind w:left="2670" w:hanging="227"/>
      </w:pPr>
    </w:lvl>
    <w:lvl w:ilvl="4" w:tplc="03F88A82">
      <w:numFmt w:val="bullet"/>
      <w:lvlText w:val="•"/>
      <w:lvlJc w:val="left"/>
      <w:pPr>
        <w:ind w:left="3407" w:hanging="227"/>
      </w:pPr>
    </w:lvl>
    <w:lvl w:ilvl="5" w:tplc="23B07E7E">
      <w:numFmt w:val="bullet"/>
      <w:lvlText w:val="•"/>
      <w:lvlJc w:val="left"/>
      <w:pPr>
        <w:ind w:left="4144" w:hanging="227"/>
      </w:pPr>
    </w:lvl>
    <w:lvl w:ilvl="6" w:tplc="345C2F9E">
      <w:numFmt w:val="bullet"/>
      <w:lvlText w:val="•"/>
      <w:lvlJc w:val="left"/>
      <w:pPr>
        <w:ind w:left="4881" w:hanging="227"/>
      </w:pPr>
    </w:lvl>
    <w:lvl w:ilvl="7" w:tplc="4D681862">
      <w:numFmt w:val="bullet"/>
      <w:lvlText w:val="•"/>
      <w:lvlJc w:val="left"/>
      <w:pPr>
        <w:ind w:left="5618" w:hanging="227"/>
      </w:pPr>
    </w:lvl>
    <w:lvl w:ilvl="8" w:tplc="C504E052">
      <w:numFmt w:val="bullet"/>
      <w:lvlText w:val="•"/>
      <w:lvlJc w:val="left"/>
      <w:pPr>
        <w:ind w:left="6355" w:hanging="227"/>
      </w:pPr>
    </w:lvl>
  </w:abstractNum>
  <w:abstractNum w:abstractNumId="7" w15:restartNumberingAfterBreak="0">
    <w:nsid w:val="72556CF5"/>
    <w:multiLevelType w:val="hybridMultilevel"/>
    <w:tmpl w:val="BE88EBF4"/>
    <w:lvl w:ilvl="0" w:tplc="B8309D78">
      <w:start w:val="1"/>
      <w:numFmt w:val="decimal"/>
      <w:lvlText w:val="%1."/>
      <w:lvlJc w:val="left"/>
      <w:pPr>
        <w:ind w:left="720" w:hanging="360"/>
      </w:pPr>
    </w:lvl>
    <w:lvl w:ilvl="1" w:tplc="AB4E3A36">
      <w:start w:val="1"/>
      <w:numFmt w:val="lowerLetter"/>
      <w:lvlText w:val="%2."/>
      <w:lvlJc w:val="left"/>
      <w:pPr>
        <w:ind w:left="1440" w:hanging="360"/>
      </w:pPr>
    </w:lvl>
    <w:lvl w:ilvl="2" w:tplc="9D682B52">
      <w:start w:val="1"/>
      <w:numFmt w:val="lowerRoman"/>
      <w:lvlText w:val="%3."/>
      <w:lvlJc w:val="right"/>
      <w:pPr>
        <w:ind w:left="2160" w:hanging="180"/>
      </w:pPr>
    </w:lvl>
    <w:lvl w:ilvl="3" w:tplc="5EE6FAD6">
      <w:start w:val="1"/>
      <w:numFmt w:val="decimal"/>
      <w:lvlText w:val="%4."/>
      <w:lvlJc w:val="left"/>
      <w:pPr>
        <w:ind w:left="2880" w:hanging="360"/>
      </w:pPr>
    </w:lvl>
    <w:lvl w:ilvl="4" w:tplc="689ECFE0">
      <w:start w:val="1"/>
      <w:numFmt w:val="lowerLetter"/>
      <w:lvlText w:val="%5."/>
      <w:lvlJc w:val="left"/>
      <w:pPr>
        <w:ind w:left="3600" w:hanging="360"/>
      </w:pPr>
    </w:lvl>
    <w:lvl w:ilvl="5" w:tplc="7D9A20AA">
      <w:start w:val="1"/>
      <w:numFmt w:val="lowerRoman"/>
      <w:lvlText w:val="%6."/>
      <w:lvlJc w:val="right"/>
      <w:pPr>
        <w:ind w:left="4320" w:hanging="180"/>
      </w:pPr>
    </w:lvl>
    <w:lvl w:ilvl="6" w:tplc="82FEBB9E">
      <w:start w:val="1"/>
      <w:numFmt w:val="decimal"/>
      <w:lvlText w:val="%7."/>
      <w:lvlJc w:val="left"/>
      <w:pPr>
        <w:ind w:left="5040" w:hanging="360"/>
      </w:pPr>
    </w:lvl>
    <w:lvl w:ilvl="7" w:tplc="206E5C98">
      <w:start w:val="1"/>
      <w:numFmt w:val="lowerLetter"/>
      <w:lvlText w:val="%8."/>
      <w:lvlJc w:val="left"/>
      <w:pPr>
        <w:ind w:left="5760" w:hanging="360"/>
      </w:pPr>
    </w:lvl>
    <w:lvl w:ilvl="8" w:tplc="9ED6FBE0">
      <w:start w:val="1"/>
      <w:numFmt w:val="lowerRoman"/>
      <w:lvlText w:val="%9."/>
      <w:lvlJc w:val="right"/>
      <w:pPr>
        <w:ind w:left="6480" w:hanging="180"/>
      </w:pPr>
    </w:lvl>
  </w:abstractNum>
  <w:num w:numId="1" w16cid:durableId="351732514">
    <w:abstractNumId w:val="7"/>
  </w:num>
  <w:num w:numId="2" w16cid:durableId="615329276">
    <w:abstractNumId w:val="1"/>
  </w:num>
  <w:num w:numId="3" w16cid:durableId="1565140198">
    <w:abstractNumId w:val="5"/>
  </w:num>
  <w:num w:numId="4" w16cid:durableId="2112311769">
    <w:abstractNumId w:val="0"/>
  </w:num>
  <w:num w:numId="5" w16cid:durableId="1592860352">
    <w:abstractNumId w:val="2"/>
  </w:num>
  <w:num w:numId="6" w16cid:durableId="975449064">
    <w:abstractNumId w:val="6"/>
  </w:num>
  <w:num w:numId="7" w16cid:durableId="1232034130">
    <w:abstractNumId w:val="3"/>
  </w:num>
  <w:num w:numId="8" w16cid:durableId="2063746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949"/>
    <w:rsid w:val="000E12CD"/>
    <w:rsid w:val="00162E6B"/>
    <w:rsid w:val="001F3BD5"/>
    <w:rsid w:val="00250D8F"/>
    <w:rsid w:val="00282C10"/>
    <w:rsid w:val="00292753"/>
    <w:rsid w:val="002D396A"/>
    <w:rsid w:val="003442D1"/>
    <w:rsid w:val="00392E42"/>
    <w:rsid w:val="00462949"/>
    <w:rsid w:val="004B4DF6"/>
    <w:rsid w:val="004C336B"/>
    <w:rsid w:val="00546756"/>
    <w:rsid w:val="005E4F1C"/>
    <w:rsid w:val="006A1D7D"/>
    <w:rsid w:val="006E71F9"/>
    <w:rsid w:val="00757329"/>
    <w:rsid w:val="008413B1"/>
    <w:rsid w:val="008A4000"/>
    <w:rsid w:val="00916F93"/>
    <w:rsid w:val="0097721D"/>
    <w:rsid w:val="009D125E"/>
    <w:rsid w:val="00A026F8"/>
    <w:rsid w:val="00A46F6C"/>
    <w:rsid w:val="00A57E56"/>
    <w:rsid w:val="00A9538F"/>
    <w:rsid w:val="00B3686E"/>
    <w:rsid w:val="00B9287B"/>
    <w:rsid w:val="00BD1827"/>
    <w:rsid w:val="00BF1BEA"/>
    <w:rsid w:val="00D51BC2"/>
    <w:rsid w:val="00D7660B"/>
    <w:rsid w:val="00E74422"/>
    <w:rsid w:val="00E8DD1B"/>
    <w:rsid w:val="00EC1FE8"/>
    <w:rsid w:val="00F12B73"/>
    <w:rsid w:val="0143937E"/>
    <w:rsid w:val="0212923D"/>
    <w:rsid w:val="02F1508C"/>
    <w:rsid w:val="033F0C81"/>
    <w:rsid w:val="03D25962"/>
    <w:rsid w:val="044D127D"/>
    <w:rsid w:val="04A8FC0B"/>
    <w:rsid w:val="04DADCE2"/>
    <w:rsid w:val="05A78629"/>
    <w:rsid w:val="05E86CFD"/>
    <w:rsid w:val="05F4FA2E"/>
    <w:rsid w:val="06C391CC"/>
    <w:rsid w:val="07617EC1"/>
    <w:rsid w:val="076282B0"/>
    <w:rsid w:val="07AB6B70"/>
    <w:rsid w:val="07DA7819"/>
    <w:rsid w:val="08127DA4"/>
    <w:rsid w:val="09AD0E39"/>
    <w:rsid w:val="0B0F5776"/>
    <w:rsid w:val="0B41B4D5"/>
    <w:rsid w:val="0B6342BD"/>
    <w:rsid w:val="0B92FA00"/>
    <w:rsid w:val="0B982404"/>
    <w:rsid w:val="0BDE6CE3"/>
    <w:rsid w:val="0C55DC1A"/>
    <w:rsid w:val="0C562C71"/>
    <w:rsid w:val="0CCFD419"/>
    <w:rsid w:val="0CE5EEC7"/>
    <w:rsid w:val="0D00EF8E"/>
    <w:rsid w:val="0DBBF69F"/>
    <w:rsid w:val="0E452C45"/>
    <w:rsid w:val="0E4CD571"/>
    <w:rsid w:val="0E709CA8"/>
    <w:rsid w:val="0E94A280"/>
    <w:rsid w:val="0ED2117A"/>
    <w:rsid w:val="0ED9D98C"/>
    <w:rsid w:val="0F28A9E2"/>
    <w:rsid w:val="0FAB9BE1"/>
    <w:rsid w:val="1069E7CC"/>
    <w:rsid w:val="1074B9F4"/>
    <w:rsid w:val="10CD6037"/>
    <w:rsid w:val="10E6AED4"/>
    <w:rsid w:val="11391833"/>
    <w:rsid w:val="1140ADAC"/>
    <w:rsid w:val="11B95FEA"/>
    <w:rsid w:val="12BFCED7"/>
    <w:rsid w:val="12D4E894"/>
    <w:rsid w:val="13E70AB4"/>
    <w:rsid w:val="13FA04FE"/>
    <w:rsid w:val="142F296B"/>
    <w:rsid w:val="144558CB"/>
    <w:rsid w:val="14690B0C"/>
    <w:rsid w:val="14F100AC"/>
    <w:rsid w:val="156283AA"/>
    <w:rsid w:val="15DB2BDF"/>
    <w:rsid w:val="1755F058"/>
    <w:rsid w:val="183342CD"/>
    <w:rsid w:val="189A246C"/>
    <w:rsid w:val="18B229AA"/>
    <w:rsid w:val="18C6A921"/>
    <w:rsid w:val="18C8AF96"/>
    <w:rsid w:val="19729221"/>
    <w:rsid w:val="19D26BF9"/>
    <w:rsid w:val="19F26C39"/>
    <w:rsid w:val="1A5417C1"/>
    <w:rsid w:val="1A5FAC36"/>
    <w:rsid w:val="1AF2D297"/>
    <w:rsid w:val="1B07CDF7"/>
    <w:rsid w:val="1B0A70CA"/>
    <w:rsid w:val="1B127476"/>
    <w:rsid w:val="1B7704B9"/>
    <w:rsid w:val="1BDB3424"/>
    <w:rsid w:val="1BE2543A"/>
    <w:rsid w:val="1BE5633F"/>
    <w:rsid w:val="1C965541"/>
    <w:rsid w:val="1CF1FA5B"/>
    <w:rsid w:val="1CFC1291"/>
    <w:rsid w:val="1D54FA12"/>
    <w:rsid w:val="1D78D7C6"/>
    <w:rsid w:val="1D998C5A"/>
    <w:rsid w:val="1E119A3B"/>
    <w:rsid w:val="1EEDD616"/>
    <w:rsid w:val="1F3E51C4"/>
    <w:rsid w:val="215C5387"/>
    <w:rsid w:val="222576D8"/>
    <w:rsid w:val="22572111"/>
    <w:rsid w:val="22D4D1F2"/>
    <w:rsid w:val="231D865B"/>
    <w:rsid w:val="23CD3EB6"/>
    <w:rsid w:val="240895DC"/>
    <w:rsid w:val="2408CDDE"/>
    <w:rsid w:val="242AC378"/>
    <w:rsid w:val="2542DB12"/>
    <w:rsid w:val="25F6B97E"/>
    <w:rsid w:val="2628E1D3"/>
    <w:rsid w:val="27A46603"/>
    <w:rsid w:val="27CE0080"/>
    <w:rsid w:val="28582A03"/>
    <w:rsid w:val="29598D5A"/>
    <w:rsid w:val="29BA8A39"/>
    <w:rsid w:val="2A5A9BA0"/>
    <w:rsid w:val="2AF3377B"/>
    <w:rsid w:val="2B048ADB"/>
    <w:rsid w:val="2B4F1075"/>
    <w:rsid w:val="2C510090"/>
    <w:rsid w:val="2C5D4FE2"/>
    <w:rsid w:val="2C6723A6"/>
    <w:rsid w:val="2C8F07DC"/>
    <w:rsid w:val="2CC468A1"/>
    <w:rsid w:val="2D9515D5"/>
    <w:rsid w:val="2DF4BE77"/>
    <w:rsid w:val="2E76206E"/>
    <w:rsid w:val="2ECD7498"/>
    <w:rsid w:val="2EDCF971"/>
    <w:rsid w:val="2EE062CA"/>
    <w:rsid w:val="2F88A152"/>
    <w:rsid w:val="2FFA2450"/>
    <w:rsid w:val="301544EB"/>
    <w:rsid w:val="301902FA"/>
    <w:rsid w:val="313E33C8"/>
    <w:rsid w:val="319D3D8F"/>
    <w:rsid w:val="32187536"/>
    <w:rsid w:val="3245EFA5"/>
    <w:rsid w:val="32664710"/>
    <w:rsid w:val="3272745A"/>
    <w:rsid w:val="32A5453E"/>
    <w:rsid w:val="32C04214"/>
    <w:rsid w:val="333F0D9B"/>
    <w:rsid w:val="34045759"/>
    <w:rsid w:val="3452FEE8"/>
    <w:rsid w:val="3463FFFB"/>
    <w:rsid w:val="34A79265"/>
    <w:rsid w:val="34BA26AA"/>
    <w:rsid w:val="34DADDFC"/>
    <w:rsid w:val="351EC4EF"/>
    <w:rsid w:val="35589735"/>
    <w:rsid w:val="3560A325"/>
    <w:rsid w:val="35A60328"/>
    <w:rsid w:val="362391DB"/>
    <w:rsid w:val="3638790F"/>
    <w:rsid w:val="3676AE5D"/>
    <w:rsid w:val="36A0DF45"/>
    <w:rsid w:val="375DC802"/>
    <w:rsid w:val="3793372C"/>
    <w:rsid w:val="379BA0BD"/>
    <w:rsid w:val="37FD2ECB"/>
    <w:rsid w:val="383C6CF6"/>
    <w:rsid w:val="38CB24C8"/>
    <w:rsid w:val="391F7C57"/>
    <w:rsid w:val="39666E36"/>
    <w:rsid w:val="39779EAA"/>
    <w:rsid w:val="3A3F135C"/>
    <w:rsid w:val="3A52F9C8"/>
    <w:rsid w:val="3A7B8369"/>
    <w:rsid w:val="3A7DE6C6"/>
    <w:rsid w:val="3B4A1F80"/>
    <w:rsid w:val="3B6DA2CA"/>
    <w:rsid w:val="3BA62F1F"/>
    <w:rsid w:val="3C982C95"/>
    <w:rsid w:val="3CE5EFE1"/>
    <w:rsid w:val="3D18742A"/>
    <w:rsid w:val="3E00C287"/>
    <w:rsid w:val="3E14632C"/>
    <w:rsid w:val="3F6068AC"/>
    <w:rsid w:val="3FB656E4"/>
    <w:rsid w:val="40F779CF"/>
    <w:rsid w:val="41FFEDA6"/>
    <w:rsid w:val="420ADB10"/>
    <w:rsid w:val="4253375F"/>
    <w:rsid w:val="427697E4"/>
    <w:rsid w:val="43359C28"/>
    <w:rsid w:val="4360656E"/>
    <w:rsid w:val="437C5B17"/>
    <w:rsid w:val="438D7406"/>
    <w:rsid w:val="43C61FF6"/>
    <w:rsid w:val="447E81A4"/>
    <w:rsid w:val="4526623D"/>
    <w:rsid w:val="45CEB1ED"/>
    <w:rsid w:val="4692580C"/>
    <w:rsid w:val="4726A882"/>
    <w:rsid w:val="478C5824"/>
    <w:rsid w:val="47E95AA4"/>
    <w:rsid w:val="48234785"/>
    <w:rsid w:val="48BBBA4D"/>
    <w:rsid w:val="494D94E8"/>
    <w:rsid w:val="49B395FE"/>
    <w:rsid w:val="4A5CD3D3"/>
    <w:rsid w:val="4B151F25"/>
    <w:rsid w:val="4B852ACB"/>
    <w:rsid w:val="4BCB476D"/>
    <w:rsid w:val="4C5C2081"/>
    <w:rsid w:val="4CB32EC5"/>
    <w:rsid w:val="4CDD8438"/>
    <w:rsid w:val="4D0747B4"/>
    <w:rsid w:val="4DC5221B"/>
    <w:rsid w:val="4E82CFA2"/>
    <w:rsid w:val="4EF922CA"/>
    <w:rsid w:val="4F6CC8E5"/>
    <w:rsid w:val="4F6F08B2"/>
    <w:rsid w:val="4F887246"/>
    <w:rsid w:val="501EA003"/>
    <w:rsid w:val="5025C019"/>
    <w:rsid w:val="507E48A5"/>
    <w:rsid w:val="50C3C6C3"/>
    <w:rsid w:val="513F7E70"/>
    <w:rsid w:val="51628B96"/>
    <w:rsid w:val="516FBC18"/>
    <w:rsid w:val="51C1907A"/>
    <w:rsid w:val="51E67640"/>
    <w:rsid w:val="52A6A974"/>
    <w:rsid w:val="535D60DB"/>
    <w:rsid w:val="53B5E967"/>
    <w:rsid w:val="53CF5254"/>
    <w:rsid w:val="541AE9A5"/>
    <w:rsid w:val="544279D5"/>
    <w:rsid w:val="54889271"/>
    <w:rsid w:val="552D03C3"/>
    <w:rsid w:val="556B22B5"/>
    <w:rsid w:val="55DE4A36"/>
    <w:rsid w:val="568DE187"/>
    <w:rsid w:val="56A823FB"/>
    <w:rsid w:val="56E1822B"/>
    <w:rsid w:val="5703336C"/>
    <w:rsid w:val="5706B286"/>
    <w:rsid w:val="575CE046"/>
    <w:rsid w:val="577A1A97"/>
    <w:rsid w:val="580B5569"/>
    <w:rsid w:val="580C9322"/>
    <w:rsid w:val="5915EAF8"/>
    <w:rsid w:val="596ADAF4"/>
    <w:rsid w:val="59B33743"/>
    <w:rsid w:val="59CCA25F"/>
    <w:rsid w:val="59FD4DE7"/>
    <w:rsid w:val="5A5372CA"/>
    <w:rsid w:val="5AC06552"/>
    <w:rsid w:val="5B18EDDE"/>
    <w:rsid w:val="5B5CB5DD"/>
    <w:rsid w:val="5B6CA87B"/>
    <w:rsid w:val="5BCC226E"/>
    <w:rsid w:val="5BEF432B"/>
    <w:rsid w:val="5C63F843"/>
    <w:rsid w:val="5D5CCBAD"/>
    <w:rsid w:val="5E0FD450"/>
    <w:rsid w:val="5E18CF68"/>
    <w:rsid w:val="5E4010D2"/>
    <w:rsid w:val="5E97FBC6"/>
    <w:rsid w:val="5E9B22F4"/>
    <w:rsid w:val="5EA21D85"/>
    <w:rsid w:val="5F008994"/>
    <w:rsid w:val="5FABA4B1"/>
    <w:rsid w:val="5FC2AA97"/>
    <w:rsid w:val="6048C753"/>
    <w:rsid w:val="60C2B44E"/>
    <w:rsid w:val="61E9F2DA"/>
    <w:rsid w:val="62B26403"/>
    <w:rsid w:val="637EB8B7"/>
    <w:rsid w:val="638B3A8A"/>
    <w:rsid w:val="638F190F"/>
    <w:rsid w:val="64B7BBCB"/>
    <w:rsid w:val="64B83DA8"/>
    <w:rsid w:val="656899A0"/>
    <w:rsid w:val="65A8B406"/>
    <w:rsid w:val="65D96090"/>
    <w:rsid w:val="6606B606"/>
    <w:rsid w:val="6611097D"/>
    <w:rsid w:val="66D582BF"/>
    <w:rsid w:val="67BB53DE"/>
    <w:rsid w:val="67EF0755"/>
    <w:rsid w:val="68E89190"/>
    <w:rsid w:val="68F5756E"/>
    <w:rsid w:val="69B32808"/>
    <w:rsid w:val="69DC1CE1"/>
    <w:rsid w:val="6A0A1F48"/>
    <w:rsid w:val="6A65E583"/>
    <w:rsid w:val="6A74C1B1"/>
    <w:rsid w:val="6B34A485"/>
    <w:rsid w:val="6BB5B66E"/>
    <w:rsid w:val="6BFF246A"/>
    <w:rsid w:val="6C2FDD2D"/>
    <w:rsid w:val="6CC27878"/>
    <w:rsid w:val="6D9D8645"/>
    <w:rsid w:val="6DFCCBD4"/>
    <w:rsid w:val="6E447D4C"/>
    <w:rsid w:val="6E887721"/>
    <w:rsid w:val="6FCC4887"/>
    <w:rsid w:val="7059F533"/>
    <w:rsid w:val="7065B29C"/>
    <w:rsid w:val="707960CC"/>
    <w:rsid w:val="709D2D5A"/>
    <w:rsid w:val="70AA9039"/>
    <w:rsid w:val="721C4CD2"/>
    <w:rsid w:val="721D497F"/>
    <w:rsid w:val="7356F166"/>
    <w:rsid w:val="74F93A33"/>
    <w:rsid w:val="752D6656"/>
    <w:rsid w:val="756FD434"/>
    <w:rsid w:val="75B5DD27"/>
    <w:rsid w:val="75C2A236"/>
    <w:rsid w:val="761863EF"/>
    <w:rsid w:val="76A213FC"/>
    <w:rsid w:val="76BC140A"/>
    <w:rsid w:val="781341B4"/>
    <w:rsid w:val="78D29AD3"/>
    <w:rsid w:val="792BF745"/>
    <w:rsid w:val="79E842AF"/>
    <w:rsid w:val="7A072B87"/>
    <w:rsid w:val="7A48252E"/>
    <w:rsid w:val="7AC97751"/>
    <w:rsid w:val="7B58A709"/>
    <w:rsid w:val="7B728981"/>
    <w:rsid w:val="7C446CF3"/>
    <w:rsid w:val="7C71944C"/>
    <w:rsid w:val="7CC450FE"/>
    <w:rsid w:val="7CCFCAFC"/>
    <w:rsid w:val="7D5FE617"/>
    <w:rsid w:val="7D6317DD"/>
    <w:rsid w:val="7DE84DD4"/>
    <w:rsid w:val="7E0D64AD"/>
    <w:rsid w:val="7E22DB30"/>
    <w:rsid w:val="7E2F087A"/>
    <w:rsid w:val="7FBEDFFD"/>
    <w:rsid w:val="7FCB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ECEDF"/>
  <w15:docId w15:val="{1DFAE1C8-04C1-4232-83BD-D993F0328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E6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026F8"/>
    <w:rPr>
      <w:color w:val="0000FF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Normal"/>
    <w:uiPriority w:val="1"/>
    <w:qFormat/>
    <w:rsid w:val="002D396A"/>
    <w:pPr>
      <w:widowControl w:val="0"/>
      <w:autoSpaceDE w:val="0"/>
      <w:autoSpaceDN w:val="0"/>
      <w:spacing w:before="120" w:after="0" w:line="240" w:lineRule="auto"/>
      <w:ind w:left="443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9CD18-FCA1-4EC9-8E41-746EE6F818BE}">
  <ds:schemaRefs>
    <ds:schemaRef ds:uri="http://schemas.microsoft.com/office/2006/metadata/properties"/>
    <ds:schemaRef ds:uri="http://schemas.microsoft.com/office/infopath/2007/PartnerControls"/>
    <ds:schemaRef ds:uri="b5541163-6178-4f86-b25f-2086ef620636"/>
    <ds:schemaRef ds:uri="dbd042c8-945a-49f4-bb4c-42ac6b2eadcf"/>
  </ds:schemaRefs>
</ds:datastoreItem>
</file>

<file path=customXml/itemProps2.xml><?xml version="1.0" encoding="utf-8"?>
<ds:datastoreItem xmlns:ds="http://schemas.openxmlformats.org/officeDocument/2006/customXml" ds:itemID="{0F2416EC-BAC6-484F-825D-6C89C63EE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41163-6178-4f86-b25f-2086ef620636"/>
    <ds:schemaRef ds:uri="dbd042c8-945a-49f4-bb4c-42ac6b2ea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A884D4-F485-4212-9074-F3B622EB58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1987</Words>
  <Characters>11330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Millward</dc:creator>
  <cp:lastModifiedBy>Bradfield Headteacher</cp:lastModifiedBy>
  <cp:revision>20</cp:revision>
  <dcterms:created xsi:type="dcterms:W3CDTF">2023-07-05T08:31:00Z</dcterms:created>
  <dcterms:modified xsi:type="dcterms:W3CDTF">2023-07-05T11:17:00Z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