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732"/>
        <w:tblW w:w="0" w:type="auto"/>
        <w:tblLook w:val="04A0" w:firstRow="1" w:lastRow="0" w:firstColumn="1" w:lastColumn="0" w:noHBand="0" w:noVBand="1"/>
      </w:tblPr>
      <w:tblGrid>
        <w:gridCol w:w="2228"/>
        <w:gridCol w:w="2207"/>
        <w:gridCol w:w="2199"/>
        <w:gridCol w:w="2198"/>
        <w:gridCol w:w="2197"/>
        <w:gridCol w:w="2256"/>
        <w:gridCol w:w="2103"/>
      </w:tblGrid>
      <w:tr w:rsidRPr="00A54FC7" w:rsidR="00E3751E" w:rsidTr="1F810C49" w14:paraId="0322CEE6" w14:textId="77777777">
        <w:trPr>
          <w:trHeight w:val="600"/>
        </w:trPr>
        <w:tc>
          <w:tcPr>
            <w:tcW w:w="15388" w:type="dxa"/>
            <w:gridSpan w:val="7"/>
            <w:shd w:val="clear" w:color="auto" w:fill="FF0000"/>
            <w:tcMar/>
          </w:tcPr>
          <w:p w:rsidRPr="00404FFB" w:rsidR="00E3751E" w:rsidP="1F810C49" w:rsidRDefault="00E3751E" w14:paraId="1771C86D" w14:textId="1A2A8D77">
            <w:pPr>
              <w:jc w:val="center"/>
              <w:rPr>
                <w:b w:val="1"/>
                <w:bCs w:val="1"/>
                <w:sz w:val="44"/>
                <w:szCs w:val="44"/>
                <w:u w:val="single"/>
              </w:rPr>
            </w:pPr>
            <w:r w:rsidRPr="1F810C49" w:rsidR="00E3751E">
              <w:rPr>
                <w:b w:val="1"/>
                <w:bCs w:val="1"/>
                <w:sz w:val="44"/>
                <w:szCs w:val="44"/>
                <w:u w:val="single"/>
              </w:rPr>
              <w:t>Curriculum Overview:</w:t>
            </w:r>
            <w:r w:rsidRPr="1F810C49" w:rsidR="00E3751E">
              <w:rPr>
                <w:b w:val="1"/>
                <w:bCs w:val="1"/>
                <w:sz w:val="44"/>
                <w:szCs w:val="44"/>
                <w:u w:val="single"/>
              </w:rPr>
              <w:t xml:space="preserve"> Science</w:t>
            </w:r>
          </w:p>
        </w:tc>
      </w:tr>
      <w:tr w:rsidRPr="00A54FC7" w:rsidR="00E3751E" w:rsidTr="1F810C49" w14:paraId="7EC90F5C" w14:textId="59C02560">
        <w:trPr>
          <w:trHeight w:val="562"/>
        </w:trPr>
        <w:tc>
          <w:tcPr>
            <w:tcW w:w="2228" w:type="dxa"/>
            <w:shd w:val="clear" w:color="auto" w:fill="FF0000"/>
            <w:tcMar/>
          </w:tcPr>
          <w:p w:rsidRPr="00404FFB" w:rsidR="00717E29" w:rsidP="001E544E" w:rsidRDefault="00717E29" w14:paraId="2AEF6402" w14:textId="77777777">
            <w:pPr>
              <w:rPr>
                <w:sz w:val="28"/>
              </w:rPr>
            </w:pP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Pr="00404FFB" w:rsidR="00717E29" w:rsidP="001E544E" w:rsidRDefault="00717E29" w14:paraId="3CDC7146" w14:textId="1F69310D">
            <w:pPr>
              <w:jc w:val="center"/>
              <w:rPr>
                <w:b/>
                <w:sz w:val="28"/>
              </w:rPr>
            </w:pPr>
            <w:r w:rsidRPr="00404FFB">
              <w:rPr>
                <w:b/>
                <w:sz w:val="28"/>
              </w:rPr>
              <w:t>Autumn 1</w:t>
            </w: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404FFB" w:rsidR="00717E29" w:rsidP="001E544E" w:rsidRDefault="00717E29" w14:paraId="44492BFA" w14:textId="31FEEA97">
            <w:pPr>
              <w:jc w:val="center"/>
              <w:rPr>
                <w:b/>
                <w:sz w:val="28"/>
              </w:rPr>
            </w:pPr>
            <w:r w:rsidRPr="00404FFB">
              <w:rPr>
                <w:b/>
                <w:sz w:val="28"/>
              </w:rPr>
              <w:t>Autumn 2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404FFB" w:rsidR="00717E29" w:rsidP="001E544E" w:rsidRDefault="00717E29" w14:paraId="453108C9" w14:textId="77777777">
            <w:pPr>
              <w:jc w:val="center"/>
              <w:rPr>
                <w:b/>
                <w:sz w:val="28"/>
              </w:rPr>
            </w:pPr>
            <w:r w:rsidRPr="00404FFB">
              <w:rPr>
                <w:b/>
                <w:sz w:val="28"/>
              </w:rPr>
              <w:t>Spring</w:t>
            </w:r>
          </w:p>
          <w:p w:rsidRPr="00404FFB" w:rsidR="00717E29" w:rsidP="001E544E" w:rsidRDefault="00717E29" w14:paraId="4D47AF7C" w14:textId="052AD553">
            <w:pPr>
              <w:jc w:val="center"/>
              <w:rPr>
                <w:b/>
                <w:sz w:val="28"/>
              </w:rPr>
            </w:pPr>
            <w:r w:rsidRPr="00404FFB">
              <w:rPr>
                <w:b/>
                <w:sz w:val="28"/>
              </w:rPr>
              <w:t>1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404FFB" w:rsidR="00717E29" w:rsidP="001E544E" w:rsidRDefault="00717E29" w14:paraId="4649D272" w14:textId="77777777">
            <w:pPr>
              <w:jc w:val="center"/>
              <w:rPr>
                <w:b/>
                <w:sz w:val="28"/>
              </w:rPr>
            </w:pPr>
            <w:r w:rsidRPr="00404FFB">
              <w:rPr>
                <w:b/>
                <w:sz w:val="28"/>
              </w:rPr>
              <w:t>Spring</w:t>
            </w:r>
          </w:p>
          <w:p w:rsidRPr="00404FFB" w:rsidR="00717E29" w:rsidP="001E544E" w:rsidRDefault="00717E29" w14:paraId="6FF26E62" w14:textId="191B40AC">
            <w:pPr>
              <w:jc w:val="center"/>
              <w:rPr>
                <w:b/>
                <w:sz w:val="28"/>
              </w:rPr>
            </w:pPr>
            <w:r w:rsidRPr="00404FFB">
              <w:rPr>
                <w:b/>
                <w:sz w:val="28"/>
              </w:rPr>
              <w:t>2</w:t>
            </w:r>
          </w:p>
        </w:tc>
        <w:tc>
          <w:tcPr>
            <w:tcW w:w="2256" w:type="dxa"/>
            <w:shd w:val="clear" w:color="auto" w:fill="FDA37B"/>
            <w:tcMar/>
          </w:tcPr>
          <w:p w:rsidRPr="00404FFB" w:rsidR="00717E29" w:rsidP="001E544E" w:rsidRDefault="00717E29" w14:paraId="47337116" w14:textId="77777777">
            <w:pPr>
              <w:jc w:val="center"/>
              <w:rPr>
                <w:b/>
                <w:sz w:val="28"/>
              </w:rPr>
            </w:pPr>
            <w:r w:rsidRPr="00404FFB">
              <w:rPr>
                <w:b/>
                <w:sz w:val="28"/>
              </w:rPr>
              <w:t>Summer</w:t>
            </w:r>
          </w:p>
          <w:p w:rsidRPr="00404FFB" w:rsidR="00717E29" w:rsidP="001E544E" w:rsidRDefault="00717E29" w14:paraId="42818B48" w14:textId="008A13FA">
            <w:pPr>
              <w:jc w:val="center"/>
              <w:rPr>
                <w:b/>
                <w:sz w:val="28"/>
              </w:rPr>
            </w:pPr>
            <w:r w:rsidRPr="00404FFB">
              <w:rPr>
                <w:b/>
                <w:sz w:val="28"/>
              </w:rPr>
              <w:t>1</w:t>
            </w:r>
          </w:p>
        </w:tc>
        <w:tc>
          <w:tcPr>
            <w:tcW w:w="2103" w:type="dxa"/>
            <w:shd w:val="clear" w:color="auto" w:fill="FDA37B"/>
            <w:tcMar/>
          </w:tcPr>
          <w:p w:rsidRPr="00404FFB" w:rsidR="00717E29" w:rsidP="001E544E" w:rsidRDefault="00717E29" w14:paraId="045591EC" w14:textId="77777777">
            <w:pPr>
              <w:jc w:val="center"/>
              <w:rPr>
                <w:b/>
                <w:sz w:val="28"/>
              </w:rPr>
            </w:pPr>
            <w:r w:rsidRPr="00404FFB">
              <w:rPr>
                <w:b/>
                <w:sz w:val="28"/>
              </w:rPr>
              <w:t>Summer</w:t>
            </w:r>
          </w:p>
          <w:p w:rsidRPr="00404FFB" w:rsidR="00717E29" w:rsidP="001E544E" w:rsidRDefault="00717E29" w14:paraId="3B66C5FE" w14:textId="61CBBEE2">
            <w:pPr>
              <w:jc w:val="center"/>
              <w:rPr>
                <w:b/>
                <w:sz w:val="28"/>
              </w:rPr>
            </w:pPr>
            <w:r w:rsidRPr="00404FFB">
              <w:rPr>
                <w:b/>
                <w:sz w:val="28"/>
              </w:rPr>
              <w:t>2</w:t>
            </w:r>
          </w:p>
        </w:tc>
      </w:tr>
      <w:tr w:rsidRPr="00A54FC7" w:rsidR="006B441A" w:rsidTr="1F810C49" w14:paraId="6F5E146C" w14:textId="65C15C20">
        <w:trPr>
          <w:trHeight w:val="562"/>
        </w:trPr>
        <w:tc>
          <w:tcPr>
            <w:tcW w:w="2228" w:type="dxa"/>
            <w:vMerge w:val="restart"/>
            <w:shd w:val="clear" w:color="auto" w:fill="FF0000"/>
            <w:tcMar/>
          </w:tcPr>
          <w:p w:rsidRPr="00A54FC7" w:rsidR="006B441A" w:rsidP="001E544E" w:rsidRDefault="006B441A" w14:paraId="0DD50FC9" w14:textId="15EF2D52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Year 1</w:t>
            </w: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Pr="00717E29" w:rsidR="006B441A" w:rsidP="001E544E" w:rsidRDefault="006B441A" w14:paraId="2F1060FB" w14:textId="10790F9E">
            <w:pPr>
              <w:jc w:val="center"/>
              <w:rPr>
                <w:b/>
                <w:sz w:val="24"/>
                <w:szCs w:val="32"/>
              </w:rPr>
            </w:pPr>
            <w:r>
              <w:rPr>
                <w:b/>
                <w:sz w:val="24"/>
                <w:szCs w:val="32"/>
              </w:rPr>
              <w:t>Seasonal Changes</w:t>
            </w: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717E29" w:rsidR="006B441A" w:rsidP="001E544E" w:rsidRDefault="006B441A" w14:paraId="11F4C4C8" w14:textId="6E346729">
            <w:pPr>
              <w:jc w:val="center"/>
              <w:rPr>
                <w:b/>
                <w:sz w:val="24"/>
                <w:szCs w:val="32"/>
              </w:rPr>
            </w:pPr>
            <w:r w:rsidRPr="00717E29">
              <w:rPr>
                <w:b/>
                <w:sz w:val="24"/>
                <w:szCs w:val="32"/>
              </w:rPr>
              <w:t>Chemistry: Everyday materials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717E29" w:rsidR="006B441A" w:rsidP="001E544E" w:rsidRDefault="006B441A" w14:paraId="3005C7AE" w14:textId="2A18F8ED">
            <w:pPr>
              <w:jc w:val="center"/>
              <w:rPr>
                <w:b/>
                <w:sz w:val="24"/>
                <w:szCs w:val="32"/>
              </w:rPr>
            </w:pPr>
            <w:r>
              <w:rPr>
                <w:b/>
                <w:sz w:val="24"/>
                <w:szCs w:val="32"/>
              </w:rPr>
              <w:t>Animals including humans: humans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717E29" w:rsidR="006B441A" w:rsidP="001E544E" w:rsidRDefault="006B441A" w14:paraId="22655048" w14:textId="6D3EB2F5">
            <w:pPr>
              <w:jc w:val="center"/>
              <w:rPr>
                <w:b/>
                <w:sz w:val="24"/>
                <w:szCs w:val="32"/>
              </w:rPr>
            </w:pPr>
            <w:r>
              <w:rPr>
                <w:b/>
                <w:sz w:val="24"/>
                <w:szCs w:val="32"/>
              </w:rPr>
              <w:t>Animals including humans: animals</w:t>
            </w:r>
          </w:p>
        </w:tc>
        <w:tc>
          <w:tcPr>
            <w:tcW w:w="2256" w:type="dxa"/>
            <w:shd w:val="clear" w:color="auto" w:fill="FDA37B"/>
            <w:tcMar/>
          </w:tcPr>
          <w:p w:rsidR="006B441A" w:rsidP="001E544E" w:rsidRDefault="006B441A" w14:paraId="3B6A7A7A" w14:textId="7777777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Biology:</w:t>
            </w:r>
          </w:p>
          <w:p w:rsidRPr="00717E29" w:rsidR="006B441A" w:rsidP="001E544E" w:rsidRDefault="006B441A" w14:paraId="510E1D58" w14:textId="66A014BA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Plants</w:t>
            </w:r>
          </w:p>
        </w:tc>
        <w:tc>
          <w:tcPr>
            <w:tcW w:w="2103" w:type="dxa"/>
            <w:shd w:val="clear" w:color="auto" w:fill="FDA37B"/>
            <w:tcMar/>
          </w:tcPr>
          <w:p w:rsidR="006B441A" w:rsidP="001E544E" w:rsidRDefault="006B441A" w14:paraId="6C87B206" w14:textId="7777777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Biology:</w:t>
            </w:r>
          </w:p>
          <w:p w:rsidRPr="00717E29" w:rsidR="006B441A" w:rsidP="001E544E" w:rsidRDefault="006B441A" w14:paraId="45F82C83" w14:textId="2CC57C6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Plants</w:t>
            </w:r>
          </w:p>
        </w:tc>
      </w:tr>
      <w:tr w:rsidRPr="00A54FC7" w:rsidR="006B441A" w:rsidTr="1F810C49" w14:paraId="46979156" w14:textId="62126507">
        <w:trPr>
          <w:trHeight w:val="562"/>
        </w:trPr>
        <w:tc>
          <w:tcPr>
            <w:tcW w:w="2228" w:type="dxa"/>
            <w:vMerge/>
            <w:tcMar/>
          </w:tcPr>
          <w:p w:rsidR="006B441A" w:rsidP="001E544E" w:rsidRDefault="006B441A" w14:paraId="4C3ECF2A" w14:textId="77777777">
            <w:pPr>
              <w:jc w:val="center"/>
              <w:rPr>
                <w:b/>
                <w:sz w:val="44"/>
              </w:rPr>
            </w:pP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Pr="00717E29" w:rsidR="006B441A" w:rsidP="001E544E" w:rsidRDefault="006B441A" w14:paraId="209E60B8" w14:textId="7EF05787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How do I know what time of year it is?</w:t>
            </w: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717E29" w:rsidR="006B441A" w:rsidP="001E544E" w:rsidRDefault="006B441A" w14:paraId="76F12558" w14:textId="6B66818F">
            <w:pPr>
              <w:jc w:val="center"/>
              <w:rPr>
                <w:sz w:val="24"/>
                <w:szCs w:val="32"/>
              </w:rPr>
            </w:pPr>
            <w:r w:rsidRPr="00717E29">
              <w:rPr>
                <w:sz w:val="24"/>
                <w:szCs w:val="32"/>
              </w:rPr>
              <w:t>How can we keep things dry?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717E29" w:rsidR="006B441A" w:rsidP="001E544E" w:rsidRDefault="006B441A" w14:paraId="1C328B25" w14:textId="39CF9DC2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Are all humans the same? 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717E29" w:rsidR="006B441A" w:rsidP="001E544E" w:rsidRDefault="006B441A" w14:paraId="5A10CCC0" w14:textId="2E1159A9">
            <w:pPr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>How can we sort animals?</w:t>
            </w:r>
          </w:p>
        </w:tc>
        <w:tc>
          <w:tcPr>
            <w:tcW w:w="2256" w:type="dxa"/>
            <w:shd w:val="clear" w:color="auto" w:fill="FDA37B"/>
            <w:tcMar/>
          </w:tcPr>
          <w:p w:rsidRPr="00717E29" w:rsidR="006B441A" w:rsidP="001E544E" w:rsidRDefault="006B441A" w14:paraId="7CFB0FBC" w14:textId="22610A02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How do plants stay up?</w:t>
            </w:r>
          </w:p>
        </w:tc>
        <w:tc>
          <w:tcPr>
            <w:tcW w:w="2103" w:type="dxa"/>
            <w:shd w:val="clear" w:color="auto" w:fill="FDA37B"/>
            <w:tcMar/>
          </w:tcPr>
          <w:p w:rsidRPr="00717E29" w:rsidR="006B441A" w:rsidP="001E544E" w:rsidRDefault="006B441A" w14:paraId="76BAA8D6" w14:textId="0A2E0481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How do trees stay up?</w:t>
            </w:r>
          </w:p>
        </w:tc>
      </w:tr>
      <w:tr w:rsidRPr="00A54FC7" w:rsidR="003101DF" w:rsidTr="1F810C49" w14:paraId="6C4466D4" w14:textId="77777777">
        <w:trPr>
          <w:trHeight w:val="638"/>
        </w:trPr>
        <w:tc>
          <w:tcPr>
            <w:tcW w:w="2228" w:type="dxa"/>
            <w:vMerge/>
            <w:tcMar/>
          </w:tcPr>
          <w:p w:rsidR="003101DF" w:rsidP="001E544E" w:rsidRDefault="003101DF" w14:paraId="7A4DECBD" w14:textId="77777777">
            <w:pPr>
              <w:jc w:val="center"/>
              <w:rPr>
                <w:b/>
                <w:sz w:val="44"/>
              </w:rPr>
            </w:pPr>
          </w:p>
        </w:tc>
        <w:tc>
          <w:tcPr>
            <w:tcW w:w="13160" w:type="dxa"/>
            <w:gridSpan w:val="6"/>
            <w:shd w:val="clear" w:color="auto" w:fill="FBE4D5" w:themeFill="accent2" w:themeFillTint="33"/>
            <w:tcMar/>
          </w:tcPr>
          <w:p w:rsidR="003101DF" w:rsidP="001E544E" w:rsidRDefault="003101DF" w14:paraId="2ED32DB9" w14:textId="0351C5D8">
            <w:pPr>
              <w:jc w:val="center"/>
              <w:rPr>
                <w:sz w:val="24"/>
              </w:rPr>
            </w:pPr>
            <w:r>
              <w:rPr>
                <w:sz w:val="24"/>
              </w:rPr>
              <w:t>Ongoing throughout the year as appropriate to natural changes: Seasonal Changes</w:t>
            </w:r>
          </w:p>
          <w:p w:rsidRPr="00717E29" w:rsidR="003101DF" w:rsidP="001E544E" w:rsidRDefault="003101DF" w14:paraId="4CFBA060" w14:textId="13E4225E">
            <w:pPr>
              <w:jc w:val="center"/>
              <w:rPr>
                <w:sz w:val="24"/>
              </w:rPr>
            </w:pPr>
            <w:r>
              <w:rPr>
                <w:sz w:val="24"/>
              </w:rPr>
              <w:t>Seasons + seasonal weather</w:t>
            </w:r>
          </w:p>
        </w:tc>
      </w:tr>
      <w:tr w:rsidRPr="00717E29" w:rsidR="006B441A" w:rsidTr="1F810C49" w14:paraId="7E8BBC95" w14:textId="79635944">
        <w:trPr>
          <w:trHeight w:val="562"/>
        </w:trPr>
        <w:tc>
          <w:tcPr>
            <w:tcW w:w="2228" w:type="dxa"/>
            <w:vMerge w:val="restart"/>
            <w:shd w:val="clear" w:color="auto" w:fill="FF0000"/>
            <w:tcMar/>
          </w:tcPr>
          <w:p w:rsidRPr="00717E29" w:rsidR="006B441A" w:rsidP="001E544E" w:rsidRDefault="006B441A" w14:paraId="73CCADB5" w14:textId="10584DC4">
            <w:pPr>
              <w:jc w:val="center"/>
              <w:rPr>
                <w:b/>
                <w:sz w:val="44"/>
              </w:rPr>
            </w:pPr>
            <w:r w:rsidRPr="00717E29">
              <w:rPr>
                <w:b/>
                <w:sz w:val="44"/>
              </w:rPr>
              <w:t>Year 2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Pr="00717E29" w:rsidR="006B441A" w:rsidP="001E544E" w:rsidRDefault="006B441A" w14:paraId="5C2DA700" w14:textId="4A3473F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Materials and their properties</w:t>
            </w: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717E29" w:rsidR="006B441A" w:rsidP="001E544E" w:rsidRDefault="006B441A" w14:paraId="4E78C747" w14:textId="45A3CB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Materials and their properties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717E29" w:rsidR="006B441A" w:rsidP="001E544E" w:rsidRDefault="006B441A" w14:paraId="728E05A1" w14:textId="1C0AB7B5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Animals including humans 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717E29" w:rsidR="006B441A" w:rsidP="001E544E" w:rsidRDefault="006B441A" w14:paraId="4D7AE40E" w14:textId="5E5F35F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Animals including humans</w:t>
            </w:r>
          </w:p>
        </w:tc>
        <w:tc>
          <w:tcPr>
            <w:tcW w:w="2256" w:type="dxa"/>
            <w:shd w:val="clear" w:color="auto" w:fill="FDA37B"/>
            <w:tcMar/>
          </w:tcPr>
          <w:p w:rsidRPr="00717E29" w:rsidR="006B441A" w:rsidP="001E544E" w:rsidRDefault="006B441A" w14:paraId="0245F6EF" w14:textId="35DF7BF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Plants</w:t>
            </w:r>
          </w:p>
        </w:tc>
        <w:tc>
          <w:tcPr>
            <w:tcW w:w="2103" w:type="dxa"/>
            <w:shd w:val="clear" w:color="auto" w:fill="FDA37B"/>
            <w:tcMar/>
          </w:tcPr>
          <w:p w:rsidRPr="00717E29" w:rsidR="006B441A" w:rsidP="001E544E" w:rsidRDefault="006B441A" w14:paraId="73648F0B" w14:textId="1942AD64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Living things and their habitats </w:t>
            </w:r>
          </w:p>
        </w:tc>
      </w:tr>
      <w:tr w:rsidRPr="00A54FC7" w:rsidR="006B441A" w:rsidTr="1F810C49" w14:paraId="17E798BD" w14:textId="2B7A4FF1">
        <w:trPr>
          <w:trHeight w:val="562"/>
        </w:trPr>
        <w:tc>
          <w:tcPr>
            <w:tcW w:w="2228" w:type="dxa"/>
            <w:vMerge/>
            <w:tcMar/>
          </w:tcPr>
          <w:p w:rsidR="006B441A" w:rsidP="001E544E" w:rsidRDefault="006B441A" w14:paraId="4F03C5FB" w14:textId="77777777">
            <w:pPr>
              <w:jc w:val="center"/>
              <w:rPr>
                <w:b/>
                <w:sz w:val="44"/>
              </w:rPr>
            </w:pP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="006B441A" w:rsidP="001E544E" w:rsidRDefault="006B441A" w14:paraId="39CEB89B" w14:textId="52C7B93D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How can I change the shape of objects?</w:t>
            </w:r>
          </w:p>
          <w:p w:rsidRPr="00D719CD" w:rsidR="006B441A" w:rsidP="001E544E" w:rsidRDefault="006B441A" w14:paraId="2015C9E7" w14:textId="50507614">
            <w:pPr>
              <w:spacing w:after="60"/>
              <w:ind w:left="1080" w:hanging="360"/>
              <w:rPr>
                <w:sz w:val="24"/>
              </w:rPr>
            </w:pP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D719CD" w:rsidR="006B441A" w:rsidP="001E544E" w:rsidRDefault="006B441A" w14:paraId="5BCE1A8B" w14:textId="56C8072A">
            <w:pPr>
              <w:spacing w:after="60"/>
              <w:rPr>
                <w:sz w:val="24"/>
              </w:rPr>
            </w:pPr>
            <w:r>
              <w:rPr>
                <w:sz w:val="24"/>
              </w:rPr>
              <w:t>Could I live happily in a glass house?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717E29" w:rsidR="006B441A" w:rsidP="001E544E" w:rsidRDefault="006B441A" w14:paraId="7EEF5E42" w14:textId="3326412B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How do animals change as they grow?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717E29" w:rsidR="006B441A" w:rsidP="001E544E" w:rsidRDefault="006B441A" w14:paraId="400004C9" w14:textId="0D254BFA">
            <w:pPr>
              <w:jc w:val="center"/>
              <w:rPr>
                <w:sz w:val="24"/>
              </w:rPr>
            </w:pPr>
            <w:r>
              <w:rPr>
                <w:sz w:val="24"/>
              </w:rPr>
              <w:t>What do animals need to thrive and survive</w:t>
            </w:r>
            <w:r w:rsidRPr="00717E29">
              <w:rPr>
                <w:sz w:val="24"/>
              </w:rPr>
              <w:t>?</w:t>
            </w:r>
          </w:p>
        </w:tc>
        <w:tc>
          <w:tcPr>
            <w:tcW w:w="2256" w:type="dxa"/>
            <w:shd w:val="clear" w:color="auto" w:fill="FDA37B"/>
            <w:tcMar/>
          </w:tcPr>
          <w:p w:rsidRPr="00D719CD" w:rsidR="006B441A" w:rsidP="001E544E" w:rsidRDefault="006B441A" w14:paraId="5BC461C5" w14:textId="7A649AEA">
            <w:pPr>
              <w:pStyle w:val="ListParagraph"/>
              <w:numPr>
                <w:ilvl w:val="0"/>
                <w:numId w:val="0"/>
              </w:numPr>
              <w:spacing w:after="60" w:line="240" w:lineRule="auto"/>
              <w:ind w:left="113"/>
              <w:jc w:val="left"/>
              <w:rPr>
                <w:rFonts w:eastAsia="Roboto" w:asciiTheme="minorHAnsi" w:hAnsiTheme="minorHAnsi" w:cstheme="minorHAnsi"/>
                <w:sz w:val="14"/>
                <w:szCs w:val="14"/>
              </w:rPr>
            </w:pPr>
            <w:r w:rsidRPr="006B441A">
              <w:rPr>
                <w:rFonts w:eastAsia="Roboto" w:asciiTheme="minorHAnsi" w:hAnsiTheme="minorHAnsi" w:cstheme="minorHAnsi"/>
                <w:sz w:val="24"/>
                <w:szCs w:val="14"/>
              </w:rPr>
              <w:t xml:space="preserve">How does you garden grow? </w:t>
            </w:r>
          </w:p>
        </w:tc>
        <w:tc>
          <w:tcPr>
            <w:tcW w:w="2103" w:type="dxa"/>
            <w:shd w:val="clear" w:color="auto" w:fill="FDA37B"/>
            <w:tcMar/>
          </w:tcPr>
          <w:p w:rsidRPr="00D719CD" w:rsidR="006B441A" w:rsidP="001E544E" w:rsidRDefault="006B441A" w14:paraId="0E59AA2C" w14:textId="2E02A07C">
            <w:pPr>
              <w:pStyle w:val="ListParagraph"/>
              <w:numPr>
                <w:ilvl w:val="0"/>
                <w:numId w:val="0"/>
              </w:numPr>
              <w:spacing w:after="60" w:line="240" w:lineRule="auto"/>
              <w:jc w:val="left"/>
              <w:rPr>
                <w:rFonts w:eastAsia="Roboto" w:asciiTheme="minorHAnsi" w:hAnsiTheme="minorHAnsi" w:cstheme="minorHAnsi"/>
                <w:sz w:val="14"/>
                <w:szCs w:val="14"/>
              </w:rPr>
            </w:pPr>
            <w:r w:rsidRPr="00D719CD">
              <w:rPr>
                <w:rFonts w:asciiTheme="minorHAnsi" w:hAnsiTheme="minorHAnsi" w:cstheme="minorHAnsi"/>
                <w:color w:val="000000"/>
                <w:sz w:val="24"/>
                <w:szCs w:val="14"/>
              </w:rPr>
              <w:t>Can a frog live in the woods?</w:t>
            </w:r>
          </w:p>
        </w:tc>
      </w:tr>
      <w:tr w:rsidRPr="00717E29" w:rsidR="006B441A" w:rsidTr="1F810C49" w14:paraId="35BA7A9B" w14:textId="725A9C9A">
        <w:trPr>
          <w:trHeight w:val="562"/>
        </w:trPr>
        <w:tc>
          <w:tcPr>
            <w:tcW w:w="2228" w:type="dxa"/>
            <w:vMerge w:val="restart"/>
            <w:shd w:val="clear" w:color="auto" w:fill="FF0000"/>
            <w:tcMar/>
          </w:tcPr>
          <w:p w:rsidRPr="00717E29" w:rsidR="006B441A" w:rsidP="001E544E" w:rsidRDefault="006B441A" w14:paraId="26E6F86B" w14:textId="23C2D9A3">
            <w:pPr>
              <w:jc w:val="center"/>
              <w:rPr>
                <w:b/>
                <w:sz w:val="44"/>
              </w:rPr>
            </w:pPr>
            <w:r w:rsidRPr="00717E29">
              <w:rPr>
                <w:b/>
                <w:sz w:val="44"/>
              </w:rPr>
              <w:t>Year 3</w:t>
            </w: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="006B441A" w:rsidP="001E544E" w:rsidRDefault="006B441A" w14:paraId="7F024D0D" w14:textId="7777777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Chemistry:</w:t>
            </w:r>
          </w:p>
          <w:p w:rsidRPr="00717E29" w:rsidR="006B441A" w:rsidP="001E544E" w:rsidRDefault="006B441A" w14:paraId="05D4D912" w14:textId="5B2DBB48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Rocks and Soils</w:t>
            </w: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717E29" w:rsidR="006B441A" w:rsidP="001E544E" w:rsidRDefault="006B441A" w14:paraId="0F863EB2" w14:textId="61996E5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Physics: light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717E29" w:rsidR="006B441A" w:rsidP="001E544E" w:rsidRDefault="006B441A" w14:paraId="1AC93AD3" w14:textId="1C8ED49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Biology: Animals including humans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="006B441A" w:rsidP="001E544E" w:rsidRDefault="006B441A" w14:paraId="4D513776" w14:textId="7777777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Biology:</w:t>
            </w:r>
          </w:p>
          <w:p w:rsidRPr="00717E29" w:rsidR="006B441A" w:rsidP="001E544E" w:rsidRDefault="006B441A" w14:paraId="519843DB" w14:textId="3FC99803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Plants</w:t>
            </w:r>
          </w:p>
        </w:tc>
        <w:tc>
          <w:tcPr>
            <w:tcW w:w="4359" w:type="dxa"/>
            <w:gridSpan w:val="2"/>
            <w:shd w:val="clear" w:color="auto" w:fill="FDA37B"/>
            <w:tcMar/>
          </w:tcPr>
          <w:p w:rsidRPr="00717E29" w:rsidR="006B441A" w:rsidP="001E544E" w:rsidRDefault="006B441A" w14:paraId="1936AE51" w14:textId="1927664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Physics: Forces and Magnets</w:t>
            </w:r>
          </w:p>
        </w:tc>
      </w:tr>
      <w:tr w:rsidRPr="00A54FC7" w:rsidR="006B441A" w:rsidTr="1F810C49" w14:paraId="56D56641" w14:textId="77777777">
        <w:trPr>
          <w:trHeight w:val="562"/>
        </w:trPr>
        <w:tc>
          <w:tcPr>
            <w:tcW w:w="2228" w:type="dxa"/>
            <w:vMerge/>
            <w:tcMar/>
          </w:tcPr>
          <w:p w:rsidR="006B441A" w:rsidP="001E544E" w:rsidRDefault="006B441A" w14:paraId="1C7FC8D0" w14:textId="77777777">
            <w:pPr>
              <w:jc w:val="center"/>
              <w:rPr>
                <w:b/>
                <w:sz w:val="44"/>
              </w:rPr>
            </w:pP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Pr="000A560E" w:rsidR="006B441A" w:rsidP="001E544E" w:rsidRDefault="006B441A" w14:paraId="6D4799B1" w14:textId="5B94379B">
            <w:pPr>
              <w:jc w:val="center"/>
              <w:rPr>
                <w:sz w:val="24"/>
              </w:rPr>
            </w:pPr>
            <w:r w:rsidRPr="000A560E">
              <w:rPr>
                <w:sz w:val="24"/>
              </w:rPr>
              <w:t>Where do fossils come from?</w:t>
            </w: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717E29" w:rsidR="006B441A" w:rsidP="001E544E" w:rsidRDefault="006B441A" w14:paraId="6EE01C1A" w14:textId="77BF60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How can I change a shadow?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717E29" w:rsidR="006B441A" w:rsidP="001E544E" w:rsidRDefault="006B441A" w14:paraId="26A2F494" w14:textId="6A6BAA57">
            <w:pPr>
              <w:jc w:val="center"/>
              <w:rPr>
                <w:sz w:val="24"/>
              </w:rPr>
            </w:pPr>
            <w:r>
              <w:rPr>
                <w:sz w:val="24"/>
              </w:rPr>
              <w:t>Why do our bodies need food?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717E29" w:rsidR="006B441A" w:rsidP="001E544E" w:rsidRDefault="006B441A" w14:paraId="548D913B" w14:textId="107CD4DF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How does a plant work?</w:t>
            </w:r>
          </w:p>
        </w:tc>
        <w:tc>
          <w:tcPr>
            <w:tcW w:w="4359" w:type="dxa"/>
            <w:gridSpan w:val="2"/>
            <w:shd w:val="clear" w:color="auto" w:fill="FDA37B"/>
            <w:tcMar/>
          </w:tcPr>
          <w:p w:rsidRPr="00717E29" w:rsidR="006B441A" w:rsidP="001E544E" w:rsidRDefault="006B441A" w14:paraId="3F951F0F" w14:textId="2DA8027B">
            <w:pPr>
              <w:jc w:val="center"/>
              <w:rPr>
                <w:sz w:val="24"/>
              </w:rPr>
            </w:pPr>
            <w:r>
              <w:rPr>
                <w:sz w:val="24"/>
              </w:rPr>
              <w:t>How do magnets work?</w:t>
            </w:r>
          </w:p>
        </w:tc>
      </w:tr>
      <w:tr w:rsidRPr="00717E29" w:rsidR="006B441A" w:rsidTr="1F810C49" w14:paraId="0215625F" w14:textId="6E330AFC">
        <w:trPr>
          <w:trHeight w:val="562"/>
        </w:trPr>
        <w:tc>
          <w:tcPr>
            <w:tcW w:w="2228" w:type="dxa"/>
            <w:vMerge w:val="restart"/>
            <w:shd w:val="clear" w:color="auto" w:fill="FF0000"/>
            <w:tcMar/>
          </w:tcPr>
          <w:p w:rsidRPr="00717E29" w:rsidR="006B441A" w:rsidP="001E544E" w:rsidRDefault="006B441A" w14:paraId="44DCF5A9" w14:textId="315C28A9">
            <w:pPr>
              <w:jc w:val="center"/>
              <w:rPr>
                <w:b/>
                <w:sz w:val="44"/>
              </w:rPr>
            </w:pPr>
            <w:r w:rsidRPr="00717E29">
              <w:rPr>
                <w:b/>
                <w:sz w:val="44"/>
              </w:rPr>
              <w:t>Year 4</w:t>
            </w:r>
          </w:p>
        </w:tc>
        <w:tc>
          <w:tcPr>
            <w:tcW w:w="4406" w:type="dxa"/>
            <w:gridSpan w:val="2"/>
            <w:shd w:val="clear" w:color="auto" w:fill="FBE4D5" w:themeFill="accent2" w:themeFillTint="33"/>
            <w:tcMar/>
          </w:tcPr>
          <w:p w:rsidRPr="00404FFB" w:rsidR="006B441A" w:rsidP="001E544E" w:rsidRDefault="006B441A" w14:paraId="5E3EF65F" w14:textId="77777777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Physics: state of matter</w:t>
            </w:r>
          </w:p>
          <w:p w:rsidRPr="00404FFB" w:rsidR="006B441A" w:rsidP="001E544E" w:rsidRDefault="006B441A" w14:paraId="1EB34742" w14:textId="1F1AB282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Chemistry:</w:t>
            </w:r>
          </w:p>
          <w:p w:rsidRPr="00404FFB" w:rsidR="006B441A" w:rsidP="001E544E" w:rsidRDefault="006B441A" w14:paraId="016D2644" w14:textId="5EC1824C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Evaporation a</w:t>
            </w:r>
            <w:r>
              <w:rPr>
                <w:b/>
                <w:sz w:val="20"/>
              </w:rPr>
              <w:t>n</w:t>
            </w:r>
            <w:r w:rsidRPr="00404FFB">
              <w:rPr>
                <w:b/>
                <w:sz w:val="20"/>
              </w:rPr>
              <w:t xml:space="preserve">d </w:t>
            </w:r>
            <w:r>
              <w:rPr>
                <w:b/>
                <w:sz w:val="20"/>
              </w:rPr>
              <w:t>t</w:t>
            </w:r>
            <w:r w:rsidRPr="00404FFB">
              <w:rPr>
                <w:b/>
                <w:sz w:val="20"/>
              </w:rPr>
              <w:t>he water cycle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404FFB" w:rsidR="006B441A" w:rsidP="001E544E" w:rsidRDefault="006B441A" w14:paraId="2C8F6592" w14:textId="0EAF277C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 xml:space="preserve">Animals </w:t>
            </w:r>
            <w:proofErr w:type="spellStart"/>
            <w:r w:rsidRPr="00404FFB">
              <w:rPr>
                <w:b/>
                <w:sz w:val="20"/>
              </w:rPr>
              <w:t>inc</w:t>
            </w:r>
            <w:r>
              <w:rPr>
                <w:b/>
                <w:sz w:val="20"/>
              </w:rPr>
              <w:t>.</w:t>
            </w:r>
            <w:proofErr w:type="spellEnd"/>
            <w:r w:rsidRPr="00404FFB">
              <w:rPr>
                <w:b/>
                <w:sz w:val="20"/>
              </w:rPr>
              <w:t xml:space="preserve"> humans: digestive system and food chains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404FFB" w:rsidR="006B441A" w:rsidP="001E544E" w:rsidRDefault="006B441A" w14:paraId="1FF9C5BB" w14:textId="6A0CBCCD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Physics: Electricity</w:t>
            </w:r>
          </w:p>
        </w:tc>
        <w:tc>
          <w:tcPr>
            <w:tcW w:w="2256" w:type="dxa"/>
            <w:shd w:val="clear" w:color="auto" w:fill="FDA37B"/>
            <w:tcMar/>
          </w:tcPr>
          <w:p w:rsidRPr="00404FFB" w:rsidR="006B441A" w:rsidP="001E544E" w:rsidRDefault="006B441A" w14:paraId="0781B55E" w14:textId="414FC310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Living things and their habitats</w:t>
            </w:r>
          </w:p>
        </w:tc>
        <w:tc>
          <w:tcPr>
            <w:tcW w:w="2103" w:type="dxa"/>
            <w:shd w:val="clear" w:color="auto" w:fill="FDA37B"/>
            <w:tcMar/>
          </w:tcPr>
          <w:p w:rsidRPr="00404FFB" w:rsidR="006B441A" w:rsidP="001E544E" w:rsidRDefault="006B441A" w14:paraId="37396873" w14:textId="788B6E2D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 xml:space="preserve">Physics: </w:t>
            </w:r>
            <w:r>
              <w:rPr>
                <w:b/>
                <w:sz w:val="20"/>
              </w:rPr>
              <w:t>S</w:t>
            </w:r>
            <w:r w:rsidRPr="00404FFB">
              <w:rPr>
                <w:b/>
                <w:sz w:val="20"/>
              </w:rPr>
              <w:t>ound</w:t>
            </w:r>
          </w:p>
        </w:tc>
      </w:tr>
      <w:tr w:rsidRPr="00717E29" w:rsidR="001E544E" w:rsidTr="1F810C49" w14:paraId="1682DB5F" w14:textId="77777777">
        <w:trPr>
          <w:trHeight w:val="562"/>
        </w:trPr>
        <w:tc>
          <w:tcPr>
            <w:tcW w:w="2228" w:type="dxa"/>
            <w:vMerge/>
            <w:tcMar/>
          </w:tcPr>
          <w:p w:rsidRPr="00717E29" w:rsidR="001E544E" w:rsidP="001E544E" w:rsidRDefault="001E544E" w14:paraId="162F3ADB" w14:textId="77777777">
            <w:pPr>
              <w:jc w:val="center"/>
              <w:rPr>
                <w:b/>
                <w:sz w:val="44"/>
              </w:rPr>
            </w:pP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Pr="00404FFB" w:rsidR="001E544E" w:rsidP="001E544E" w:rsidRDefault="3DFAC954" w14:paraId="2CF1989C" w14:textId="192B8044">
            <w:pPr>
              <w:jc w:val="center"/>
              <w:rPr>
                <w:sz w:val="20"/>
                <w:szCs w:val="20"/>
              </w:rPr>
            </w:pPr>
            <w:r w:rsidRPr="26815E06">
              <w:rPr>
                <w:sz w:val="20"/>
                <w:szCs w:val="20"/>
              </w:rPr>
              <w:t>Can</w:t>
            </w:r>
            <w:r w:rsidRPr="26815E06" w:rsidR="001E544E">
              <w:rPr>
                <w:sz w:val="20"/>
                <w:szCs w:val="20"/>
              </w:rPr>
              <w:t xml:space="preserve"> I </w:t>
            </w:r>
            <w:r w:rsidRPr="26815E06">
              <w:rPr>
                <w:sz w:val="20"/>
                <w:szCs w:val="20"/>
              </w:rPr>
              <w:t>always turn</w:t>
            </w:r>
            <w:r w:rsidRPr="26815E06" w:rsidR="001E544E">
              <w:rPr>
                <w:sz w:val="20"/>
                <w:szCs w:val="20"/>
              </w:rPr>
              <w:t xml:space="preserve"> a solid </w:t>
            </w:r>
            <w:r w:rsidRPr="26815E06" w:rsidR="18E67BDE">
              <w:rPr>
                <w:sz w:val="20"/>
                <w:szCs w:val="20"/>
              </w:rPr>
              <w:t>in</w:t>
            </w:r>
            <w:r w:rsidRPr="26815E06" w:rsidR="0057426F">
              <w:rPr>
                <w:sz w:val="20"/>
                <w:szCs w:val="20"/>
              </w:rPr>
              <w:t>to</w:t>
            </w:r>
            <w:r w:rsidRPr="26815E06" w:rsidR="001E544E">
              <w:rPr>
                <w:sz w:val="20"/>
                <w:szCs w:val="20"/>
              </w:rPr>
              <w:t xml:space="preserve"> a liquid?</w:t>
            </w: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404FFB" w:rsidR="001E544E" w:rsidP="001E544E" w:rsidRDefault="001E544E" w14:paraId="4B78633A" w14:textId="5E630606">
            <w:pPr>
              <w:jc w:val="center"/>
              <w:rPr>
                <w:sz w:val="20"/>
              </w:rPr>
            </w:pPr>
            <w:r w:rsidRPr="00D719CD">
              <w:rPr>
                <w:sz w:val="20"/>
              </w:rPr>
              <w:t>Is water always new and fresh?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D719CD" w:rsidR="001E544E" w:rsidP="001E544E" w:rsidRDefault="001E544E" w14:paraId="648377A4" w14:textId="0A40EC71">
            <w:pPr>
              <w:jc w:val="center"/>
              <w:rPr>
                <w:sz w:val="20"/>
              </w:rPr>
            </w:pPr>
            <w:r w:rsidRPr="00404FFB">
              <w:rPr>
                <w:sz w:val="20"/>
              </w:rPr>
              <w:t>How does food fuel us?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D719CD" w:rsidR="001E544E" w:rsidP="001E544E" w:rsidRDefault="5934BB23" w14:paraId="2291CB09" w14:textId="30C42EA7">
            <w:pPr>
              <w:jc w:val="center"/>
              <w:rPr>
                <w:sz w:val="20"/>
                <w:szCs w:val="20"/>
              </w:rPr>
            </w:pPr>
            <w:r w:rsidRPr="26815E06">
              <w:rPr>
                <w:sz w:val="20"/>
                <w:szCs w:val="20"/>
              </w:rPr>
              <w:t>How can I change the brightness of a bulb?</w:t>
            </w:r>
          </w:p>
        </w:tc>
        <w:tc>
          <w:tcPr>
            <w:tcW w:w="2256" w:type="dxa"/>
            <w:shd w:val="clear" w:color="auto" w:fill="FDA37B"/>
            <w:tcMar/>
          </w:tcPr>
          <w:p w:rsidRPr="00404FFB" w:rsidR="001E544E" w:rsidP="001E544E" w:rsidRDefault="5934BB23" w14:paraId="4E26E6CB" w14:textId="25FCDD11">
            <w:pPr>
              <w:jc w:val="center"/>
              <w:rPr>
                <w:sz w:val="20"/>
                <w:szCs w:val="20"/>
              </w:rPr>
            </w:pPr>
            <w:r w:rsidRPr="72C05820">
              <w:rPr>
                <w:sz w:val="20"/>
                <w:szCs w:val="20"/>
              </w:rPr>
              <w:t>How can I identify living things?</w:t>
            </w:r>
          </w:p>
        </w:tc>
        <w:tc>
          <w:tcPr>
            <w:tcW w:w="2103" w:type="dxa"/>
            <w:shd w:val="clear" w:color="auto" w:fill="FDA37B"/>
            <w:tcMar/>
          </w:tcPr>
          <w:p w:rsidRPr="00404FFB" w:rsidR="001E544E" w:rsidP="001E544E" w:rsidRDefault="5934BB23" w14:paraId="4570E15F" w14:textId="5A5A6164">
            <w:pPr>
              <w:jc w:val="center"/>
              <w:rPr>
                <w:sz w:val="20"/>
                <w:szCs w:val="20"/>
              </w:rPr>
            </w:pPr>
            <w:r w:rsidRPr="72C05820">
              <w:rPr>
                <w:sz w:val="20"/>
                <w:szCs w:val="20"/>
              </w:rPr>
              <w:t>How can I change what we hear?</w:t>
            </w:r>
          </w:p>
        </w:tc>
      </w:tr>
      <w:tr w:rsidRPr="00717E29" w:rsidR="001E544E" w:rsidTr="1F810C49" w14:paraId="27B14812" w14:textId="72F0D25D">
        <w:trPr>
          <w:trHeight w:val="562"/>
        </w:trPr>
        <w:tc>
          <w:tcPr>
            <w:tcW w:w="2228" w:type="dxa"/>
            <w:vMerge w:val="restart"/>
            <w:shd w:val="clear" w:color="auto" w:fill="FF0000"/>
            <w:tcMar/>
          </w:tcPr>
          <w:p w:rsidRPr="00717E29" w:rsidR="001E544E" w:rsidP="001E544E" w:rsidRDefault="001E544E" w14:paraId="6E083EEA" w14:textId="4043F8AB">
            <w:pPr>
              <w:jc w:val="center"/>
              <w:rPr>
                <w:b/>
                <w:sz w:val="44"/>
              </w:rPr>
            </w:pPr>
            <w:r w:rsidRPr="00717E29">
              <w:rPr>
                <w:b/>
                <w:sz w:val="44"/>
              </w:rPr>
              <w:t>Year 5</w:t>
            </w: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Pr="00404FFB" w:rsidR="001E544E" w:rsidP="001E544E" w:rsidRDefault="001E544E" w14:paraId="43E9DFEB" w14:textId="443F0BEE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Physics: Forces</w:t>
            </w: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404FFB" w:rsidR="001E544E" w:rsidP="001E544E" w:rsidRDefault="001E544E" w14:paraId="3404802F" w14:textId="43B0FA83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Physics: Forces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404FFB" w:rsidR="001E544E" w:rsidP="001E544E" w:rsidRDefault="001E544E" w14:paraId="076FEF18" w14:textId="43B93A91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Physics: Ea</w:t>
            </w:r>
            <w:r>
              <w:rPr>
                <w:b/>
                <w:sz w:val="20"/>
              </w:rPr>
              <w:t>r</w:t>
            </w:r>
            <w:r w:rsidRPr="00404FFB">
              <w:rPr>
                <w:b/>
                <w:sz w:val="20"/>
              </w:rPr>
              <w:t>th and the Solar System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404FFB" w:rsidR="001E544E" w:rsidP="001E544E" w:rsidRDefault="001E544E" w14:paraId="66414FD4" w14:textId="77777777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Chemistry:</w:t>
            </w:r>
          </w:p>
          <w:p w:rsidRPr="00404FFB" w:rsidR="001E544E" w:rsidP="001E544E" w:rsidRDefault="001E544E" w14:paraId="57F6FF78" w14:textId="72A075F8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Materials – properties and behaviour</w:t>
            </w:r>
          </w:p>
        </w:tc>
        <w:tc>
          <w:tcPr>
            <w:tcW w:w="2256" w:type="dxa"/>
            <w:shd w:val="clear" w:color="auto" w:fill="FDA37B"/>
            <w:tcMar/>
          </w:tcPr>
          <w:p w:rsidRPr="00404FFB" w:rsidR="001E544E" w:rsidP="001E544E" w:rsidRDefault="001E544E" w14:paraId="7A232186" w14:textId="74145CAB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Biology: Living things and their habitats</w:t>
            </w:r>
          </w:p>
        </w:tc>
        <w:tc>
          <w:tcPr>
            <w:tcW w:w="2103" w:type="dxa"/>
            <w:shd w:val="clear" w:color="auto" w:fill="FDA37B"/>
            <w:tcMar/>
          </w:tcPr>
          <w:p w:rsidRPr="00404FFB" w:rsidR="001E544E" w:rsidP="001E544E" w:rsidRDefault="001E544E" w14:paraId="1BC33BB7" w14:textId="537EC765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Biology: Animals including humans</w:t>
            </w:r>
            <w:r>
              <w:rPr>
                <w:b/>
                <w:sz w:val="20"/>
              </w:rPr>
              <w:t xml:space="preserve"> (</w:t>
            </w:r>
            <w:proofErr w:type="spellStart"/>
            <w:r>
              <w:rPr>
                <w:b/>
                <w:sz w:val="20"/>
              </w:rPr>
              <w:t>inc</w:t>
            </w:r>
            <w:proofErr w:type="spellEnd"/>
            <w:r>
              <w:rPr>
                <w:b/>
                <w:sz w:val="20"/>
              </w:rPr>
              <w:t xml:space="preserve"> puberty)</w:t>
            </w:r>
          </w:p>
        </w:tc>
      </w:tr>
      <w:tr w:rsidRPr="00717E29" w:rsidR="001E544E" w:rsidTr="1F810C49" w14:paraId="52B7FBB7" w14:textId="77777777">
        <w:trPr>
          <w:trHeight w:val="562"/>
        </w:trPr>
        <w:tc>
          <w:tcPr>
            <w:tcW w:w="2228" w:type="dxa"/>
            <w:vMerge/>
            <w:tcMar/>
          </w:tcPr>
          <w:p w:rsidRPr="00717E29" w:rsidR="001E544E" w:rsidP="001E544E" w:rsidRDefault="001E544E" w14:paraId="5553E5A3" w14:textId="77777777">
            <w:pPr>
              <w:jc w:val="center"/>
              <w:rPr>
                <w:b/>
                <w:sz w:val="44"/>
              </w:rPr>
            </w:pP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Pr="000A560E" w:rsidR="001E544E" w:rsidP="001E544E" w:rsidRDefault="001E544E" w14:paraId="4BF94CE7" w14:textId="008A46FE">
            <w:pPr>
              <w:jc w:val="center"/>
              <w:rPr>
                <w:sz w:val="20"/>
              </w:rPr>
            </w:pPr>
            <w:r>
              <w:rPr>
                <w:sz w:val="20"/>
              </w:rPr>
              <w:t>How can resistance hold you back?</w:t>
            </w: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0A560E" w:rsidR="001E544E" w:rsidP="001E544E" w:rsidRDefault="001E544E" w14:paraId="3C9CD6FC" w14:textId="1D125254">
            <w:pPr>
              <w:jc w:val="center"/>
              <w:rPr>
                <w:sz w:val="20"/>
              </w:rPr>
            </w:pPr>
            <w:r>
              <w:rPr>
                <w:sz w:val="20"/>
              </w:rPr>
              <w:t>How can I work better without working harder?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0A560E" w:rsidR="001E544E" w:rsidP="001E544E" w:rsidRDefault="001E544E" w14:paraId="36080D64" w14:textId="1E36B6E0">
            <w:pPr>
              <w:jc w:val="center"/>
              <w:rPr>
                <w:sz w:val="20"/>
              </w:rPr>
            </w:pPr>
            <w:r w:rsidRPr="000A560E">
              <w:rPr>
                <w:sz w:val="20"/>
              </w:rPr>
              <w:t>How does the wor</w:t>
            </w:r>
            <w:r>
              <w:rPr>
                <w:sz w:val="20"/>
              </w:rPr>
              <w:t>l</w:t>
            </w:r>
            <w:r w:rsidRPr="000A560E">
              <w:rPr>
                <w:sz w:val="20"/>
              </w:rPr>
              <w:t xml:space="preserve">d move? 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0A560E" w:rsidR="001E544E" w:rsidP="001E544E" w:rsidRDefault="001E544E" w14:paraId="6DF67623" w14:textId="10DA91E6">
            <w:pPr>
              <w:jc w:val="center"/>
              <w:rPr>
                <w:sz w:val="20"/>
              </w:rPr>
            </w:pPr>
            <w:r w:rsidRPr="000A560E">
              <w:rPr>
                <w:sz w:val="20"/>
              </w:rPr>
              <w:t>Can everything be undone?</w:t>
            </w:r>
            <w:r>
              <w:rPr>
                <w:sz w:val="20"/>
              </w:rPr>
              <w:t xml:space="preserve"> (Reversible and irreversible changes) </w:t>
            </w:r>
          </w:p>
        </w:tc>
        <w:tc>
          <w:tcPr>
            <w:tcW w:w="2256" w:type="dxa"/>
            <w:shd w:val="clear" w:color="auto" w:fill="FDA37B"/>
            <w:tcMar/>
          </w:tcPr>
          <w:p w:rsidRPr="000A560E" w:rsidR="001E544E" w:rsidP="001E544E" w:rsidRDefault="001E544E" w14:paraId="231F217D" w14:textId="4C341012">
            <w:pPr>
              <w:jc w:val="center"/>
              <w:rPr>
                <w:sz w:val="20"/>
              </w:rPr>
            </w:pPr>
            <w:r w:rsidRPr="000A560E">
              <w:rPr>
                <w:sz w:val="20"/>
              </w:rPr>
              <w:t>Where did that animal come from?</w:t>
            </w:r>
          </w:p>
        </w:tc>
        <w:tc>
          <w:tcPr>
            <w:tcW w:w="2103" w:type="dxa"/>
            <w:shd w:val="clear" w:color="auto" w:fill="FDA37B"/>
            <w:tcMar/>
          </w:tcPr>
          <w:p w:rsidRPr="000A560E" w:rsidR="001E544E" w:rsidP="001E544E" w:rsidRDefault="001E544E" w14:paraId="7C548D27" w14:textId="6BA8A80B">
            <w:pPr>
              <w:jc w:val="center"/>
              <w:rPr>
                <w:sz w:val="20"/>
              </w:rPr>
            </w:pPr>
            <w:r w:rsidRPr="000A560E">
              <w:rPr>
                <w:sz w:val="20"/>
              </w:rPr>
              <w:t xml:space="preserve">What’s happening to </w:t>
            </w:r>
            <w:r>
              <w:rPr>
                <w:sz w:val="20"/>
              </w:rPr>
              <w:t>me?</w:t>
            </w:r>
          </w:p>
        </w:tc>
      </w:tr>
      <w:tr w:rsidRPr="00717E29" w:rsidR="001E544E" w:rsidTr="1F810C49" w14:paraId="06E6218D" w14:textId="49624FD1">
        <w:trPr>
          <w:trHeight w:val="562"/>
        </w:trPr>
        <w:tc>
          <w:tcPr>
            <w:tcW w:w="2228" w:type="dxa"/>
            <w:vMerge w:val="restart"/>
            <w:shd w:val="clear" w:color="auto" w:fill="FF0000"/>
            <w:tcMar/>
          </w:tcPr>
          <w:p w:rsidRPr="00717E29" w:rsidR="001E544E" w:rsidP="001E544E" w:rsidRDefault="001E544E" w14:paraId="16AF2B7D" w14:textId="1D1B19AA">
            <w:pPr>
              <w:jc w:val="center"/>
              <w:rPr>
                <w:b/>
                <w:sz w:val="32"/>
              </w:rPr>
            </w:pPr>
            <w:bookmarkStart w:name="_GoBack" w:id="0"/>
            <w:bookmarkEnd w:id="0"/>
            <w:r w:rsidRPr="00717E29">
              <w:rPr>
                <w:b/>
                <w:sz w:val="44"/>
              </w:rPr>
              <w:t>Year 6</w:t>
            </w: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Pr="00404FFB" w:rsidR="001E544E" w:rsidP="001E544E" w:rsidRDefault="001E544E" w14:paraId="592421C7" w14:textId="3A002D43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Biology: Living things and their habitats</w:t>
            </w: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404FFB" w:rsidR="001E544E" w:rsidP="001E544E" w:rsidRDefault="001E544E" w14:paraId="4E057036" w14:textId="62ED1F61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 xml:space="preserve">Animals </w:t>
            </w:r>
            <w:proofErr w:type="spellStart"/>
            <w:r w:rsidRPr="00404FFB">
              <w:rPr>
                <w:b/>
                <w:sz w:val="20"/>
              </w:rPr>
              <w:t>inc</w:t>
            </w:r>
            <w:r>
              <w:rPr>
                <w:b/>
                <w:sz w:val="20"/>
              </w:rPr>
              <w:t>.</w:t>
            </w:r>
            <w:proofErr w:type="spellEnd"/>
            <w:r w:rsidRPr="00404FFB">
              <w:rPr>
                <w:b/>
                <w:sz w:val="20"/>
              </w:rPr>
              <w:t xml:space="preserve"> humans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404FFB" w:rsidR="001E544E" w:rsidP="001E544E" w:rsidRDefault="001E544E" w14:paraId="5A30BCCD" w14:textId="41B0D83C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Biology: Evolution and Inheritance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404FFB" w:rsidR="001E544E" w:rsidP="001E544E" w:rsidRDefault="001E544E" w14:paraId="007796F0" w14:textId="072A48B8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Biology: Evolution and Inheritance</w:t>
            </w:r>
          </w:p>
        </w:tc>
        <w:tc>
          <w:tcPr>
            <w:tcW w:w="2256" w:type="dxa"/>
            <w:shd w:val="clear" w:color="auto" w:fill="FDA37B"/>
            <w:tcMar/>
          </w:tcPr>
          <w:p w:rsidRPr="00404FFB" w:rsidR="001E544E" w:rsidP="001E544E" w:rsidRDefault="001E544E" w14:paraId="0107DB68" w14:textId="18455D6E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Physics: Electricity</w:t>
            </w:r>
          </w:p>
        </w:tc>
        <w:tc>
          <w:tcPr>
            <w:tcW w:w="2103" w:type="dxa"/>
            <w:shd w:val="clear" w:color="auto" w:fill="FDA37B"/>
            <w:tcMar/>
          </w:tcPr>
          <w:p w:rsidRPr="00404FFB" w:rsidR="001E544E" w:rsidP="001E544E" w:rsidRDefault="001E544E" w14:paraId="5B9CCFB4" w14:textId="50822D9D">
            <w:pPr>
              <w:jc w:val="center"/>
              <w:rPr>
                <w:b/>
                <w:sz w:val="20"/>
              </w:rPr>
            </w:pPr>
            <w:r w:rsidRPr="00404FFB">
              <w:rPr>
                <w:b/>
                <w:sz w:val="20"/>
              </w:rPr>
              <w:t>Physics: Light</w:t>
            </w:r>
          </w:p>
        </w:tc>
      </w:tr>
      <w:tr w:rsidRPr="00A54FC7" w:rsidR="001E544E" w:rsidTr="1F810C49" w14:paraId="24B3AA44" w14:textId="5C45734D">
        <w:trPr>
          <w:trHeight w:val="562"/>
        </w:trPr>
        <w:tc>
          <w:tcPr>
            <w:tcW w:w="2228" w:type="dxa"/>
            <w:vMerge/>
            <w:tcMar/>
          </w:tcPr>
          <w:p w:rsidR="001E544E" w:rsidP="001E544E" w:rsidRDefault="001E544E" w14:paraId="2DC9F473" w14:textId="77777777">
            <w:pPr>
              <w:jc w:val="center"/>
              <w:rPr>
                <w:b/>
                <w:sz w:val="44"/>
              </w:rPr>
            </w:pPr>
          </w:p>
        </w:tc>
        <w:tc>
          <w:tcPr>
            <w:tcW w:w="2207" w:type="dxa"/>
            <w:shd w:val="clear" w:color="auto" w:fill="FBE4D5" w:themeFill="accent2" w:themeFillTint="33"/>
            <w:tcMar/>
          </w:tcPr>
          <w:p w:rsidRPr="00404FFB" w:rsidR="001E544E" w:rsidP="001E544E" w:rsidRDefault="001E544E" w14:paraId="37B39CC5" w14:textId="7E92309D">
            <w:pPr>
              <w:jc w:val="center"/>
              <w:rPr>
                <w:sz w:val="20"/>
              </w:rPr>
            </w:pPr>
            <w:r>
              <w:rPr>
                <w:sz w:val="20"/>
              </w:rPr>
              <w:t>Do we need to classify?</w:t>
            </w:r>
          </w:p>
        </w:tc>
        <w:tc>
          <w:tcPr>
            <w:tcW w:w="2199" w:type="dxa"/>
            <w:shd w:val="clear" w:color="auto" w:fill="FBE4D5" w:themeFill="accent2" w:themeFillTint="33"/>
            <w:tcMar/>
          </w:tcPr>
          <w:p w:rsidRPr="00404FFB" w:rsidR="001E544E" w:rsidP="001E544E" w:rsidRDefault="001E544E" w14:paraId="009205DD" w14:textId="5DE4D877">
            <w:pPr>
              <w:jc w:val="center"/>
              <w:rPr>
                <w:sz w:val="20"/>
              </w:rPr>
            </w:pPr>
            <w:r w:rsidRPr="00404FFB">
              <w:rPr>
                <w:sz w:val="20"/>
              </w:rPr>
              <w:t>What’s in my blood and where does it go?</w:t>
            </w:r>
          </w:p>
        </w:tc>
        <w:tc>
          <w:tcPr>
            <w:tcW w:w="2198" w:type="dxa"/>
            <w:shd w:val="clear" w:color="auto" w:fill="F7CAAC" w:themeFill="accent2" w:themeFillTint="66"/>
            <w:tcMar/>
          </w:tcPr>
          <w:p w:rsidRPr="00404FFB" w:rsidR="001E544E" w:rsidP="001E544E" w:rsidRDefault="001E544E" w14:paraId="4528AD9F" w14:textId="1142FBB7">
            <w:pPr>
              <w:jc w:val="center"/>
              <w:rPr>
                <w:sz w:val="20"/>
              </w:rPr>
            </w:pPr>
            <w:r>
              <w:rPr>
                <w:sz w:val="20"/>
              </w:rPr>
              <w:t>Why should we remember Charles Darwin?</w:t>
            </w:r>
          </w:p>
        </w:tc>
        <w:tc>
          <w:tcPr>
            <w:tcW w:w="2197" w:type="dxa"/>
            <w:shd w:val="clear" w:color="auto" w:fill="F7CAAC" w:themeFill="accent2" w:themeFillTint="66"/>
            <w:tcMar/>
          </w:tcPr>
          <w:p w:rsidRPr="00404FFB" w:rsidR="001E544E" w:rsidP="001E544E" w:rsidRDefault="001E544E" w14:paraId="4499913E" w14:textId="7C345FC8">
            <w:pPr>
              <w:rPr>
                <w:sz w:val="20"/>
              </w:rPr>
            </w:pPr>
            <w:r w:rsidRPr="00404FFB">
              <w:rPr>
                <w:sz w:val="20"/>
              </w:rPr>
              <w:t>How can a beak make such a difference?</w:t>
            </w:r>
          </w:p>
        </w:tc>
        <w:tc>
          <w:tcPr>
            <w:tcW w:w="2256" w:type="dxa"/>
            <w:shd w:val="clear" w:color="auto" w:fill="FDA37B"/>
            <w:tcMar/>
          </w:tcPr>
          <w:p w:rsidRPr="00404FFB" w:rsidR="001E544E" w:rsidP="001E544E" w:rsidRDefault="001E544E" w14:paraId="5265C141" w14:textId="73C166B1">
            <w:pPr>
              <w:jc w:val="center"/>
              <w:rPr>
                <w:sz w:val="20"/>
              </w:rPr>
            </w:pPr>
            <w:r>
              <w:rPr>
                <w:sz w:val="20"/>
              </w:rPr>
              <w:t>What is voltage?</w:t>
            </w:r>
          </w:p>
        </w:tc>
        <w:tc>
          <w:tcPr>
            <w:tcW w:w="2103" w:type="dxa"/>
            <w:shd w:val="clear" w:color="auto" w:fill="FDA37B"/>
            <w:tcMar/>
          </w:tcPr>
          <w:p w:rsidRPr="00404FFB" w:rsidR="001E544E" w:rsidP="001E544E" w:rsidRDefault="001E544E" w14:paraId="6F652CD5" w14:textId="44B9F987">
            <w:pPr>
              <w:jc w:val="center"/>
              <w:rPr>
                <w:sz w:val="20"/>
              </w:rPr>
            </w:pPr>
            <w:r w:rsidRPr="00404FFB">
              <w:rPr>
                <w:sz w:val="20"/>
              </w:rPr>
              <w:t>How do straight lines help spies?</w:t>
            </w:r>
          </w:p>
        </w:tc>
      </w:tr>
    </w:tbl>
    <w:p w:rsidRPr="00A54FC7" w:rsidR="00E3751E" w:rsidRDefault="00E3751E" w14:paraId="4CBD157F" w14:textId="77777777">
      <w:pPr>
        <w:rPr>
          <w:b/>
          <w:sz w:val="44"/>
          <w:u w:val="single"/>
        </w:rPr>
      </w:pPr>
    </w:p>
    <w:sectPr w:rsidRPr="00A54FC7" w:rsidR="00E3751E" w:rsidSect="00D57F1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﷽﷽﷽﷽﷽﷽﷽]"/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" w15:restartNumberingAfterBreak="0">
    <w:nsid w:val="63E218E3"/>
    <w:multiLevelType w:val="hybridMultilevel"/>
    <w:tmpl w:val="965A9AE8"/>
    <w:lvl w:ilvl="0" w:tplc="87F6766E">
      <w:start w:val="1"/>
      <w:numFmt w:val="bullet"/>
      <w:lvlText w:val="•"/>
      <w:lvlJc w:val="left"/>
      <w:pPr>
        <w:ind w:left="720" w:hanging="360"/>
      </w:pPr>
      <w:rPr>
        <w:rFonts w:hint="default" w:ascii="Roboto" w:hAnsi="Roboto"/>
        <w:b w:val="0"/>
        <w:i w:val="0"/>
        <w:sz w:val="16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7F19"/>
    <w:rsid w:val="000A560E"/>
    <w:rsid w:val="000E382E"/>
    <w:rsid w:val="00182BBC"/>
    <w:rsid w:val="00192B7C"/>
    <w:rsid w:val="001E544E"/>
    <w:rsid w:val="002864E3"/>
    <w:rsid w:val="003101DF"/>
    <w:rsid w:val="0033499A"/>
    <w:rsid w:val="00404FFB"/>
    <w:rsid w:val="00430CF6"/>
    <w:rsid w:val="004C4A2E"/>
    <w:rsid w:val="004C6A96"/>
    <w:rsid w:val="004F356C"/>
    <w:rsid w:val="0057426F"/>
    <w:rsid w:val="00655180"/>
    <w:rsid w:val="006B441A"/>
    <w:rsid w:val="00717E29"/>
    <w:rsid w:val="00737749"/>
    <w:rsid w:val="007B05C2"/>
    <w:rsid w:val="007F6E96"/>
    <w:rsid w:val="00845B32"/>
    <w:rsid w:val="00912DFA"/>
    <w:rsid w:val="00A536DA"/>
    <w:rsid w:val="00A54FC7"/>
    <w:rsid w:val="00AD775D"/>
    <w:rsid w:val="00CA3C7D"/>
    <w:rsid w:val="00D57F19"/>
    <w:rsid w:val="00D719CD"/>
    <w:rsid w:val="00E3751E"/>
    <w:rsid w:val="00E62279"/>
    <w:rsid w:val="00FF49F1"/>
    <w:rsid w:val="17952F2A"/>
    <w:rsid w:val="18E67BDE"/>
    <w:rsid w:val="1A0CB50F"/>
    <w:rsid w:val="1F810C49"/>
    <w:rsid w:val="26815E06"/>
    <w:rsid w:val="2876BC87"/>
    <w:rsid w:val="372E5467"/>
    <w:rsid w:val="3DFAC954"/>
    <w:rsid w:val="487B67E7"/>
    <w:rsid w:val="4CA50DF4"/>
    <w:rsid w:val="544197F2"/>
    <w:rsid w:val="54CD5089"/>
    <w:rsid w:val="5934BB23"/>
    <w:rsid w:val="6A51CAFC"/>
    <w:rsid w:val="6FB34EC3"/>
    <w:rsid w:val="72C05820"/>
    <w:rsid w:val="7DCA2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4D256"/>
  <w15:chartTrackingRefBased/>
  <w15:docId w15:val="{A6F3826E-DC8C-4E66-9D24-D1148E6BE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7F1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aliases w:val="Indented Bullets - Twinkl"/>
    <w:basedOn w:val="Normal"/>
    <w:uiPriority w:val="34"/>
    <w:qFormat/>
    <w:rsid w:val="00D719CD"/>
    <w:pPr>
      <w:numPr>
        <w:numId w:val="1"/>
      </w:num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hAnsi="Twinkl" w:eastAsia="Calibri" w:cs="Twinkl"/>
      <w:color w:val="1C1C1C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6C3F10F96D244EBBCDCF4293A71227" ma:contentTypeVersion="16" ma:contentTypeDescription="Create a new document." ma:contentTypeScope="" ma:versionID="89d747c49a6ea2fb16a752ff754b9d4f">
  <xsd:schema xmlns:xsd="http://www.w3.org/2001/XMLSchema" xmlns:xs="http://www.w3.org/2001/XMLSchema" xmlns:p="http://schemas.microsoft.com/office/2006/metadata/properties" xmlns:ns2="b5541163-6178-4f86-b25f-2086ef620636" xmlns:ns3="dbd042c8-945a-49f4-bb4c-42ac6b2eadcf" targetNamespace="http://schemas.microsoft.com/office/2006/metadata/properties" ma:root="true" ma:fieldsID="234ba5cdf13bb4cc4620f686a73a70da" ns2:_="" ns3:_="">
    <xsd:import namespace="b5541163-6178-4f86-b25f-2086ef620636"/>
    <xsd:import namespace="dbd042c8-945a-49f4-bb4c-42ac6b2ea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41163-6178-4f86-b25f-2086ef6206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689bcb-d1aa-4a2a-886f-0d982543ef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d042c8-945a-49f4-bb4c-42ac6b2eadc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83ba02c-7072-43eb-a47b-18c8da870591}" ma:internalName="TaxCatchAll" ma:showField="CatchAllData" ma:web="dbd042c8-945a-49f4-bb4c-42ac6b2ea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5541163-6178-4f86-b25f-2086ef620636">
      <Terms xmlns="http://schemas.microsoft.com/office/infopath/2007/PartnerControls"/>
    </lcf76f155ced4ddcb4097134ff3c332f>
    <TaxCatchAll xmlns="dbd042c8-945a-49f4-bb4c-42ac6b2eadc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F938B6-C2C9-4884-A38B-B1C5DD1034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541163-6178-4f86-b25f-2086ef620636"/>
    <ds:schemaRef ds:uri="dbd042c8-945a-49f4-bb4c-42ac6b2ea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F77D2FE-1A29-4487-B24A-8D9BDD3F084A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b5541163-6178-4f86-b25f-2086ef620636"/>
    <ds:schemaRef ds:uri="http://schemas.microsoft.com/office/infopath/2007/PartnerControls"/>
    <ds:schemaRef ds:uri="http://schemas.openxmlformats.org/package/2006/metadata/core-properties"/>
    <ds:schemaRef ds:uri="dbd042c8-945a-49f4-bb4c-42ac6b2eadc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2695ADC-0126-4AFB-A108-99F24A54F12C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Thomas Millward</dc:creator>
  <keywords/>
  <dc:description/>
  <lastModifiedBy>Hannah Dennis</lastModifiedBy>
  <revision>23</revision>
  <lastPrinted>2022-10-21T13:21:00.0000000Z</lastPrinted>
  <dcterms:created xsi:type="dcterms:W3CDTF">2022-10-20T18:58:00.0000000Z</dcterms:created>
  <dcterms:modified xsi:type="dcterms:W3CDTF">2022-11-21T13:19:04.3040835Z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0x010100C76C3F10F96D244EBBCDCF4293A71227</vt:lpwstr>
  </property>
  <property fmtid="{D5CDD505-2E9C-101B-9397-08002B2CF9AE}" pid="3" name="MediaServiceImageTags">
    <vt:lpwstr/>
  </property>
</Properties>
</file>