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5D360" w14:textId="66035889" w:rsidR="00866F7B" w:rsidRDefault="00241D9C">
      <w:r w:rsidRPr="00684EEB">
        <w:rPr>
          <w:noProof/>
        </w:rPr>
        <mc:AlternateContent>
          <mc:Choice Requires="wps">
            <w:drawing>
              <wp:anchor distT="0" distB="0" distL="114300" distR="114300" simplePos="0" relativeHeight="251659264" behindDoc="0" locked="0" layoutInCell="1" allowOverlap="1" wp14:anchorId="13F5D373" wp14:editId="296867C6">
                <wp:simplePos x="0" y="0"/>
                <wp:positionH relativeFrom="margin">
                  <wp:align>center</wp:align>
                </wp:positionH>
                <wp:positionV relativeFrom="paragraph">
                  <wp:posOffset>6161698</wp:posOffset>
                </wp:positionV>
                <wp:extent cx="2854325" cy="604299"/>
                <wp:effectExtent l="0" t="0" r="22225" b="24765"/>
                <wp:wrapNone/>
                <wp:docPr id="12" name="Rounded Rectangle 12"/>
                <wp:cNvGraphicFramePr/>
                <a:graphic xmlns:a="http://schemas.openxmlformats.org/drawingml/2006/main">
                  <a:graphicData uri="http://schemas.microsoft.com/office/word/2010/wordprocessingShape">
                    <wps:wsp>
                      <wps:cNvSpPr/>
                      <wps:spPr>
                        <a:xfrm>
                          <a:off x="0" y="0"/>
                          <a:ext cx="2854325" cy="604299"/>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A0" w14:textId="4FA47E98" w:rsidR="008A185D" w:rsidRDefault="00F452F7" w:rsidP="00F452F7">
                            <w:pPr>
                              <w:jc w:val="center"/>
                            </w:pPr>
                            <w:r w:rsidRPr="00C27176">
                              <w:rPr>
                                <w:b/>
                                <w:sz w:val="16"/>
                                <w:u w:val="single"/>
                              </w:rPr>
                              <w:t>History</w:t>
                            </w:r>
                            <w:r w:rsidRPr="00C27176">
                              <w:rPr>
                                <w:sz w:val="16"/>
                                <w:szCs w:val="16"/>
                              </w:rPr>
                              <w:t xml:space="preserve">: </w:t>
                            </w:r>
                            <w:r w:rsidR="00713D5D" w:rsidRPr="00C27176">
                              <w:rPr>
                                <w:sz w:val="16"/>
                                <w:szCs w:val="16"/>
                              </w:rPr>
                              <w:t>Our topic is</w:t>
                            </w:r>
                            <w:r w:rsidR="000A73AE" w:rsidRPr="00C27176">
                              <w:rPr>
                                <w:sz w:val="16"/>
                                <w:szCs w:val="16"/>
                              </w:rPr>
                              <w:t xml:space="preserve"> the Industrial Revolution. </w:t>
                            </w:r>
                            <w:r w:rsidR="00713D5D" w:rsidRPr="00C27176">
                              <w:rPr>
                                <w:sz w:val="16"/>
                                <w:szCs w:val="16"/>
                              </w:rPr>
                              <w:t>The children will be learnin</w:t>
                            </w:r>
                            <w:r w:rsidR="00C27176" w:rsidRPr="00C27176">
                              <w:rPr>
                                <w:sz w:val="16"/>
                                <w:szCs w:val="16"/>
                              </w:rPr>
                              <w:t>g about the legacy of the industrial revolution and how this is a significant change in the history of the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73" id="Rounded Rectangle 12" o:spid="_x0000_s1026" style="position:absolute;margin-left:0;margin-top:485.15pt;width:224.75pt;height:47.6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" fillcolor="#e2efd9 [665]" strokecolor="black [3213]" strokeweight="1pt">
                <v:stroke joinstyle="miter"/>
                <v:textbox>
                  <w:txbxContent>
                    <w:p w14:paraId="13F5D3A0" w14:textId="4FA47E98" w:rsidR="008A185D" w:rsidRDefault="00F452F7" w:rsidP="00F452F7">
                      <w:pPr>
                        <w:jc w:val="center"/>
                      </w:pPr>
                      <w:r w:rsidRPr="00C27176">
                        <w:rPr>
                          <w:b/>
                          <w:sz w:val="16"/>
                          <w:u w:val="single"/>
                        </w:rPr>
                        <w:t>History</w:t>
                      </w:r>
                      <w:r w:rsidRPr="00C27176">
                        <w:rPr>
                          <w:sz w:val="16"/>
                          <w:szCs w:val="16"/>
                        </w:rPr>
                        <w:t xml:space="preserve">: </w:t>
                      </w:r>
                      <w:r w:rsidR="00713D5D" w:rsidRPr="00C27176">
                        <w:rPr>
                          <w:sz w:val="16"/>
                          <w:szCs w:val="16"/>
                        </w:rPr>
                        <w:t>Our topic is</w:t>
                      </w:r>
                      <w:r w:rsidR="000A73AE" w:rsidRPr="00C27176">
                        <w:rPr>
                          <w:sz w:val="16"/>
                          <w:szCs w:val="16"/>
                        </w:rPr>
                        <w:t xml:space="preserve"> the Industrial Revolution. </w:t>
                      </w:r>
                      <w:r w:rsidR="00713D5D" w:rsidRPr="00C27176">
                        <w:rPr>
                          <w:sz w:val="16"/>
                          <w:szCs w:val="16"/>
                        </w:rPr>
                        <w:t>The children will be learnin</w:t>
                      </w:r>
                      <w:r w:rsidR="00C27176" w:rsidRPr="00C27176">
                        <w:rPr>
                          <w:sz w:val="16"/>
                          <w:szCs w:val="16"/>
                        </w:rPr>
                        <w:t>g about the legacy of the industrial revolution and how this is a significant change in the history of the UK</w:t>
                      </w:r>
                    </w:p>
                  </w:txbxContent>
                </v:textbox>
                <w10:wrap anchorx="margin"/>
              </v:roundrect>
            </w:pict>
          </mc:Fallback>
        </mc:AlternateContent>
      </w:r>
      <w:r w:rsidR="00713D5D" w:rsidRPr="00684EEB">
        <w:rPr>
          <w:noProof/>
        </w:rPr>
        <mc:AlternateContent>
          <mc:Choice Requires="wps">
            <w:drawing>
              <wp:anchor distT="0" distB="0" distL="114300" distR="114300" simplePos="0" relativeHeight="251657216" behindDoc="0" locked="0" layoutInCell="1" allowOverlap="1" wp14:anchorId="13F5D361" wp14:editId="4C0ECDF7">
                <wp:simplePos x="0" y="0"/>
                <wp:positionH relativeFrom="column">
                  <wp:posOffset>3453179</wp:posOffset>
                </wp:positionH>
                <wp:positionV relativeFrom="paragraph">
                  <wp:posOffset>5427345</wp:posOffset>
                </wp:positionV>
                <wp:extent cx="2854325" cy="612251"/>
                <wp:effectExtent l="0" t="0" r="22225" b="16510"/>
                <wp:wrapNone/>
                <wp:docPr id="11" name="Rounded Rectangle 11"/>
                <wp:cNvGraphicFramePr/>
                <a:graphic xmlns:a="http://schemas.openxmlformats.org/drawingml/2006/main">
                  <a:graphicData uri="http://schemas.microsoft.com/office/word/2010/wordprocessingShape">
                    <wps:wsp>
                      <wps:cNvSpPr/>
                      <wps:spPr>
                        <a:xfrm>
                          <a:off x="0" y="0"/>
                          <a:ext cx="2854325" cy="612251"/>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81" w14:textId="4A694B55" w:rsidR="000B7BBD" w:rsidRPr="000B7BBD" w:rsidRDefault="00F452F7" w:rsidP="00F452F7">
                            <w:pPr>
                              <w:jc w:val="center"/>
                              <w:rPr>
                                <w:sz w:val="16"/>
                              </w:rPr>
                            </w:pPr>
                            <w:r w:rsidRPr="00713D5D">
                              <w:rPr>
                                <w:b/>
                                <w:sz w:val="18"/>
                                <w:u w:val="single"/>
                              </w:rPr>
                              <w:t>Geography</w:t>
                            </w:r>
                            <w:r w:rsidRPr="00713D5D">
                              <w:rPr>
                                <w:sz w:val="18"/>
                              </w:rPr>
                              <w:t xml:space="preserve">: </w:t>
                            </w:r>
                            <w:r w:rsidR="00C27176">
                              <w:rPr>
                                <w:sz w:val="18"/>
                              </w:rPr>
                              <w:t>During our geography lessons, we will be learning about how Reading has changed over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61" id="Rounded Rectangle 11" o:spid="_x0000_s1027" style="position:absolute;margin-left:271.9pt;margin-top:427.35pt;width:224.75pt;height:48.2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" fillcolor="#e2efd9 [665]" strokecolor="black [3213]" strokeweight="1pt">
                <v:stroke joinstyle="miter"/>
                <v:textbox>
                  <w:txbxContent>
                    <w:p w14:paraId="13F5D381" w14:textId="4A694B55" w:rsidR="000B7BBD" w:rsidRPr="000B7BBD" w:rsidRDefault="00F452F7" w:rsidP="00F452F7">
                      <w:pPr>
                        <w:jc w:val="center"/>
                        <w:rPr>
                          <w:sz w:val="16"/>
                        </w:rPr>
                      </w:pPr>
                      <w:r w:rsidRPr="00713D5D">
                        <w:rPr>
                          <w:b/>
                          <w:sz w:val="18"/>
                          <w:u w:val="single"/>
                        </w:rPr>
                        <w:t>Geography</w:t>
                      </w:r>
                      <w:r w:rsidRPr="00713D5D">
                        <w:rPr>
                          <w:sz w:val="18"/>
                        </w:rPr>
                        <w:t xml:space="preserve">: </w:t>
                      </w:r>
                      <w:r w:rsidR="00C27176">
                        <w:rPr>
                          <w:sz w:val="18"/>
                        </w:rPr>
                        <w:t>During our geography lessons, we will be learning about how Reading has changed over time.</w:t>
                      </w:r>
                    </w:p>
                  </w:txbxContent>
                </v:textbox>
              </v:roundrect>
            </w:pict>
          </mc:Fallback>
        </mc:AlternateContent>
      </w:r>
      <w:r w:rsidR="00EC3D75">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53120" behindDoc="0" locked="0" layoutInCell="1" allowOverlap="1" wp14:anchorId="13F5D363" wp14:editId="7A668D90">
                <wp:simplePos x="0" y="0"/>
                <wp:positionH relativeFrom="column">
                  <wp:posOffset>113639</wp:posOffset>
                </wp:positionH>
                <wp:positionV relativeFrom="paragraph">
                  <wp:posOffset>4733209</wp:posOffset>
                </wp:positionV>
                <wp:extent cx="2854325" cy="613124"/>
                <wp:effectExtent l="0" t="0" r="22225" b="15875"/>
                <wp:wrapNone/>
                <wp:docPr id="6" name="Rounded Rectangle 6"/>
                <wp:cNvGraphicFramePr/>
                <a:graphic xmlns:a="http://schemas.openxmlformats.org/drawingml/2006/main">
                  <a:graphicData uri="http://schemas.microsoft.com/office/word/2010/wordprocessingShape">
                    <wps:wsp>
                      <wps:cNvSpPr/>
                      <wps:spPr>
                        <a:xfrm>
                          <a:off x="0" y="0"/>
                          <a:ext cx="2854325" cy="613124"/>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83" w14:textId="456A2207" w:rsidR="008A185D" w:rsidRPr="00367806" w:rsidRDefault="00F452F7" w:rsidP="00F452F7">
                            <w:pPr>
                              <w:jc w:val="center"/>
                              <w:rPr>
                                <w:sz w:val="16"/>
                                <w:szCs w:val="16"/>
                              </w:rPr>
                            </w:pPr>
                            <w:r w:rsidRPr="00EC3D75">
                              <w:rPr>
                                <w:b/>
                                <w:u w:val="single"/>
                              </w:rPr>
                              <w:t>Computing</w:t>
                            </w:r>
                            <w:r>
                              <w:t xml:space="preserve">:  </w:t>
                            </w:r>
                            <w:r w:rsidR="0074783D">
                              <w:rPr>
                                <w:sz w:val="16"/>
                                <w:szCs w:val="16"/>
                              </w:rPr>
                              <w:t xml:space="preserve">The children will be learning about Internet safety as well as </w:t>
                            </w:r>
                            <w:r w:rsidR="00C27176">
                              <w:rPr>
                                <w:sz w:val="16"/>
                                <w:szCs w:val="16"/>
                              </w:rPr>
                              <w:t>learning about and producing websites</w:t>
                            </w:r>
                            <w:r w:rsidR="006C2FFE">
                              <w:rPr>
                                <w:sz w:val="16"/>
                                <w:szCs w:val="16"/>
                              </w:rPr>
                              <w:t xml:space="preserve">. </w:t>
                            </w:r>
                          </w:p>
                          <w:p w14:paraId="13F5D384" w14:textId="77777777" w:rsidR="008A185D" w:rsidRDefault="008A185D" w:rsidP="00F452F7">
                            <w:pPr>
                              <w:jc w:val="center"/>
                            </w:pPr>
                          </w:p>
                          <w:p w14:paraId="13F5D385" w14:textId="77777777" w:rsidR="008A185D" w:rsidRDefault="008A185D" w:rsidP="00F452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63" id="Rounded Rectangle 6" o:spid="_x0000_s1028" style="position:absolute;margin-left:8.95pt;margin-top:372.7pt;width:224.75pt;height:48.3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" fillcolor="#e2efd9 [665]" strokecolor="black [3213]" strokeweight="1pt">
                <v:stroke joinstyle="miter"/>
                <v:textbox>
                  <w:txbxContent>
                    <w:p w14:paraId="13F5D383" w14:textId="456A2207" w:rsidR="008A185D" w:rsidRPr="00367806" w:rsidRDefault="00F452F7" w:rsidP="00F452F7">
                      <w:pPr>
                        <w:jc w:val="center"/>
                        <w:rPr>
                          <w:sz w:val="16"/>
                          <w:szCs w:val="16"/>
                        </w:rPr>
                      </w:pPr>
                      <w:r w:rsidRPr="00EC3D75">
                        <w:rPr>
                          <w:b/>
                          <w:u w:val="single"/>
                        </w:rPr>
                        <w:t>Computing</w:t>
                      </w:r>
                      <w:r>
                        <w:t xml:space="preserve">:  </w:t>
                      </w:r>
                      <w:r w:rsidR="0074783D">
                        <w:rPr>
                          <w:sz w:val="16"/>
                          <w:szCs w:val="16"/>
                        </w:rPr>
                        <w:t xml:space="preserve">The children will be learning about Internet safety as well as </w:t>
                      </w:r>
                      <w:r w:rsidR="00C27176">
                        <w:rPr>
                          <w:sz w:val="16"/>
                          <w:szCs w:val="16"/>
                        </w:rPr>
                        <w:t>learning about and producing websites</w:t>
                      </w:r>
                      <w:r w:rsidR="006C2FFE">
                        <w:rPr>
                          <w:sz w:val="16"/>
                          <w:szCs w:val="16"/>
                        </w:rPr>
                        <w:t xml:space="preserve">. </w:t>
                      </w:r>
                    </w:p>
                    <w:p w14:paraId="13F5D384" w14:textId="77777777" w:rsidR="008A185D" w:rsidRDefault="008A185D" w:rsidP="00F452F7">
                      <w:pPr>
                        <w:jc w:val="center"/>
                      </w:pPr>
                    </w:p>
                    <w:p w14:paraId="13F5D385" w14:textId="77777777" w:rsidR="008A185D" w:rsidRDefault="008A185D" w:rsidP="00F452F7">
                      <w:pPr>
                        <w:jc w:val="center"/>
                      </w:pPr>
                    </w:p>
                  </w:txbxContent>
                </v:textbox>
              </v:roundrect>
            </w:pict>
          </mc:Fallback>
        </mc:AlternateContent>
      </w:r>
      <w:r w:rsidR="00EC3D75">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51072" behindDoc="0" locked="0" layoutInCell="1" allowOverlap="1" wp14:anchorId="13F5D365" wp14:editId="495138AE">
                <wp:simplePos x="0" y="0"/>
                <wp:positionH relativeFrom="column">
                  <wp:posOffset>124210</wp:posOffset>
                </wp:positionH>
                <wp:positionV relativeFrom="paragraph">
                  <wp:posOffset>4019660</wp:posOffset>
                </wp:positionV>
                <wp:extent cx="2854325" cy="634266"/>
                <wp:effectExtent l="0" t="0" r="22225" b="13970"/>
                <wp:wrapNone/>
                <wp:docPr id="5" name="Rounded Rectangle 5"/>
                <wp:cNvGraphicFramePr/>
                <a:graphic xmlns:a="http://schemas.openxmlformats.org/drawingml/2006/main">
                  <a:graphicData uri="http://schemas.microsoft.com/office/word/2010/wordprocessingShape">
                    <wps:wsp>
                      <wps:cNvSpPr/>
                      <wps:spPr>
                        <a:xfrm>
                          <a:off x="0" y="0"/>
                          <a:ext cx="2854325" cy="634266"/>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87" w14:textId="23AAB2AE" w:rsidR="008A185D" w:rsidRDefault="00F452F7" w:rsidP="00F452F7">
                            <w:pPr>
                              <w:jc w:val="center"/>
                            </w:pPr>
                            <w:r w:rsidRPr="00367806">
                              <w:rPr>
                                <w:b/>
                                <w:u w:val="single"/>
                              </w:rPr>
                              <w:t>Art</w:t>
                            </w:r>
                            <w:r>
                              <w:t xml:space="preserve">: </w:t>
                            </w:r>
                            <w:r w:rsidR="008D2DE4">
                              <w:t xml:space="preserve">The children will be </w:t>
                            </w:r>
                            <w:r w:rsidR="00241D9C">
                              <w:t xml:space="preserve">choosing and joining a variety of materials to make sculptures.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65" id="Rounded Rectangle 5" o:spid="_x0000_s1029" style="position:absolute;margin-left:9.8pt;margin-top:316.5pt;width:224.75pt;height:49.9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" fillcolor="#e2efd9 [665]" strokecolor="black [3213]" strokeweight="1pt">
                <v:stroke joinstyle="miter"/>
                <v:textbox>
                  <w:txbxContent>
                    <w:p w14:paraId="13F5D387" w14:textId="23AAB2AE" w:rsidR="008A185D" w:rsidRDefault="00F452F7" w:rsidP="00F452F7">
                      <w:pPr>
                        <w:jc w:val="center"/>
                      </w:pPr>
                      <w:r w:rsidRPr="00367806">
                        <w:rPr>
                          <w:b/>
                          <w:u w:val="single"/>
                        </w:rPr>
                        <w:t>Art</w:t>
                      </w:r>
                      <w:r>
                        <w:t xml:space="preserve">: </w:t>
                      </w:r>
                      <w:r w:rsidR="008D2DE4">
                        <w:t xml:space="preserve">The children will be </w:t>
                      </w:r>
                      <w:r w:rsidR="00241D9C">
                        <w:t xml:space="preserve">choosing and joining a variety of materials to make sculptures. </w:t>
                      </w:r>
                    </w:p>
                  </w:txbxContent>
                </v:textbox>
              </v:roundrect>
            </w:pict>
          </mc:Fallback>
        </mc:AlternateContent>
      </w:r>
      <w:r w:rsidR="00213872">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49024" behindDoc="0" locked="0" layoutInCell="1" allowOverlap="1" wp14:anchorId="13F5D367" wp14:editId="3CAE4C62">
                <wp:simplePos x="0" y="0"/>
                <wp:positionH relativeFrom="margin">
                  <wp:posOffset>3430988</wp:posOffset>
                </wp:positionH>
                <wp:positionV relativeFrom="paragraph">
                  <wp:posOffset>51683</wp:posOffset>
                </wp:positionV>
                <wp:extent cx="2891873" cy="2647785"/>
                <wp:effectExtent l="0" t="0" r="22860" b="19685"/>
                <wp:wrapNone/>
                <wp:docPr id="3" name="Rounded Rectangle 3"/>
                <wp:cNvGraphicFramePr/>
                <a:graphic xmlns:a="http://schemas.openxmlformats.org/drawingml/2006/main">
                  <a:graphicData uri="http://schemas.microsoft.com/office/word/2010/wordprocessingShape">
                    <wps:wsp>
                      <wps:cNvSpPr/>
                      <wps:spPr>
                        <a:xfrm>
                          <a:off x="0" y="0"/>
                          <a:ext cx="2891873" cy="2647785"/>
                        </a:xfrm>
                        <a:prstGeom prst="roundRect">
                          <a:avLst/>
                        </a:prstGeom>
                        <a:solidFill>
                          <a:schemeClr val="accent6">
                            <a:lumMod val="20000"/>
                            <a:lumOff val="80000"/>
                          </a:schemeClr>
                        </a:solidFill>
                        <a:ln>
                          <a:solidFill>
                            <a:schemeClr val="tx1"/>
                          </a:solidFill>
                        </a:ln>
                      </wps:spPr>
                      <wps:style>
                        <a:lnRef idx="2">
                          <a:schemeClr val="accent2">
                            <a:shade val="50000"/>
                          </a:schemeClr>
                        </a:lnRef>
                        <a:fillRef idx="1">
                          <a:schemeClr val="accent2"/>
                        </a:fillRef>
                        <a:effectRef idx="0">
                          <a:schemeClr val="accent2"/>
                        </a:effectRef>
                        <a:fontRef idx="minor">
                          <a:schemeClr val="lt1"/>
                        </a:fontRef>
                      </wps:style>
                      <wps:txbx>
                        <w:txbxContent>
                          <w:p w14:paraId="13F5D388" w14:textId="77777777" w:rsidR="00684EEB" w:rsidRDefault="00684EEB" w:rsidP="00684EEB">
                            <w:pPr>
                              <w:jc w:val="center"/>
                            </w:pPr>
                            <w:r w:rsidRPr="00684EEB">
                              <w:rPr>
                                <w:b/>
                                <w:sz w:val="24"/>
                                <w:u w:val="single"/>
                              </w:rPr>
                              <w:t>Reading</w:t>
                            </w:r>
                            <w:r>
                              <w:t xml:space="preserve">: </w:t>
                            </w:r>
                          </w:p>
                          <w:p w14:paraId="13F5D389" w14:textId="09B650FB" w:rsidR="00684EEB" w:rsidRPr="00BD32D7" w:rsidRDefault="00E02EF7" w:rsidP="00713D5D">
                            <w:pPr>
                              <w:jc w:val="center"/>
                            </w:pPr>
                            <w:r w:rsidRPr="00BD32D7">
                              <w:t>In reading sessions this term, we will be focusing on our reading skills of vocabulary, inference, prediction, explanation, retrieval and summarising. (VIPERS). We will be using these skills to unpick whole class text</w:t>
                            </w:r>
                            <w:r w:rsidR="000A73AE" w:rsidRPr="00BD32D7">
                              <w:t xml:space="preserve">s including </w:t>
                            </w:r>
                            <w:r w:rsidR="007170C1" w:rsidRPr="00BD32D7">
                              <w:t xml:space="preserve">Percy Jackson and the Lightning Thief and </w:t>
                            </w:r>
                            <w:r w:rsidR="000A73AE" w:rsidRPr="00BD32D7">
                              <w:t xml:space="preserve">Harry Potter and the Philosopher’s Stone by </w:t>
                            </w:r>
                            <w:proofErr w:type="spellStart"/>
                            <w:r w:rsidR="000A73AE" w:rsidRPr="00BD32D7">
                              <w:t>J.</w:t>
                            </w:r>
                            <w:proofErr w:type="gramStart"/>
                            <w:r w:rsidR="000A73AE" w:rsidRPr="00BD32D7">
                              <w:t>K.Rowling</w:t>
                            </w:r>
                            <w:proofErr w:type="spellEnd"/>
                            <w:proofErr w:type="gramEnd"/>
                            <w:r w:rsidR="00713D5D" w:rsidRPr="00BD32D7">
                              <w:t>.</w:t>
                            </w:r>
                          </w:p>
                          <w:p w14:paraId="13F5D38A" w14:textId="77777777" w:rsidR="000B7BBD" w:rsidRDefault="000B7BBD"/>
                          <w:p w14:paraId="13F5D38B" w14:textId="77777777" w:rsidR="000B7BBD" w:rsidRDefault="000B7BBD"/>
                          <w:p w14:paraId="13F5D38C" w14:textId="77777777" w:rsidR="000B7BBD" w:rsidRDefault="000B7BBD"/>
                          <w:p w14:paraId="13F5D38D" w14:textId="77777777" w:rsidR="000B7BBD" w:rsidRDefault="000B7BBD"/>
                          <w:p w14:paraId="13F5D38E" w14:textId="77777777" w:rsidR="000B7BBD" w:rsidRDefault="000B7BBD"/>
                          <w:p w14:paraId="13F5D38F" w14:textId="77777777" w:rsidR="000B7BBD" w:rsidRDefault="000B7BBD"/>
                          <w:p w14:paraId="13F5D390" w14:textId="77777777" w:rsidR="000B7BBD" w:rsidRDefault="000B7B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F5D367" id="Rounded Rectangle 3" o:spid="_x0000_s1030" style="position:absolute;margin-left:270.15pt;margin-top:4.05pt;width:227.7pt;height:208.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" fillcolor="#e2efd9 [665]" strokecolor="black [3213]" strokeweight="1pt">
                <v:stroke joinstyle="miter"/>
                <v:textbox>
                  <w:txbxContent>
                    <w:p w14:paraId="13F5D388" w14:textId="77777777" w:rsidR="00684EEB" w:rsidRDefault="00684EEB" w:rsidP="00684EEB">
                      <w:pPr>
                        <w:jc w:val="center"/>
                      </w:pPr>
                      <w:r w:rsidRPr="00684EEB">
                        <w:rPr>
                          <w:b/>
                          <w:sz w:val="24"/>
                          <w:u w:val="single"/>
                        </w:rPr>
                        <w:t>Reading</w:t>
                      </w:r>
                      <w:r>
                        <w:t xml:space="preserve">: </w:t>
                      </w:r>
                    </w:p>
                    <w:p w14:paraId="13F5D389" w14:textId="09B650FB" w:rsidR="00684EEB" w:rsidRPr="00BD32D7" w:rsidRDefault="00E02EF7" w:rsidP="00713D5D">
                      <w:pPr>
                        <w:jc w:val="center"/>
                      </w:pPr>
                      <w:r w:rsidRPr="00BD32D7">
                        <w:t>In reading sessions this term, we will be focusing on our reading skills of vocabulary, inference, prediction, explanation, retrieval and summarising. (VIPERS). We will be using these skills to unpick whole class text</w:t>
                      </w:r>
                      <w:r w:rsidR="000A73AE" w:rsidRPr="00BD32D7">
                        <w:t xml:space="preserve">s including </w:t>
                      </w:r>
                      <w:r w:rsidR="007170C1" w:rsidRPr="00BD32D7">
                        <w:t xml:space="preserve">Percy Jackson and the Lightning Thief and </w:t>
                      </w:r>
                      <w:r w:rsidR="000A73AE" w:rsidRPr="00BD32D7">
                        <w:t xml:space="preserve">Harry Potter and the Philosopher’s Stone by </w:t>
                      </w:r>
                      <w:proofErr w:type="spellStart"/>
                      <w:r w:rsidR="000A73AE" w:rsidRPr="00BD32D7">
                        <w:t>J.</w:t>
                      </w:r>
                      <w:proofErr w:type="gramStart"/>
                      <w:r w:rsidR="000A73AE" w:rsidRPr="00BD32D7">
                        <w:t>K.Rowling</w:t>
                      </w:r>
                      <w:proofErr w:type="spellEnd"/>
                      <w:proofErr w:type="gramEnd"/>
                      <w:r w:rsidR="00713D5D" w:rsidRPr="00BD32D7">
                        <w:t>.</w:t>
                      </w:r>
                    </w:p>
                    <w:p w14:paraId="13F5D38A" w14:textId="77777777" w:rsidR="000B7BBD" w:rsidRDefault="000B7BBD"/>
                    <w:p w14:paraId="13F5D38B" w14:textId="77777777" w:rsidR="000B7BBD" w:rsidRDefault="000B7BBD"/>
                    <w:p w14:paraId="13F5D38C" w14:textId="77777777" w:rsidR="000B7BBD" w:rsidRDefault="000B7BBD"/>
                    <w:p w14:paraId="13F5D38D" w14:textId="77777777" w:rsidR="000B7BBD" w:rsidRDefault="000B7BBD"/>
                    <w:p w14:paraId="13F5D38E" w14:textId="77777777" w:rsidR="000B7BBD" w:rsidRDefault="000B7BBD"/>
                    <w:p w14:paraId="13F5D38F" w14:textId="77777777" w:rsidR="000B7BBD" w:rsidRDefault="000B7BBD"/>
                    <w:p w14:paraId="13F5D390" w14:textId="77777777" w:rsidR="000B7BBD" w:rsidRDefault="000B7BBD"/>
                  </w:txbxContent>
                </v:textbox>
                <w10:wrap anchorx="margin"/>
              </v:roundrect>
            </w:pict>
          </mc:Fallback>
        </mc:AlternateContent>
      </w:r>
      <w:r w:rsidR="005F4723" w:rsidRPr="00684EEB">
        <w:rPr>
          <w:noProof/>
        </w:rPr>
        <mc:AlternateContent>
          <mc:Choice Requires="wps">
            <w:drawing>
              <wp:anchor distT="0" distB="0" distL="114300" distR="114300" simplePos="0" relativeHeight="251667456" behindDoc="0" locked="0" layoutInCell="1" allowOverlap="1" wp14:anchorId="13F5D369" wp14:editId="5C9A44AD">
                <wp:simplePos x="0" y="0"/>
                <wp:positionH relativeFrom="column">
                  <wp:posOffset>6722828</wp:posOffset>
                </wp:positionH>
                <wp:positionV relativeFrom="paragraph">
                  <wp:posOffset>6174188</wp:posOffset>
                </wp:positionV>
                <wp:extent cx="2854325" cy="620202"/>
                <wp:effectExtent l="0" t="0" r="22225" b="27940"/>
                <wp:wrapNone/>
                <wp:docPr id="16" name="Rounded Rectangle 16"/>
                <wp:cNvGraphicFramePr/>
                <a:graphic xmlns:a="http://schemas.openxmlformats.org/drawingml/2006/main">
                  <a:graphicData uri="http://schemas.microsoft.com/office/word/2010/wordprocessingShape">
                    <wps:wsp>
                      <wps:cNvSpPr/>
                      <wps:spPr>
                        <a:xfrm>
                          <a:off x="0" y="0"/>
                          <a:ext cx="2854325" cy="620202"/>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91" w14:textId="259CE912" w:rsidR="00F452F7" w:rsidRDefault="00F452F7" w:rsidP="005F4723">
                            <w:pPr>
                              <w:jc w:val="center"/>
                            </w:pPr>
                            <w:r w:rsidRPr="005F4723">
                              <w:rPr>
                                <w:b/>
                                <w:u w:val="single"/>
                              </w:rPr>
                              <w:t>Religious Education:</w:t>
                            </w:r>
                            <w:r>
                              <w:t xml:space="preserve"> </w:t>
                            </w:r>
                            <w:r w:rsidR="008D2DE4">
                              <w:t xml:space="preserve">In RE this term we will be focusing on different Christian pilgrimages </w:t>
                            </w:r>
                          </w:p>
                          <w:p w14:paraId="13F5D392" w14:textId="77777777" w:rsidR="008A185D" w:rsidRDefault="008A185D" w:rsidP="00F452F7">
                            <w:pPr>
                              <w:jc w:val="center"/>
                            </w:pPr>
                          </w:p>
                          <w:p w14:paraId="13F5D393" w14:textId="77777777" w:rsidR="00F452F7" w:rsidRDefault="00F452F7" w:rsidP="00F452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69" id="Rounded Rectangle 16" o:spid="_x0000_s1031" style="position:absolute;margin-left:529.35pt;margin-top:486.15pt;width:224.75pt;height:48.8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" fillcolor="#e2efd9 [665]" strokecolor="black [3213]" strokeweight="1pt">
                <v:stroke joinstyle="miter"/>
                <v:textbox>
                  <w:txbxContent>
                    <w:p w14:paraId="13F5D391" w14:textId="259CE912" w:rsidR="00F452F7" w:rsidRDefault="00F452F7" w:rsidP="005F4723">
                      <w:pPr>
                        <w:jc w:val="center"/>
                      </w:pPr>
                      <w:r w:rsidRPr="005F4723">
                        <w:rPr>
                          <w:b/>
                          <w:u w:val="single"/>
                        </w:rPr>
                        <w:t>Religious Education:</w:t>
                      </w:r>
                      <w:r>
                        <w:t xml:space="preserve"> </w:t>
                      </w:r>
                      <w:r w:rsidR="008D2DE4">
                        <w:t xml:space="preserve">In RE this term we will be focusing on different Christian pilgrimages </w:t>
                      </w:r>
                    </w:p>
                    <w:p w14:paraId="13F5D392" w14:textId="77777777" w:rsidR="008A185D" w:rsidRDefault="008A185D" w:rsidP="00F452F7">
                      <w:pPr>
                        <w:jc w:val="center"/>
                      </w:pPr>
                    </w:p>
                    <w:p w14:paraId="13F5D393" w14:textId="77777777" w:rsidR="00F452F7" w:rsidRDefault="00F452F7" w:rsidP="00F452F7">
                      <w:pPr>
                        <w:jc w:val="center"/>
                      </w:pPr>
                    </w:p>
                  </w:txbxContent>
                </v:textbox>
              </v:roundrect>
            </w:pict>
          </mc:Fallback>
        </mc:AlternateContent>
      </w:r>
      <w:r w:rsidR="005F4723" w:rsidRPr="00684EEB">
        <w:rPr>
          <w:noProof/>
        </w:rPr>
        <mc:AlternateContent>
          <mc:Choice Requires="wps">
            <w:drawing>
              <wp:anchor distT="0" distB="0" distL="114300" distR="114300" simplePos="0" relativeHeight="251665408" behindDoc="0" locked="0" layoutInCell="1" allowOverlap="1" wp14:anchorId="13F5D36B" wp14:editId="4D95CB3E">
                <wp:simplePos x="0" y="0"/>
                <wp:positionH relativeFrom="column">
                  <wp:posOffset>6730779</wp:posOffset>
                </wp:positionH>
                <wp:positionV relativeFrom="paragraph">
                  <wp:posOffset>5474473</wp:posOffset>
                </wp:positionV>
                <wp:extent cx="2854325" cy="612250"/>
                <wp:effectExtent l="0" t="0" r="22225" b="16510"/>
                <wp:wrapNone/>
                <wp:docPr id="15" name="Rounded Rectangle 15"/>
                <wp:cNvGraphicFramePr/>
                <a:graphic xmlns:a="http://schemas.openxmlformats.org/drawingml/2006/main">
                  <a:graphicData uri="http://schemas.microsoft.com/office/word/2010/wordprocessingShape">
                    <wps:wsp>
                      <wps:cNvSpPr/>
                      <wps:spPr>
                        <a:xfrm>
                          <a:off x="0" y="0"/>
                          <a:ext cx="2854325" cy="612250"/>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94" w14:textId="610CBD25" w:rsidR="00F452F7" w:rsidRPr="00793FEC" w:rsidRDefault="00C27176" w:rsidP="00F452F7">
                            <w:pPr>
                              <w:jc w:val="center"/>
                              <w:rPr>
                                <w:sz w:val="16"/>
                              </w:rPr>
                            </w:pPr>
                            <w:r>
                              <w:rPr>
                                <w:b/>
                                <w:u w:val="single"/>
                              </w:rPr>
                              <w:t>PSHE</w:t>
                            </w:r>
                            <w:r w:rsidR="00F452F7">
                              <w:t>:</w:t>
                            </w:r>
                            <w:r w:rsidR="007F74D3">
                              <w:rPr>
                                <w:sz w:val="16"/>
                              </w:rPr>
                              <w:t xml:space="preserve"> </w:t>
                            </w:r>
                            <w:r w:rsidR="00D91E4B">
                              <w:rPr>
                                <w:sz w:val="16"/>
                              </w:rPr>
                              <w:t xml:space="preserve">This term, the children will be considering: Does everyone have bad feelings? Is medicine always okay?  </w:t>
                            </w:r>
                          </w:p>
                          <w:p w14:paraId="13F5D395" w14:textId="77777777" w:rsidR="008A185D" w:rsidRDefault="008A185D" w:rsidP="00F452F7">
                            <w:pPr>
                              <w:jc w:val="center"/>
                            </w:pPr>
                          </w:p>
                          <w:p w14:paraId="13F5D396" w14:textId="77777777" w:rsidR="00F452F7" w:rsidRDefault="00F452F7" w:rsidP="00F452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6B" id="Rounded Rectangle 15" o:spid="_x0000_s1032" style="position:absolute;margin-left:530pt;margin-top:431.05pt;width:224.75pt;height:48.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" fillcolor="#e2efd9 [665]" strokecolor="black [3213]" strokeweight="1pt">
                <v:stroke joinstyle="miter"/>
                <v:textbox>
                  <w:txbxContent>
                    <w:p w14:paraId="13F5D394" w14:textId="610CBD25" w:rsidR="00F452F7" w:rsidRPr="00793FEC" w:rsidRDefault="00C27176" w:rsidP="00F452F7">
                      <w:pPr>
                        <w:jc w:val="center"/>
                        <w:rPr>
                          <w:sz w:val="16"/>
                        </w:rPr>
                      </w:pPr>
                      <w:r>
                        <w:rPr>
                          <w:b/>
                          <w:u w:val="single"/>
                        </w:rPr>
                        <w:t>PSHE</w:t>
                      </w:r>
                      <w:r w:rsidR="00F452F7">
                        <w:t>:</w:t>
                      </w:r>
                      <w:r w:rsidR="007F74D3">
                        <w:rPr>
                          <w:sz w:val="16"/>
                        </w:rPr>
                        <w:t xml:space="preserve"> </w:t>
                      </w:r>
                      <w:r w:rsidR="00D91E4B">
                        <w:rPr>
                          <w:sz w:val="16"/>
                        </w:rPr>
                        <w:t xml:space="preserve">This term, the children will be considering: Does everyone have bad feelings? Is medicine always okay?  </w:t>
                      </w:r>
                    </w:p>
                    <w:p w14:paraId="13F5D395" w14:textId="77777777" w:rsidR="008A185D" w:rsidRDefault="008A185D" w:rsidP="00F452F7">
                      <w:pPr>
                        <w:jc w:val="center"/>
                      </w:pPr>
                    </w:p>
                    <w:p w14:paraId="13F5D396" w14:textId="77777777" w:rsidR="00F452F7" w:rsidRDefault="00F452F7" w:rsidP="00F452F7">
                      <w:pPr>
                        <w:jc w:val="center"/>
                      </w:pPr>
                    </w:p>
                  </w:txbxContent>
                </v:textbox>
              </v:roundrect>
            </w:pict>
          </mc:Fallback>
        </mc:AlternateContent>
      </w:r>
      <w:r w:rsidR="005F4723" w:rsidRPr="00684EEB">
        <w:rPr>
          <w:noProof/>
        </w:rPr>
        <mc:AlternateContent>
          <mc:Choice Requires="wps">
            <w:drawing>
              <wp:anchor distT="0" distB="0" distL="114300" distR="114300" simplePos="0" relativeHeight="251663360" behindDoc="0" locked="0" layoutInCell="1" allowOverlap="1" wp14:anchorId="13F5D36D" wp14:editId="4A24419B">
                <wp:simplePos x="0" y="0"/>
                <wp:positionH relativeFrom="column">
                  <wp:posOffset>6738730</wp:posOffset>
                </wp:positionH>
                <wp:positionV relativeFrom="paragraph">
                  <wp:posOffset>4782710</wp:posOffset>
                </wp:positionV>
                <wp:extent cx="2854325" cy="604299"/>
                <wp:effectExtent l="0" t="0" r="22225" b="24765"/>
                <wp:wrapNone/>
                <wp:docPr id="14" name="Rounded Rectangle 14"/>
                <wp:cNvGraphicFramePr/>
                <a:graphic xmlns:a="http://schemas.openxmlformats.org/drawingml/2006/main">
                  <a:graphicData uri="http://schemas.microsoft.com/office/word/2010/wordprocessingShape">
                    <wps:wsp>
                      <wps:cNvSpPr/>
                      <wps:spPr>
                        <a:xfrm>
                          <a:off x="0" y="0"/>
                          <a:ext cx="2854325" cy="604299"/>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97" w14:textId="7E76CD59" w:rsidR="008A185D" w:rsidRDefault="00F452F7" w:rsidP="00F452F7">
                            <w:pPr>
                              <w:jc w:val="center"/>
                            </w:pPr>
                            <w:r w:rsidRPr="007F74D3">
                              <w:rPr>
                                <w:b/>
                                <w:u w:val="single"/>
                              </w:rPr>
                              <w:t>Physical Education</w:t>
                            </w:r>
                            <w:r w:rsidRPr="005F4723">
                              <w:rPr>
                                <w:sz w:val="16"/>
                              </w:rPr>
                              <w:t>:</w:t>
                            </w:r>
                            <w:r w:rsidR="005F4723" w:rsidRPr="005F4723">
                              <w:rPr>
                                <w:sz w:val="16"/>
                              </w:rPr>
                              <w:t xml:space="preserve"> </w:t>
                            </w:r>
                            <w:r w:rsidR="008D2DE4">
                              <w:rPr>
                                <w:sz w:val="16"/>
                              </w:rPr>
                              <w:t xml:space="preserve">In PE this term, the children will be learning netball and hockey. </w:t>
                            </w:r>
                          </w:p>
                          <w:p w14:paraId="13F5D398" w14:textId="77777777" w:rsidR="00F452F7" w:rsidRDefault="00F452F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6D" id="Rounded Rectangle 14" o:spid="_x0000_s1033" style="position:absolute;margin-left:530.6pt;margin-top:376.6pt;width:224.75pt;height:47.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" fillcolor="#e2efd9 [665]" strokecolor="black [3213]" strokeweight="1pt">
                <v:stroke joinstyle="miter"/>
                <v:textbox>
                  <w:txbxContent>
                    <w:p w14:paraId="13F5D397" w14:textId="7E76CD59" w:rsidR="008A185D" w:rsidRDefault="00F452F7" w:rsidP="00F452F7">
                      <w:pPr>
                        <w:jc w:val="center"/>
                      </w:pPr>
                      <w:r w:rsidRPr="007F74D3">
                        <w:rPr>
                          <w:b/>
                          <w:u w:val="single"/>
                        </w:rPr>
                        <w:t>Physical Education</w:t>
                      </w:r>
                      <w:r w:rsidRPr="005F4723">
                        <w:rPr>
                          <w:sz w:val="16"/>
                        </w:rPr>
                        <w:t>:</w:t>
                      </w:r>
                      <w:r w:rsidR="005F4723" w:rsidRPr="005F4723">
                        <w:rPr>
                          <w:sz w:val="16"/>
                        </w:rPr>
                        <w:t xml:space="preserve"> </w:t>
                      </w:r>
                      <w:r w:rsidR="008D2DE4">
                        <w:rPr>
                          <w:sz w:val="16"/>
                        </w:rPr>
                        <w:t xml:space="preserve">In PE this term, the children will be learning netball and hockey. </w:t>
                      </w:r>
                    </w:p>
                    <w:p w14:paraId="13F5D398" w14:textId="77777777" w:rsidR="00F452F7" w:rsidRDefault="00F452F7"/>
                  </w:txbxContent>
                </v:textbox>
              </v:roundrect>
            </w:pict>
          </mc:Fallback>
        </mc:AlternateContent>
      </w:r>
      <w:r w:rsidR="005F4723" w:rsidRPr="00684EEB">
        <w:rPr>
          <w:noProof/>
        </w:rPr>
        <mc:AlternateContent>
          <mc:Choice Requires="wps">
            <w:drawing>
              <wp:anchor distT="0" distB="0" distL="114300" distR="114300" simplePos="0" relativeHeight="251661312" behindDoc="0" locked="0" layoutInCell="1" allowOverlap="1" wp14:anchorId="13F5D36F" wp14:editId="2B08C018">
                <wp:simplePos x="0" y="0"/>
                <wp:positionH relativeFrom="column">
                  <wp:posOffset>6746682</wp:posOffset>
                </wp:positionH>
                <wp:positionV relativeFrom="paragraph">
                  <wp:posOffset>4059141</wp:posOffset>
                </wp:positionV>
                <wp:extent cx="2854325" cy="612250"/>
                <wp:effectExtent l="0" t="0" r="22225" b="16510"/>
                <wp:wrapNone/>
                <wp:docPr id="13" name="Rounded Rectangle 13"/>
                <wp:cNvGraphicFramePr/>
                <a:graphic xmlns:a="http://schemas.openxmlformats.org/drawingml/2006/main">
                  <a:graphicData uri="http://schemas.microsoft.com/office/word/2010/wordprocessingShape">
                    <wps:wsp>
                      <wps:cNvSpPr/>
                      <wps:spPr>
                        <a:xfrm>
                          <a:off x="0" y="0"/>
                          <a:ext cx="2854325" cy="612250"/>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99" w14:textId="2D41340B" w:rsidR="00F452F7" w:rsidRPr="00713D5D" w:rsidRDefault="00F452F7" w:rsidP="00F452F7">
                            <w:pPr>
                              <w:jc w:val="center"/>
                              <w:rPr>
                                <w:sz w:val="18"/>
                              </w:rPr>
                            </w:pPr>
                            <w:r w:rsidRPr="00713D5D">
                              <w:rPr>
                                <w:b/>
                                <w:sz w:val="18"/>
                                <w:u w:val="single"/>
                              </w:rPr>
                              <w:t>Music</w:t>
                            </w:r>
                            <w:r w:rsidRPr="00713D5D">
                              <w:rPr>
                                <w:sz w:val="18"/>
                              </w:rPr>
                              <w:t xml:space="preserve">:  </w:t>
                            </w:r>
                            <w:r w:rsidR="00713D5D" w:rsidRPr="00713D5D">
                              <w:rPr>
                                <w:sz w:val="18"/>
                              </w:rPr>
                              <w:t xml:space="preserve">This term the children will be learning </w:t>
                            </w:r>
                            <w:r w:rsidR="00BD32D7">
                              <w:rPr>
                                <w:sz w:val="18"/>
                              </w:rPr>
                              <w:t>how to perform and create an ostinato</w:t>
                            </w:r>
                            <w:r w:rsidR="00713D5D" w:rsidRPr="00713D5D">
                              <w:rPr>
                                <w:sz w:val="18"/>
                              </w:rPr>
                              <w:t xml:space="preserve">. </w:t>
                            </w:r>
                          </w:p>
                          <w:p w14:paraId="13F5D39A" w14:textId="77777777" w:rsidR="008A185D" w:rsidRDefault="008A185D" w:rsidP="00F452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6F" id="Rounded Rectangle 13" o:spid="_x0000_s1034" style="position:absolute;margin-left:531.25pt;margin-top:319.6pt;width:224.75pt;height:48.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" fillcolor="#e2efd9 [665]" strokecolor="black [3213]" strokeweight="1pt">
                <v:stroke joinstyle="miter"/>
                <v:textbox>
                  <w:txbxContent>
                    <w:p w14:paraId="13F5D399" w14:textId="2D41340B" w:rsidR="00F452F7" w:rsidRPr="00713D5D" w:rsidRDefault="00F452F7" w:rsidP="00F452F7">
                      <w:pPr>
                        <w:jc w:val="center"/>
                        <w:rPr>
                          <w:sz w:val="18"/>
                        </w:rPr>
                      </w:pPr>
                      <w:r w:rsidRPr="00713D5D">
                        <w:rPr>
                          <w:b/>
                          <w:sz w:val="18"/>
                          <w:u w:val="single"/>
                        </w:rPr>
                        <w:t>Music</w:t>
                      </w:r>
                      <w:r w:rsidRPr="00713D5D">
                        <w:rPr>
                          <w:sz w:val="18"/>
                        </w:rPr>
                        <w:t xml:space="preserve">:  </w:t>
                      </w:r>
                      <w:r w:rsidR="00713D5D" w:rsidRPr="00713D5D">
                        <w:rPr>
                          <w:sz w:val="18"/>
                        </w:rPr>
                        <w:t xml:space="preserve">This term the children will be learning </w:t>
                      </w:r>
                      <w:r w:rsidR="00BD32D7">
                        <w:rPr>
                          <w:sz w:val="18"/>
                        </w:rPr>
                        <w:t>how to perform and create an ostinato</w:t>
                      </w:r>
                      <w:r w:rsidR="00713D5D" w:rsidRPr="00713D5D">
                        <w:rPr>
                          <w:sz w:val="18"/>
                        </w:rPr>
                        <w:t xml:space="preserve">. </w:t>
                      </w:r>
                    </w:p>
                    <w:p w14:paraId="13F5D39A" w14:textId="77777777" w:rsidR="008A185D" w:rsidRDefault="008A185D" w:rsidP="00F452F7">
                      <w:pPr>
                        <w:jc w:val="center"/>
                      </w:pPr>
                    </w:p>
                  </w:txbxContent>
                </v:textbox>
              </v:roundrect>
            </w:pict>
          </mc:Fallback>
        </mc:AlternateContent>
      </w:r>
      <w:r w:rsidR="005F14BA" w:rsidRPr="00684EEB">
        <w:rPr>
          <w:noProof/>
        </w:rPr>
        <mc:AlternateContent>
          <mc:Choice Requires="wps">
            <w:drawing>
              <wp:anchor distT="0" distB="0" distL="114300" distR="114300" simplePos="0" relativeHeight="251655168" behindDoc="0" locked="0" layoutInCell="1" allowOverlap="1" wp14:anchorId="13F5D371" wp14:editId="0E91E551">
                <wp:simplePos x="0" y="0"/>
                <wp:positionH relativeFrom="column">
                  <wp:posOffset>3454842</wp:posOffset>
                </wp:positionH>
                <wp:positionV relativeFrom="paragraph">
                  <wp:posOffset>3987579</wp:posOffset>
                </wp:positionV>
                <wp:extent cx="2854325" cy="1375493"/>
                <wp:effectExtent l="0" t="0" r="22225" b="15240"/>
                <wp:wrapNone/>
                <wp:docPr id="9" name="Rounded Rectangle 9"/>
                <wp:cNvGraphicFramePr/>
                <a:graphic xmlns:a="http://schemas.openxmlformats.org/drawingml/2006/main">
                  <a:graphicData uri="http://schemas.microsoft.com/office/word/2010/wordprocessingShape">
                    <wps:wsp>
                      <wps:cNvSpPr/>
                      <wps:spPr>
                        <a:xfrm>
                          <a:off x="0" y="0"/>
                          <a:ext cx="2854325" cy="1375493"/>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9B" w14:textId="77777777" w:rsidR="00F452F7" w:rsidRDefault="00F452F7" w:rsidP="00684EEB">
                            <w:pPr>
                              <w:jc w:val="center"/>
                            </w:pPr>
                            <w:r w:rsidRPr="00F452F7">
                              <w:rPr>
                                <w:b/>
                                <w:sz w:val="24"/>
                                <w:u w:val="single"/>
                              </w:rPr>
                              <w:t>Science</w:t>
                            </w:r>
                            <w:r>
                              <w:t xml:space="preserve">: </w:t>
                            </w:r>
                          </w:p>
                          <w:p w14:paraId="13F5D39C" w14:textId="0FEFDCB0" w:rsidR="000B7BBD" w:rsidRDefault="002221AF" w:rsidP="00684EEB">
                            <w:pPr>
                              <w:jc w:val="center"/>
                            </w:pPr>
                            <w:r>
                              <w:t>In Science this term</w:t>
                            </w:r>
                            <w:r w:rsidR="000A73AE">
                              <w:t>,</w:t>
                            </w:r>
                            <w:r>
                              <w:t xml:space="preserve"> the children will be investigating electricity, learning about, building and fixing different circuits.</w:t>
                            </w:r>
                            <w:r w:rsidR="00C27176">
                              <w:t xml:space="preserve"> In addition, we will be learning about animals</w:t>
                            </w:r>
                            <w:r>
                              <w:t xml:space="preserve"> </w:t>
                            </w:r>
                            <w:r w:rsidR="00C27176">
                              <w:t xml:space="preserve">and their habitats. </w:t>
                            </w:r>
                          </w:p>
                          <w:p w14:paraId="13F5D39D" w14:textId="77777777" w:rsidR="00F452F7" w:rsidRDefault="00F452F7" w:rsidP="00684EEB">
                            <w:pPr>
                              <w:jc w:val="center"/>
                            </w:pPr>
                          </w:p>
                          <w:p w14:paraId="13F5D39E" w14:textId="77777777" w:rsidR="00F452F7" w:rsidRDefault="00F452F7" w:rsidP="00684E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71" id="Rounded Rectangle 9" o:spid="_x0000_s1035" style="position:absolute;margin-left:272.05pt;margin-top:314pt;width:224.75pt;height:108.3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" fillcolor="#e2efd9 [665]" strokecolor="black [3213]" strokeweight="1pt">
                <v:stroke joinstyle="miter"/>
                <v:textbox>
                  <w:txbxContent>
                    <w:p w14:paraId="13F5D39B" w14:textId="77777777" w:rsidR="00F452F7" w:rsidRDefault="00F452F7" w:rsidP="00684EEB">
                      <w:pPr>
                        <w:jc w:val="center"/>
                      </w:pPr>
                      <w:r w:rsidRPr="00F452F7">
                        <w:rPr>
                          <w:b/>
                          <w:sz w:val="24"/>
                          <w:u w:val="single"/>
                        </w:rPr>
                        <w:t>Science</w:t>
                      </w:r>
                      <w:r>
                        <w:t xml:space="preserve">: </w:t>
                      </w:r>
                    </w:p>
                    <w:p w14:paraId="13F5D39C" w14:textId="0FEFDCB0" w:rsidR="000B7BBD" w:rsidRDefault="002221AF" w:rsidP="00684EEB">
                      <w:pPr>
                        <w:jc w:val="center"/>
                      </w:pPr>
                      <w:r>
                        <w:t>In Science this term</w:t>
                      </w:r>
                      <w:r w:rsidR="000A73AE">
                        <w:t>,</w:t>
                      </w:r>
                      <w:r>
                        <w:t xml:space="preserve"> the children will be investigating electricity, learning about, building and fixing different circuits.</w:t>
                      </w:r>
                      <w:r w:rsidR="00C27176">
                        <w:t xml:space="preserve"> In addition, we will be learning about animals</w:t>
                      </w:r>
                      <w:r>
                        <w:t xml:space="preserve"> </w:t>
                      </w:r>
                      <w:r w:rsidR="00C27176">
                        <w:t xml:space="preserve">and their habitats. </w:t>
                      </w:r>
                    </w:p>
                    <w:p w14:paraId="13F5D39D" w14:textId="77777777" w:rsidR="00F452F7" w:rsidRDefault="00F452F7" w:rsidP="00684EEB">
                      <w:pPr>
                        <w:jc w:val="center"/>
                      </w:pPr>
                    </w:p>
                    <w:p w14:paraId="13F5D39E" w14:textId="77777777" w:rsidR="00F452F7" w:rsidRDefault="00F452F7" w:rsidP="00684EEB">
                      <w:pPr>
                        <w:jc w:val="center"/>
                      </w:pPr>
                    </w:p>
                  </w:txbxContent>
                </v:textbox>
              </v:roundrect>
            </w:pict>
          </mc:Fallback>
        </mc:AlternateContent>
      </w:r>
      <w:r w:rsidR="00367806">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69504" behindDoc="0" locked="0" layoutInCell="1" allowOverlap="1" wp14:anchorId="13F5D375" wp14:editId="78011434">
                <wp:simplePos x="0" y="0"/>
                <wp:positionH relativeFrom="column">
                  <wp:posOffset>99391</wp:posOffset>
                </wp:positionH>
                <wp:positionV relativeFrom="paragraph">
                  <wp:posOffset>6126480</wp:posOffset>
                </wp:positionV>
                <wp:extent cx="2854325" cy="620202"/>
                <wp:effectExtent l="0" t="0" r="22225" b="27940"/>
                <wp:wrapNone/>
                <wp:docPr id="8" name="Rounded Rectangle 8"/>
                <wp:cNvGraphicFramePr/>
                <a:graphic xmlns:a="http://schemas.openxmlformats.org/drawingml/2006/main">
                  <a:graphicData uri="http://schemas.microsoft.com/office/word/2010/wordprocessingShape">
                    <wps:wsp>
                      <wps:cNvSpPr/>
                      <wps:spPr>
                        <a:xfrm>
                          <a:off x="0" y="0"/>
                          <a:ext cx="2854325" cy="620202"/>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A1" w14:textId="1FC8F5AA" w:rsidR="00F452F7" w:rsidRPr="006C2FFE" w:rsidRDefault="00F452F7" w:rsidP="00F452F7">
                            <w:pPr>
                              <w:jc w:val="center"/>
                              <w:rPr>
                                <w:sz w:val="12"/>
                                <w:szCs w:val="16"/>
                              </w:rPr>
                            </w:pPr>
                            <w:r w:rsidRPr="00EC3D75">
                              <w:rPr>
                                <w:b/>
                                <w:u w:val="single"/>
                              </w:rPr>
                              <w:t>French</w:t>
                            </w:r>
                            <w:r>
                              <w:t xml:space="preserve">: </w:t>
                            </w:r>
                            <w:r w:rsidR="006C2FFE" w:rsidRPr="006C2FFE">
                              <w:rPr>
                                <w:sz w:val="16"/>
                              </w:rPr>
                              <w:t xml:space="preserve">During French this term, the children will be learning </w:t>
                            </w:r>
                            <w:r w:rsidR="00C27176">
                              <w:rPr>
                                <w:sz w:val="16"/>
                              </w:rPr>
                              <w:t xml:space="preserve">about French numbers, calendars and birthdays. </w:t>
                            </w:r>
                          </w:p>
                          <w:p w14:paraId="13F5D3A2" w14:textId="77777777" w:rsidR="008A185D" w:rsidRPr="00367806" w:rsidRDefault="008A185D" w:rsidP="00F452F7">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75" id="Rounded Rectangle 8" o:spid="_x0000_s1036" style="position:absolute;margin-left:7.85pt;margin-top:482.4pt;width:224.75pt;height:48.8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" fillcolor="#e2efd9 [665]" strokecolor="black [3213]" strokeweight="1pt">
                <v:stroke joinstyle="miter"/>
                <v:textbox>
                  <w:txbxContent>
                    <w:p w14:paraId="13F5D3A1" w14:textId="1FC8F5AA" w:rsidR="00F452F7" w:rsidRPr="006C2FFE" w:rsidRDefault="00F452F7" w:rsidP="00F452F7">
                      <w:pPr>
                        <w:jc w:val="center"/>
                        <w:rPr>
                          <w:sz w:val="12"/>
                          <w:szCs w:val="16"/>
                        </w:rPr>
                      </w:pPr>
                      <w:r w:rsidRPr="00EC3D75">
                        <w:rPr>
                          <w:b/>
                          <w:u w:val="single"/>
                        </w:rPr>
                        <w:t>French</w:t>
                      </w:r>
                      <w:r>
                        <w:t xml:space="preserve">: </w:t>
                      </w:r>
                      <w:r w:rsidR="006C2FFE" w:rsidRPr="006C2FFE">
                        <w:rPr>
                          <w:sz w:val="16"/>
                        </w:rPr>
                        <w:t xml:space="preserve">During French this term, the children will be learning </w:t>
                      </w:r>
                      <w:r w:rsidR="00C27176">
                        <w:rPr>
                          <w:sz w:val="16"/>
                        </w:rPr>
                        <w:t xml:space="preserve">about French numbers, calendars and birthdays. </w:t>
                      </w:r>
                    </w:p>
                    <w:p w14:paraId="13F5D3A2" w14:textId="77777777" w:rsidR="008A185D" w:rsidRPr="00367806" w:rsidRDefault="008A185D" w:rsidP="00F452F7">
                      <w:pPr>
                        <w:jc w:val="center"/>
                        <w:rPr>
                          <w:sz w:val="16"/>
                          <w:szCs w:val="16"/>
                        </w:rPr>
                      </w:pPr>
                    </w:p>
                  </w:txbxContent>
                </v:textbox>
              </v:roundrect>
            </w:pict>
          </mc:Fallback>
        </mc:AlternateContent>
      </w:r>
      <w:r w:rsidR="00367806">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67456" behindDoc="0" locked="0" layoutInCell="1" allowOverlap="1" wp14:anchorId="13F5D377" wp14:editId="78D42E0F">
                <wp:simplePos x="0" y="0"/>
                <wp:positionH relativeFrom="column">
                  <wp:posOffset>107343</wp:posOffset>
                </wp:positionH>
                <wp:positionV relativeFrom="paragraph">
                  <wp:posOffset>5426765</wp:posOffset>
                </wp:positionV>
                <wp:extent cx="2854325" cy="612223"/>
                <wp:effectExtent l="0" t="0" r="22225" b="16510"/>
                <wp:wrapNone/>
                <wp:docPr id="7" name="Rounded Rectangle 7"/>
                <wp:cNvGraphicFramePr/>
                <a:graphic xmlns:a="http://schemas.openxmlformats.org/drawingml/2006/main">
                  <a:graphicData uri="http://schemas.microsoft.com/office/word/2010/wordprocessingShape">
                    <wps:wsp>
                      <wps:cNvSpPr/>
                      <wps:spPr>
                        <a:xfrm>
                          <a:off x="0" y="0"/>
                          <a:ext cx="2854325" cy="612223"/>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A4" w14:textId="350B48A3" w:rsidR="00F452F7" w:rsidRPr="00241D9C" w:rsidRDefault="00F452F7" w:rsidP="00241D9C">
                            <w:pPr>
                              <w:rPr>
                                <w:color w:val="auto"/>
                                <w:sz w:val="16"/>
                                <w:szCs w:val="16"/>
                              </w:rPr>
                            </w:pPr>
                            <w:r w:rsidRPr="00241D9C">
                              <w:rPr>
                                <w:b/>
                                <w:color w:val="000000" w:themeColor="text1"/>
                                <w:sz w:val="16"/>
                                <w:szCs w:val="16"/>
                                <w:u w:val="single"/>
                              </w:rPr>
                              <w:t>Design Technology</w:t>
                            </w:r>
                            <w:r w:rsidRPr="00241D9C">
                              <w:rPr>
                                <w:color w:val="000000" w:themeColor="text1"/>
                                <w:sz w:val="16"/>
                                <w:szCs w:val="16"/>
                              </w:rPr>
                              <w:t xml:space="preserve">: </w:t>
                            </w:r>
                            <w:r w:rsidR="00241D9C" w:rsidRPr="00241D9C">
                              <w:rPr>
                                <w:sz w:val="16"/>
                                <w:szCs w:val="16"/>
                              </w:rPr>
                              <w:t>Exploring the concept of mindfulness and writing design criteria to develop a programmed product for timing a mindful moment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77" id="Rounded Rectangle 7" o:spid="_x0000_s1037" style="position:absolute;margin-left:8.45pt;margin-top:427.3pt;width:224.75pt;height:48.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" fillcolor="#e2efd9 [665]" strokecolor="black [3213]" strokeweight="1pt">
                <v:stroke joinstyle="miter"/>
                <v:textbox>
                  <w:txbxContent>
                    <w:p w14:paraId="13F5D3A4" w14:textId="350B48A3" w:rsidR="00F452F7" w:rsidRPr="00241D9C" w:rsidRDefault="00F452F7" w:rsidP="00241D9C">
                      <w:pPr>
                        <w:rPr>
                          <w:color w:val="auto"/>
                          <w:sz w:val="16"/>
                          <w:szCs w:val="16"/>
                        </w:rPr>
                      </w:pPr>
                      <w:r w:rsidRPr="00241D9C">
                        <w:rPr>
                          <w:b/>
                          <w:color w:val="000000" w:themeColor="text1"/>
                          <w:sz w:val="16"/>
                          <w:szCs w:val="16"/>
                          <w:u w:val="single"/>
                        </w:rPr>
                        <w:t>Design Technology</w:t>
                      </w:r>
                      <w:r w:rsidRPr="00241D9C">
                        <w:rPr>
                          <w:color w:val="000000" w:themeColor="text1"/>
                          <w:sz w:val="16"/>
                          <w:szCs w:val="16"/>
                        </w:rPr>
                        <w:t xml:space="preserve">: </w:t>
                      </w:r>
                      <w:r w:rsidR="00241D9C" w:rsidRPr="00241D9C">
                        <w:rPr>
                          <w:sz w:val="16"/>
                          <w:szCs w:val="16"/>
                        </w:rPr>
                        <w:t>Exploring the concept of mindfulness and writing design criteria to develop a programmed product for timing a mindful moment</w:t>
                      </w:r>
                    </w:p>
                  </w:txbxContent>
                </v:textbox>
              </v:roundrect>
            </w:pict>
          </mc:Fallback>
        </mc:AlternateContent>
      </w:r>
      <w:r w:rsidR="00684EEB">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62336" behindDoc="0" locked="0" layoutInCell="1" allowOverlap="1" wp14:anchorId="13F5D379" wp14:editId="131436AA">
                <wp:simplePos x="0" y="0"/>
                <wp:positionH relativeFrom="column">
                  <wp:posOffset>6652453</wp:posOffset>
                </wp:positionH>
                <wp:positionV relativeFrom="paragraph">
                  <wp:posOffset>28631</wp:posOffset>
                </wp:positionV>
                <wp:extent cx="3140765" cy="3848431"/>
                <wp:effectExtent l="0" t="0" r="21590" b="19050"/>
                <wp:wrapNone/>
                <wp:docPr id="4" name="Rounded Rectangle 4"/>
                <wp:cNvGraphicFramePr/>
                <a:graphic xmlns:a="http://schemas.openxmlformats.org/drawingml/2006/main">
                  <a:graphicData uri="http://schemas.microsoft.com/office/word/2010/wordprocessingShape">
                    <wps:wsp>
                      <wps:cNvSpPr/>
                      <wps:spPr>
                        <a:xfrm>
                          <a:off x="0" y="0"/>
                          <a:ext cx="3140765" cy="3848431"/>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A5" w14:textId="77777777" w:rsidR="00B0294E" w:rsidRDefault="00684EEB" w:rsidP="00684EEB">
                            <w:pPr>
                              <w:jc w:val="center"/>
                            </w:pPr>
                            <w:r w:rsidRPr="00684EEB">
                              <w:rPr>
                                <w:b/>
                                <w:sz w:val="24"/>
                                <w:u w:val="single"/>
                              </w:rPr>
                              <w:t>Mathematics</w:t>
                            </w:r>
                            <w:r>
                              <w:t xml:space="preserve">: </w:t>
                            </w:r>
                          </w:p>
                          <w:p w14:paraId="13F5D3A6" w14:textId="77777777" w:rsidR="00713D5D" w:rsidRPr="00BD32D7" w:rsidRDefault="00E02EF7" w:rsidP="00713D5D">
                            <w:pPr>
                              <w:jc w:val="center"/>
                            </w:pPr>
                            <w:r w:rsidRPr="00BD32D7">
                              <w:t>In math</w:t>
                            </w:r>
                            <w:r w:rsidR="00713D5D" w:rsidRPr="00BD32D7">
                              <w:t xml:space="preserve">ematics this term, we will be learning how to multiply and divide using formal written methods. In addition, we will cover area of rectangles, fractions and introduce the children to decimal numbers. </w:t>
                            </w:r>
                          </w:p>
                          <w:p w14:paraId="13F5D3A7" w14:textId="53D6667C" w:rsidR="00713D5D" w:rsidRPr="00BD32D7" w:rsidRDefault="00713D5D" w:rsidP="00713D5D">
                            <w:pPr>
                              <w:jc w:val="center"/>
                            </w:pPr>
                            <w:r w:rsidRPr="00BD32D7">
                              <w:t>Overarching to this curriculum is a strong knowledge of times tables. It is imperative that all children in Year 4 have quick recall of times tables up to 12x12.</w:t>
                            </w:r>
                            <w:r w:rsidR="00BD32D7">
                              <w:t xml:space="preserve"> </w:t>
                            </w:r>
                            <w:r w:rsidR="00BD32D7">
                              <w:t xml:space="preserve">We will continue daily TTRS in school and this will continue to be set as homework each week. </w:t>
                            </w:r>
                            <w:bookmarkStart w:id="0" w:name="_GoBack"/>
                            <w:bookmarkEnd w:id="0"/>
                          </w:p>
                          <w:p w14:paraId="13F5D3A8" w14:textId="77777777" w:rsidR="000B7BBD" w:rsidRDefault="000B7BBD" w:rsidP="00684EEB">
                            <w:pPr>
                              <w:jc w:val="center"/>
                            </w:pPr>
                          </w:p>
                          <w:p w14:paraId="13F5D3A9" w14:textId="77777777" w:rsidR="000B7BBD" w:rsidRDefault="000B7BBD" w:rsidP="00684EEB">
                            <w:pPr>
                              <w:jc w:val="center"/>
                            </w:pPr>
                          </w:p>
                          <w:p w14:paraId="13F5D3AA" w14:textId="77777777" w:rsidR="000B7BBD" w:rsidRDefault="000B7BBD" w:rsidP="00684EEB">
                            <w:pPr>
                              <w:jc w:val="center"/>
                            </w:pPr>
                          </w:p>
                          <w:p w14:paraId="13F5D3AB" w14:textId="77777777" w:rsidR="000B7BBD" w:rsidRPr="00241D9C" w:rsidRDefault="000B7BBD" w:rsidP="00684EEB">
                            <w:pPr>
                              <w:jc w:val="center"/>
                              <w:rPr>
                                <w:color w:val="000000" w:themeColor="text1"/>
                              </w:rPr>
                            </w:pPr>
                          </w:p>
                          <w:p w14:paraId="13F5D3AC" w14:textId="77777777" w:rsidR="000B7BBD" w:rsidRDefault="000B7BBD" w:rsidP="00684EEB">
                            <w:pPr>
                              <w:jc w:val="center"/>
                            </w:pPr>
                          </w:p>
                          <w:p w14:paraId="13F5D3AD" w14:textId="77777777" w:rsidR="000B7BBD" w:rsidRDefault="000B7BBD" w:rsidP="00684EEB">
                            <w:pPr>
                              <w:jc w:val="center"/>
                            </w:pPr>
                          </w:p>
                          <w:p w14:paraId="13F5D3AE" w14:textId="77777777" w:rsidR="000B7BBD" w:rsidRDefault="000B7BBD" w:rsidP="00684EEB">
                            <w:pPr>
                              <w:jc w:val="center"/>
                            </w:pPr>
                          </w:p>
                          <w:p w14:paraId="13F5D3AF" w14:textId="77777777" w:rsidR="000B7BBD" w:rsidRDefault="000B7BBD" w:rsidP="00684EEB">
                            <w:pPr>
                              <w:jc w:val="center"/>
                            </w:pPr>
                          </w:p>
                          <w:p w14:paraId="13F5D3B0" w14:textId="77777777" w:rsidR="000B7BBD" w:rsidRDefault="000B7BBD" w:rsidP="00684EEB">
                            <w:pPr>
                              <w:jc w:val="center"/>
                            </w:pPr>
                          </w:p>
                          <w:p w14:paraId="13F5D3B1" w14:textId="77777777" w:rsidR="000B7BBD" w:rsidRDefault="000B7BBD" w:rsidP="00684EEB">
                            <w:pPr>
                              <w:jc w:val="center"/>
                            </w:pPr>
                          </w:p>
                          <w:p w14:paraId="13F5D3B2" w14:textId="77777777" w:rsidR="000B7BBD" w:rsidRDefault="000B7BBD" w:rsidP="00684EEB">
                            <w:pPr>
                              <w:jc w:val="center"/>
                            </w:pPr>
                          </w:p>
                          <w:p w14:paraId="13F5D3B3" w14:textId="77777777" w:rsidR="000B7BBD" w:rsidRDefault="000B7BBD" w:rsidP="00684E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F5D379" id="Rounded Rectangle 4" o:spid="_x0000_s1038" style="position:absolute;margin-left:523.8pt;margin-top:2.25pt;width:247.3pt;height:303.0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" fillcolor="#e2efd9 [665]" strokecolor="black [3213]" strokeweight="1pt">
                <v:stroke joinstyle="miter"/>
                <v:textbox>
                  <w:txbxContent>
                    <w:p w14:paraId="13F5D3A5" w14:textId="77777777" w:rsidR="00B0294E" w:rsidRDefault="00684EEB" w:rsidP="00684EEB">
                      <w:pPr>
                        <w:jc w:val="center"/>
                      </w:pPr>
                      <w:r w:rsidRPr="00684EEB">
                        <w:rPr>
                          <w:b/>
                          <w:sz w:val="24"/>
                          <w:u w:val="single"/>
                        </w:rPr>
                        <w:t>Mathematics</w:t>
                      </w:r>
                      <w:r>
                        <w:t xml:space="preserve">: </w:t>
                      </w:r>
                    </w:p>
                    <w:p w14:paraId="13F5D3A6" w14:textId="77777777" w:rsidR="00713D5D" w:rsidRPr="00BD32D7" w:rsidRDefault="00E02EF7" w:rsidP="00713D5D">
                      <w:pPr>
                        <w:jc w:val="center"/>
                      </w:pPr>
                      <w:r w:rsidRPr="00BD32D7">
                        <w:t>In math</w:t>
                      </w:r>
                      <w:r w:rsidR="00713D5D" w:rsidRPr="00BD32D7">
                        <w:t xml:space="preserve">ematics this term, we will be learning how to multiply and divide using formal written methods. In addition, we will cover area of rectangles, fractions and introduce the children to decimal numbers. </w:t>
                      </w:r>
                    </w:p>
                    <w:p w14:paraId="13F5D3A7" w14:textId="53D6667C" w:rsidR="00713D5D" w:rsidRPr="00BD32D7" w:rsidRDefault="00713D5D" w:rsidP="00713D5D">
                      <w:pPr>
                        <w:jc w:val="center"/>
                      </w:pPr>
                      <w:r w:rsidRPr="00BD32D7">
                        <w:t>Overarching to this curriculum is a strong knowledge of times tables. It is imperative that all children in Year 4 have quick recall of times tables up to 12x12.</w:t>
                      </w:r>
                      <w:r w:rsidR="00BD32D7">
                        <w:t xml:space="preserve"> </w:t>
                      </w:r>
                      <w:r w:rsidR="00BD32D7">
                        <w:t xml:space="preserve">We will continue daily TTRS in school and this will continue to be set as homework each week. </w:t>
                      </w:r>
                      <w:bookmarkStart w:id="1" w:name="_GoBack"/>
                      <w:bookmarkEnd w:id="1"/>
                    </w:p>
                    <w:p w14:paraId="13F5D3A8" w14:textId="77777777" w:rsidR="000B7BBD" w:rsidRDefault="000B7BBD" w:rsidP="00684EEB">
                      <w:pPr>
                        <w:jc w:val="center"/>
                      </w:pPr>
                    </w:p>
                    <w:p w14:paraId="13F5D3A9" w14:textId="77777777" w:rsidR="000B7BBD" w:rsidRDefault="000B7BBD" w:rsidP="00684EEB">
                      <w:pPr>
                        <w:jc w:val="center"/>
                      </w:pPr>
                    </w:p>
                    <w:p w14:paraId="13F5D3AA" w14:textId="77777777" w:rsidR="000B7BBD" w:rsidRDefault="000B7BBD" w:rsidP="00684EEB">
                      <w:pPr>
                        <w:jc w:val="center"/>
                      </w:pPr>
                    </w:p>
                    <w:p w14:paraId="13F5D3AB" w14:textId="77777777" w:rsidR="000B7BBD" w:rsidRPr="00241D9C" w:rsidRDefault="000B7BBD" w:rsidP="00684EEB">
                      <w:pPr>
                        <w:jc w:val="center"/>
                        <w:rPr>
                          <w:color w:val="000000" w:themeColor="text1"/>
                        </w:rPr>
                      </w:pPr>
                    </w:p>
                    <w:p w14:paraId="13F5D3AC" w14:textId="77777777" w:rsidR="000B7BBD" w:rsidRDefault="000B7BBD" w:rsidP="00684EEB">
                      <w:pPr>
                        <w:jc w:val="center"/>
                      </w:pPr>
                    </w:p>
                    <w:p w14:paraId="13F5D3AD" w14:textId="77777777" w:rsidR="000B7BBD" w:rsidRDefault="000B7BBD" w:rsidP="00684EEB">
                      <w:pPr>
                        <w:jc w:val="center"/>
                      </w:pPr>
                    </w:p>
                    <w:p w14:paraId="13F5D3AE" w14:textId="77777777" w:rsidR="000B7BBD" w:rsidRDefault="000B7BBD" w:rsidP="00684EEB">
                      <w:pPr>
                        <w:jc w:val="center"/>
                      </w:pPr>
                    </w:p>
                    <w:p w14:paraId="13F5D3AF" w14:textId="77777777" w:rsidR="000B7BBD" w:rsidRDefault="000B7BBD" w:rsidP="00684EEB">
                      <w:pPr>
                        <w:jc w:val="center"/>
                      </w:pPr>
                    </w:p>
                    <w:p w14:paraId="13F5D3B0" w14:textId="77777777" w:rsidR="000B7BBD" w:rsidRDefault="000B7BBD" w:rsidP="00684EEB">
                      <w:pPr>
                        <w:jc w:val="center"/>
                      </w:pPr>
                    </w:p>
                    <w:p w14:paraId="13F5D3B1" w14:textId="77777777" w:rsidR="000B7BBD" w:rsidRDefault="000B7BBD" w:rsidP="00684EEB">
                      <w:pPr>
                        <w:jc w:val="center"/>
                      </w:pPr>
                    </w:p>
                    <w:p w14:paraId="13F5D3B2" w14:textId="77777777" w:rsidR="000B7BBD" w:rsidRDefault="000B7BBD" w:rsidP="00684EEB">
                      <w:pPr>
                        <w:jc w:val="center"/>
                      </w:pPr>
                    </w:p>
                    <w:p w14:paraId="13F5D3B3" w14:textId="77777777" w:rsidR="000B7BBD" w:rsidRDefault="000B7BBD" w:rsidP="00684EEB">
                      <w:pPr>
                        <w:jc w:val="center"/>
                      </w:pPr>
                    </w:p>
                  </w:txbxContent>
                </v:textbox>
              </v:roundrect>
            </w:pict>
          </mc:Fallback>
        </mc:AlternateContent>
      </w:r>
      <w:r w:rsidR="00684EEB">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59264" behindDoc="0" locked="0" layoutInCell="1" allowOverlap="1" wp14:anchorId="13F5D37B" wp14:editId="05B5169C">
                <wp:simplePos x="0" y="0"/>
                <wp:positionH relativeFrom="column">
                  <wp:posOffset>-11927</wp:posOffset>
                </wp:positionH>
                <wp:positionV relativeFrom="paragraph">
                  <wp:posOffset>27830</wp:posOffset>
                </wp:positionV>
                <wp:extent cx="3140765" cy="3848431"/>
                <wp:effectExtent l="0" t="0" r="21590" b="19050"/>
                <wp:wrapNone/>
                <wp:docPr id="2" name="Rounded Rectangle 2"/>
                <wp:cNvGraphicFramePr/>
                <a:graphic xmlns:a="http://schemas.openxmlformats.org/drawingml/2006/main">
                  <a:graphicData uri="http://schemas.microsoft.com/office/word/2010/wordprocessingShape">
                    <wps:wsp>
                      <wps:cNvSpPr/>
                      <wps:spPr>
                        <a:xfrm>
                          <a:off x="0" y="0"/>
                          <a:ext cx="3140765" cy="3848431"/>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B4" w14:textId="77777777" w:rsidR="00684EEB" w:rsidRDefault="00684EEB" w:rsidP="00684EEB">
                            <w:pPr>
                              <w:jc w:val="center"/>
                            </w:pPr>
                            <w:r w:rsidRPr="00684EEB">
                              <w:rPr>
                                <w:b/>
                                <w:sz w:val="24"/>
                                <w:u w:val="single"/>
                              </w:rPr>
                              <w:t>English</w:t>
                            </w:r>
                            <w:r>
                              <w:t xml:space="preserve">: </w:t>
                            </w:r>
                          </w:p>
                          <w:p w14:paraId="5C0F35BF" w14:textId="7BB7FB7E" w:rsidR="007170C1" w:rsidRDefault="00311576" w:rsidP="00BD32D7">
                            <w:pPr>
                              <w:jc w:val="center"/>
                            </w:pPr>
                            <w:r>
                              <w:t xml:space="preserve">This term the children will be </w:t>
                            </w:r>
                            <w:r w:rsidR="007170C1">
                              <w:t xml:space="preserve">studying legends </w:t>
                            </w:r>
                            <w:r w:rsidR="00BD32D7">
                              <w:t>with a focus o</w:t>
                            </w:r>
                            <w:r w:rsidR="007170C1">
                              <w:t xml:space="preserve">n </w:t>
                            </w:r>
                            <w:proofErr w:type="spellStart"/>
                            <w:r w:rsidR="007170C1">
                              <w:t>Bedd</w:t>
                            </w:r>
                            <w:proofErr w:type="spellEnd"/>
                            <w:r w:rsidR="007170C1">
                              <w:t xml:space="preserve"> </w:t>
                            </w:r>
                            <w:proofErr w:type="spellStart"/>
                            <w:r w:rsidR="007170C1">
                              <w:t>Gelert</w:t>
                            </w:r>
                            <w:proofErr w:type="spellEnd"/>
                            <w:r w:rsidR="00BD32D7">
                              <w:t xml:space="preserve">. They will be </w:t>
                            </w:r>
                            <w:r w:rsidR="007170C1">
                              <w:t>writing their own versions</w:t>
                            </w:r>
                            <w:r w:rsidR="00BD32D7">
                              <w:t xml:space="preserve"> considering changes they could make</w:t>
                            </w:r>
                            <w:r w:rsidR="007170C1">
                              <w:t>. In addition, they will be writing producing j</w:t>
                            </w:r>
                            <w:r w:rsidR="000A73AE">
                              <w:t>ournalistic</w:t>
                            </w:r>
                            <w:r w:rsidR="007170C1">
                              <w:t xml:space="preserve"> </w:t>
                            </w:r>
                            <w:r w:rsidR="00BD32D7">
                              <w:t>writing</w:t>
                            </w:r>
                            <w:r w:rsidR="000A73AE">
                              <w:t xml:space="preserve"> as well as </w:t>
                            </w:r>
                            <w:r w:rsidR="00BD32D7">
                              <w:t>explanation</w:t>
                            </w:r>
                            <w:r w:rsidR="000A73AE">
                              <w:t xml:space="preserve"> texts</w:t>
                            </w:r>
                            <w:r>
                              <w:t xml:space="preserve">. </w:t>
                            </w:r>
                            <w:r w:rsidR="000A73AE">
                              <w:t xml:space="preserve">This writing will be in the context of our whole class text, </w:t>
                            </w:r>
                            <w:r w:rsidR="00BD32D7">
                              <w:t>H</w:t>
                            </w:r>
                            <w:r w:rsidR="000A73AE">
                              <w:t>arry Potter and the Philosopher’s Stone. We wil</w:t>
                            </w:r>
                            <w:r w:rsidR="001252EB">
                              <w:t>l</w:t>
                            </w:r>
                            <w:r w:rsidR="000A73AE">
                              <w:t xml:space="preserve"> continue our work</w:t>
                            </w:r>
                            <w:r w:rsidR="001252EB">
                              <w:t xml:space="preserve"> on speech punctuation, </w:t>
                            </w:r>
                            <w:r w:rsidR="00BD32D7">
                              <w:t>different ways to describe</w:t>
                            </w:r>
                            <w:r w:rsidR="001252EB">
                              <w:t xml:space="preserve"> and fronted adverbials. </w:t>
                            </w:r>
                          </w:p>
                          <w:p w14:paraId="13F5D3B5" w14:textId="50A199CD" w:rsidR="00E02EF7" w:rsidRDefault="000A73AE" w:rsidP="00684EEB">
                            <w:pPr>
                              <w:jc w:val="center"/>
                            </w:pPr>
                            <w:r>
                              <w:t xml:space="preserve"> </w:t>
                            </w:r>
                          </w:p>
                          <w:p w14:paraId="13F5D3B7" w14:textId="7CC5D4D1" w:rsidR="00E02EF7" w:rsidRDefault="00E02EF7" w:rsidP="00684EEB">
                            <w:pPr>
                              <w:jc w:val="center"/>
                            </w:pPr>
                            <w:r>
                              <w:t xml:space="preserve">Throughout the term we will be learning the Year 3/4 </w:t>
                            </w:r>
                            <w:r w:rsidR="001B59CB">
                              <w:t>N</w:t>
                            </w:r>
                            <w:r>
                              <w:t xml:space="preserve">ational </w:t>
                            </w:r>
                            <w:r w:rsidR="001B59CB">
                              <w:t>C</w:t>
                            </w:r>
                            <w:r>
                              <w:t>urriculum spelling words as well as new spelling rules</w:t>
                            </w:r>
                            <w:r w:rsidR="001B59CB">
                              <w:t xml:space="preserve">. </w:t>
                            </w:r>
                          </w:p>
                          <w:p w14:paraId="13F5D3B8" w14:textId="77777777" w:rsidR="00684EEB" w:rsidRDefault="00684EEB" w:rsidP="00684EEB">
                            <w:pPr>
                              <w:jc w:val="center"/>
                            </w:pPr>
                          </w:p>
                          <w:p w14:paraId="13F5D3B9" w14:textId="77777777" w:rsidR="00684EEB" w:rsidRDefault="00684EEB" w:rsidP="00684EEB">
                            <w:pPr>
                              <w:jc w:val="center"/>
                            </w:pPr>
                          </w:p>
                          <w:p w14:paraId="13F5D3BA" w14:textId="77777777" w:rsidR="00684EEB" w:rsidRDefault="00684EEB" w:rsidP="00684EEB">
                            <w:pPr>
                              <w:jc w:val="center"/>
                            </w:pPr>
                          </w:p>
                          <w:p w14:paraId="13F5D3BB" w14:textId="77777777" w:rsidR="000B7BBD" w:rsidRDefault="000B7BBD" w:rsidP="00684EEB">
                            <w:pPr>
                              <w:jc w:val="center"/>
                            </w:pPr>
                          </w:p>
                          <w:p w14:paraId="13F5D3BC" w14:textId="77777777" w:rsidR="00684EEB" w:rsidRDefault="00684EEB" w:rsidP="00684EEB">
                            <w:pPr>
                              <w:jc w:val="center"/>
                            </w:pPr>
                          </w:p>
                          <w:p w14:paraId="13F5D3BD" w14:textId="77777777" w:rsidR="00684EEB" w:rsidRDefault="00684EEB" w:rsidP="00684EEB">
                            <w:pPr>
                              <w:jc w:val="center"/>
                            </w:pPr>
                          </w:p>
                          <w:p w14:paraId="13F5D3BE" w14:textId="77777777" w:rsidR="00684EEB" w:rsidRDefault="00684EEB" w:rsidP="00684EEB">
                            <w:pPr>
                              <w:jc w:val="center"/>
                            </w:pPr>
                          </w:p>
                          <w:p w14:paraId="13F5D3BF" w14:textId="77777777" w:rsidR="00684EEB" w:rsidRDefault="00684EEB" w:rsidP="00684EEB">
                            <w:pPr>
                              <w:jc w:val="center"/>
                            </w:pPr>
                          </w:p>
                          <w:p w14:paraId="13F5D3C0" w14:textId="77777777" w:rsidR="00684EEB" w:rsidRDefault="00684EEB" w:rsidP="00684EEB">
                            <w:pPr>
                              <w:jc w:val="center"/>
                            </w:pPr>
                          </w:p>
                          <w:p w14:paraId="13F5D3C1" w14:textId="77777777" w:rsidR="00684EEB" w:rsidRDefault="00684EEB" w:rsidP="00684EEB">
                            <w:pPr>
                              <w:jc w:val="center"/>
                            </w:pPr>
                          </w:p>
                          <w:p w14:paraId="13F5D3C2" w14:textId="77777777" w:rsidR="00684EEB" w:rsidRPr="00684EEB" w:rsidRDefault="00684EEB" w:rsidP="00684E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F5D37B" id="Rounded Rectangle 2" o:spid="_x0000_s1039" style="position:absolute;margin-left:-.95pt;margin-top:2.2pt;width:247.3pt;height:303.0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" fillcolor="#e2efd9 [665]" strokecolor="black [3213]" strokeweight="1pt">
                <v:stroke joinstyle="miter"/>
                <v:textbox>
                  <w:txbxContent>
                    <w:p w14:paraId="13F5D3B4" w14:textId="77777777" w:rsidR="00684EEB" w:rsidRDefault="00684EEB" w:rsidP="00684EEB">
                      <w:pPr>
                        <w:jc w:val="center"/>
                      </w:pPr>
                      <w:r w:rsidRPr="00684EEB">
                        <w:rPr>
                          <w:b/>
                          <w:sz w:val="24"/>
                          <w:u w:val="single"/>
                        </w:rPr>
                        <w:t>English</w:t>
                      </w:r>
                      <w:r>
                        <w:t xml:space="preserve">: </w:t>
                      </w:r>
                    </w:p>
                    <w:p w14:paraId="5C0F35BF" w14:textId="7BB7FB7E" w:rsidR="007170C1" w:rsidRDefault="00311576" w:rsidP="00BD32D7">
                      <w:pPr>
                        <w:jc w:val="center"/>
                      </w:pPr>
                      <w:r>
                        <w:t xml:space="preserve">This term the children will be </w:t>
                      </w:r>
                      <w:r w:rsidR="007170C1">
                        <w:t xml:space="preserve">studying legends </w:t>
                      </w:r>
                      <w:r w:rsidR="00BD32D7">
                        <w:t>with a focus o</w:t>
                      </w:r>
                      <w:r w:rsidR="007170C1">
                        <w:t xml:space="preserve">n </w:t>
                      </w:r>
                      <w:proofErr w:type="spellStart"/>
                      <w:r w:rsidR="007170C1">
                        <w:t>Bedd</w:t>
                      </w:r>
                      <w:proofErr w:type="spellEnd"/>
                      <w:r w:rsidR="007170C1">
                        <w:t xml:space="preserve"> </w:t>
                      </w:r>
                      <w:proofErr w:type="spellStart"/>
                      <w:r w:rsidR="007170C1">
                        <w:t>Gelert</w:t>
                      </w:r>
                      <w:proofErr w:type="spellEnd"/>
                      <w:r w:rsidR="00BD32D7">
                        <w:t xml:space="preserve">. They will be </w:t>
                      </w:r>
                      <w:r w:rsidR="007170C1">
                        <w:t>writing their own versions</w:t>
                      </w:r>
                      <w:r w:rsidR="00BD32D7">
                        <w:t xml:space="preserve"> considering changes they could make</w:t>
                      </w:r>
                      <w:r w:rsidR="007170C1">
                        <w:t>. In addition, they will be writing producing j</w:t>
                      </w:r>
                      <w:r w:rsidR="000A73AE">
                        <w:t>ournalistic</w:t>
                      </w:r>
                      <w:r w:rsidR="007170C1">
                        <w:t xml:space="preserve"> </w:t>
                      </w:r>
                      <w:r w:rsidR="00BD32D7">
                        <w:t>writing</w:t>
                      </w:r>
                      <w:r w:rsidR="000A73AE">
                        <w:t xml:space="preserve"> as well as </w:t>
                      </w:r>
                      <w:r w:rsidR="00BD32D7">
                        <w:t>explanation</w:t>
                      </w:r>
                      <w:r w:rsidR="000A73AE">
                        <w:t xml:space="preserve"> texts</w:t>
                      </w:r>
                      <w:r>
                        <w:t xml:space="preserve">. </w:t>
                      </w:r>
                      <w:r w:rsidR="000A73AE">
                        <w:t xml:space="preserve">This writing will be in the context of our whole class text, </w:t>
                      </w:r>
                      <w:r w:rsidR="00BD32D7">
                        <w:t>H</w:t>
                      </w:r>
                      <w:r w:rsidR="000A73AE">
                        <w:t>arry Potter and the Philosopher’s Stone. We wil</w:t>
                      </w:r>
                      <w:r w:rsidR="001252EB">
                        <w:t>l</w:t>
                      </w:r>
                      <w:r w:rsidR="000A73AE">
                        <w:t xml:space="preserve"> continue our work</w:t>
                      </w:r>
                      <w:r w:rsidR="001252EB">
                        <w:t xml:space="preserve"> on speech punctuation, </w:t>
                      </w:r>
                      <w:r w:rsidR="00BD32D7">
                        <w:t>different ways to describe</w:t>
                      </w:r>
                      <w:r w:rsidR="001252EB">
                        <w:t xml:space="preserve"> and fronted adverbials. </w:t>
                      </w:r>
                    </w:p>
                    <w:p w14:paraId="13F5D3B5" w14:textId="50A199CD" w:rsidR="00E02EF7" w:rsidRDefault="000A73AE" w:rsidP="00684EEB">
                      <w:pPr>
                        <w:jc w:val="center"/>
                      </w:pPr>
                      <w:r>
                        <w:t xml:space="preserve"> </w:t>
                      </w:r>
                    </w:p>
                    <w:p w14:paraId="13F5D3B7" w14:textId="7CC5D4D1" w:rsidR="00E02EF7" w:rsidRDefault="00E02EF7" w:rsidP="00684EEB">
                      <w:pPr>
                        <w:jc w:val="center"/>
                      </w:pPr>
                      <w:r>
                        <w:t xml:space="preserve">Throughout the term we will be learning the Year 3/4 </w:t>
                      </w:r>
                      <w:r w:rsidR="001B59CB">
                        <w:t>N</w:t>
                      </w:r>
                      <w:r>
                        <w:t xml:space="preserve">ational </w:t>
                      </w:r>
                      <w:r w:rsidR="001B59CB">
                        <w:t>C</w:t>
                      </w:r>
                      <w:r>
                        <w:t>urriculum spelling words as well as new spelling rules</w:t>
                      </w:r>
                      <w:r w:rsidR="001B59CB">
                        <w:t xml:space="preserve">. </w:t>
                      </w:r>
                    </w:p>
                    <w:p w14:paraId="13F5D3B8" w14:textId="77777777" w:rsidR="00684EEB" w:rsidRDefault="00684EEB" w:rsidP="00684EEB">
                      <w:pPr>
                        <w:jc w:val="center"/>
                      </w:pPr>
                    </w:p>
                    <w:p w14:paraId="13F5D3B9" w14:textId="77777777" w:rsidR="00684EEB" w:rsidRDefault="00684EEB" w:rsidP="00684EEB">
                      <w:pPr>
                        <w:jc w:val="center"/>
                      </w:pPr>
                    </w:p>
                    <w:p w14:paraId="13F5D3BA" w14:textId="77777777" w:rsidR="00684EEB" w:rsidRDefault="00684EEB" w:rsidP="00684EEB">
                      <w:pPr>
                        <w:jc w:val="center"/>
                      </w:pPr>
                    </w:p>
                    <w:p w14:paraId="13F5D3BB" w14:textId="77777777" w:rsidR="000B7BBD" w:rsidRDefault="000B7BBD" w:rsidP="00684EEB">
                      <w:pPr>
                        <w:jc w:val="center"/>
                      </w:pPr>
                    </w:p>
                    <w:p w14:paraId="13F5D3BC" w14:textId="77777777" w:rsidR="00684EEB" w:rsidRDefault="00684EEB" w:rsidP="00684EEB">
                      <w:pPr>
                        <w:jc w:val="center"/>
                      </w:pPr>
                    </w:p>
                    <w:p w14:paraId="13F5D3BD" w14:textId="77777777" w:rsidR="00684EEB" w:rsidRDefault="00684EEB" w:rsidP="00684EEB">
                      <w:pPr>
                        <w:jc w:val="center"/>
                      </w:pPr>
                    </w:p>
                    <w:p w14:paraId="13F5D3BE" w14:textId="77777777" w:rsidR="00684EEB" w:rsidRDefault="00684EEB" w:rsidP="00684EEB">
                      <w:pPr>
                        <w:jc w:val="center"/>
                      </w:pPr>
                    </w:p>
                    <w:p w14:paraId="13F5D3BF" w14:textId="77777777" w:rsidR="00684EEB" w:rsidRDefault="00684EEB" w:rsidP="00684EEB">
                      <w:pPr>
                        <w:jc w:val="center"/>
                      </w:pPr>
                    </w:p>
                    <w:p w14:paraId="13F5D3C0" w14:textId="77777777" w:rsidR="00684EEB" w:rsidRDefault="00684EEB" w:rsidP="00684EEB">
                      <w:pPr>
                        <w:jc w:val="center"/>
                      </w:pPr>
                    </w:p>
                    <w:p w14:paraId="13F5D3C1" w14:textId="77777777" w:rsidR="00684EEB" w:rsidRDefault="00684EEB" w:rsidP="00684EEB">
                      <w:pPr>
                        <w:jc w:val="center"/>
                      </w:pPr>
                    </w:p>
                    <w:p w14:paraId="13F5D3C2" w14:textId="77777777" w:rsidR="00684EEB" w:rsidRPr="00684EEB" w:rsidRDefault="00684EEB" w:rsidP="00684EEB">
                      <w:pPr>
                        <w:jc w:val="center"/>
                      </w:pPr>
                    </w:p>
                  </w:txbxContent>
                </v:textbox>
              </v:roundrect>
            </w:pict>
          </mc:Fallback>
        </mc:AlternateContent>
      </w:r>
      <w:r w:rsidR="00684EEB">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13F5D37D" wp14:editId="41F29996">
                <wp:simplePos x="0" y="0"/>
                <wp:positionH relativeFrom="margin">
                  <wp:align>center</wp:align>
                </wp:positionH>
                <wp:positionV relativeFrom="paragraph">
                  <wp:posOffset>2835662</wp:posOffset>
                </wp:positionV>
                <wp:extent cx="2884170" cy="970915"/>
                <wp:effectExtent l="0" t="0" r="11430" b="1968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4170" cy="970915"/>
                        </a:xfrm>
                        <a:prstGeom prst="roundRect">
                          <a:avLst>
                            <a:gd name="adj" fmla="val 16667"/>
                          </a:avLst>
                        </a:prstGeom>
                        <a:solidFill>
                          <a:schemeClr val="accent6">
                            <a:lumMod val="75000"/>
                          </a:schemeClr>
                        </a:solidFill>
                        <a:ln w="25400">
                          <a:solidFill>
                            <a:schemeClr val="dk1">
                              <a:lumMod val="0"/>
                              <a:lumOff val="0"/>
                            </a:schemeClr>
                          </a:solidFill>
                          <a:round/>
                          <a:headEnd/>
                          <a:tailEnd/>
                        </a:ln>
                        <a:effectLst/>
                        <a:extLst/>
                      </wps:spPr>
                      <wps:txbx>
                        <w:txbxContent>
                          <w:p w14:paraId="13F5D3C3" w14:textId="77777777" w:rsidR="00684EEB" w:rsidRDefault="002070EC" w:rsidP="00684EEB">
                            <w:pPr>
                              <w:widowControl w:val="0"/>
                              <w:jc w:val="center"/>
                              <w:rPr>
                                <w14:ligatures w14:val="none"/>
                              </w:rPr>
                            </w:pPr>
                            <w:r>
                              <w:rPr>
                                <w14:ligatures w14:val="none"/>
                              </w:rPr>
                              <w:t xml:space="preserve">Bradfield CE Primary School </w:t>
                            </w:r>
                          </w:p>
                          <w:p w14:paraId="13F5D3C4" w14:textId="77777777" w:rsidR="00684EEB" w:rsidRPr="00CC46D6" w:rsidRDefault="00684EEB" w:rsidP="00684EEB">
                            <w:pPr>
                              <w:widowControl w:val="0"/>
                              <w:jc w:val="center"/>
                              <w:rPr>
                                <w:b/>
                                <w:sz w:val="28"/>
                                <w:szCs w:val="28"/>
                                <w:u w:val="single"/>
                                <w14:ligatures w14:val="none"/>
                              </w:rPr>
                            </w:pPr>
                            <w:r w:rsidRPr="00CC46D6">
                              <w:rPr>
                                <w:b/>
                                <w:sz w:val="28"/>
                                <w:szCs w:val="28"/>
                                <w:u w:val="single"/>
                                <w14:ligatures w14:val="none"/>
                              </w:rPr>
                              <w:t xml:space="preserve">Curriculum Map: </w:t>
                            </w:r>
                            <w:r w:rsidR="002070EC">
                              <w:rPr>
                                <w:b/>
                                <w:sz w:val="28"/>
                                <w:szCs w:val="28"/>
                                <w:u w:val="single"/>
                                <w14:ligatures w14:val="none"/>
                              </w:rPr>
                              <w:t>Spring</w:t>
                            </w:r>
                            <w:r w:rsidRPr="00CC46D6">
                              <w:rPr>
                                <w:b/>
                                <w:sz w:val="28"/>
                                <w:szCs w:val="28"/>
                                <w:u w:val="single"/>
                                <w14:ligatures w14:val="none"/>
                              </w:rPr>
                              <w:t xml:space="preserve"> Term </w:t>
                            </w:r>
                          </w:p>
                          <w:p w14:paraId="13F5D3C5" w14:textId="60568E5F" w:rsidR="00684EEB" w:rsidRDefault="00241D9C" w:rsidP="00684EEB">
                            <w:pPr>
                              <w:widowControl w:val="0"/>
                              <w:jc w:val="center"/>
                              <w:rPr>
                                <w14:ligatures w14:val="none"/>
                              </w:rPr>
                            </w:pPr>
                            <w:r>
                              <w:rPr>
                                <w14:ligatures w14:val="none"/>
                              </w:rPr>
                              <w:t>Rowling</w:t>
                            </w:r>
                            <w:r w:rsidR="002070EC">
                              <w:rPr>
                                <w14:ligatures w14:val="none"/>
                              </w:rPr>
                              <w:t xml:space="preserve"> Class (Year 4)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F5D37D" id="Rounded Rectangle 1" o:spid="_x0000_s1040" style="position:absolute;margin-left:0;margin-top:223.3pt;width:227.1pt;height:76.45pt;z-index:251658240;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" fillcolor="#538135 [2409]" strokecolor="black [0]" strokeweight="2pt">
                <v:textbox inset="2.88pt,2.88pt,2.88pt,2.88pt">
                  <w:txbxContent>
                    <w:p w14:paraId="13F5D3C3" w14:textId="77777777" w:rsidR="00684EEB" w:rsidRDefault="002070EC" w:rsidP="00684EEB">
                      <w:pPr>
                        <w:widowControl w:val="0"/>
                        <w:jc w:val="center"/>
                        <w:rPr>
                          <w14:ligatures w14:val="none"/>
                        </w:rPr>
                      </w:pPr>
                      <w:r>
                        <w:rPr>
                          <w14:ligatures w14:val="none"/>
                        </w:rPr>
                        <w:t xml:space="preserve">Bradfield CE Primary School </w:t>
                      </w:r>
                    </w:p>
                    <w:p w14:paraId="13F5D3C4" w14:textId="77777777" w:rsidR="00684EEB" w:rsidRPr="00CC46D6" w:rsidRDefault="00684EEB" w:rsidP="00684EEB">
                      <w:pPr>
                        <w:widowControl w:val="0"/>
                        <w:jc w:val="center"/>
                        <w:rPr>
                          <w:b/>
                          <w:sz w:val="28"/>
                          <w:szCs w:val="28"/>
                          <w:u w:val="single"/>
                          <w14:ligatures w14:val="none"/>
                        </w:rPr>
                      </w:pPr>
                      <w:r w:rsidRPr="00CC46D6">
                        <w:rPr>
                          <w:b/>
                          <w:sz w:val="28"/>
                          <w:szCs w:val="28"/>
                          <w:u w:val="single"/>
                          <w14:ligatures w14:val="none"/>
                        </w:rPr>
                        <w:t xml:space="preserve">Curriculum Map: </w:t>
                      </w:r>
                      <w:r w:rsidR="002070EC">
                        <w:rPr>
                          <w:b/>
                          <w:sz w:val="28"/>
                          <w:szCs w:val="28"/>
                          <w:u w:val="single"/>
                          <w14:ligatures w14:val="none"/>
                        </w:rPr>
                        <w:t>Spring</w:t>
                      </w:r>
                      <w:r w:rsidRPr="00CC46D6">
                        <w:rPr>
                          <w:b/>
                          <w:sz w:val="28"/>
                          <w:szCs w:val="28"/>
                          <w:u w:val="single"/>
                          <w14:ligatures w14:val="none"/>
                        </w:rPr>
                        <w:t xml:space="preserve"> Term </w:t>
                      </w:r>
                    </w:p>
                    <w:p w14:paraId="13F5D3C5" w14:textId="60568E5F" w:rsidR="00684EEB" w:rsidRDefault="00241D9C" w:rsidP="00684EEB">
                      <w:pPr>
                        <w:widowControl w:val="0"/>
                        <w:jc w:val="center"/>
                        <w:rPr>
                          <w14:ligatures w14:val="none"/>
                        </w:rPr>
                      </w:pPr>
                      <w:r>
                        <w:rPr>
                          <w14:ligatures w14:val="none"/>
                        </w:rPr>
                        <w:t>Rowling</w:t>
                      </w:r>
                      <w:r w:rsidR="002070EC">
                        <w:rPr>
                          <w14:ligatures w14:val="none"/>
                        </w:rPr>
                        <w:t xml:space="preserve"> Class (Year 4) </w:t>
                      </w:r>
                    </w:p>
                  </w:txbxContent>
                </v:textbox>
                <w10:wrap anchorx="margin"/>
              </v:roundrect>
            </w:pict>
          </mc:Fallback>
        </mc:AlternateContent>
      </w:r>
    </w:p>
    <w:sectPr w:rsidR="00866F7B" w:rsidSect="00684EE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EEB"/>
    <w:rsid w:val="000A73AE"/>
    <w:rsid w:val="000B7BBD"/>
    <w:rsid w:val="001161D8"/>
    <w:rsid w:val="001252EB"/>
    <w:rsid w:val="001523F8"/>
    <w:rsid w:val="001A0FA8"/>
    <w:rsid w:val="001B59CB"/>
    <w:rsid w:val="002070EC"/>
    <w:rsid w:val="00213872"/>
    <w:rsid w:val="002221AF"/>
    <w:rsid w:val="00241D9C"/>
    <w:rsid w:val="00311576"/>
    <w:rsid w:val="00367806"/>
    <w:rsid w:val="005444F4"/>
    <w:rsid w:val="005F14BA"/>
    <w:rsid w:val="005F4723"/>
    <w:rsid w:val="00684EEB"/>
    <w:rsid w:val="006C2FFE"/>
    <w:rsid w:val="0071276D"/>
    <w:rsid w:val="00713D5D"/>
    <w:rsid w:val="007170C1"/>
    <w:rsid w:val="0074783D"/>
    <w:rsid w:val="00793FEC"/>
    <w:rsid w:val="007F74D3"/>
    <w:rsid w:val="00823C37"/>
    <w:rsid w:val="00866F7B"/>
    <w:rsid w:val="008A185D"/>
    <w:rsid w:val="008D2DE4"/>
    <w:rsid w:val="00AC236C"/>
    <w:rsid w:val="00B0294E"/>
    <w:rsid w:val="00B90028"/>
    <w:rsid w:val="00BD32D7"/>
    <w:rsid w:val="00C27176"/>
    <w:rsid w:val="00CC46D6"/>
    <w:rsid w:val="00D87968"/>
    <w:rsid w:val="00D91E4B"/>
    <w:rsid w:val="00E02EF7"/>
    <w:rsid w:val="00EC3D75"/>
    <w:rsid w:val="00F45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5D360"/>
  <w15:chartTrackingRefBased/>
  <w15:docId w15:val="{B4E54A0D-E97A-44E5-AC72-59B236BB3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4EEB"/>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61D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161D8"/>
    <w:rPr>
      <w:rFonts w:ascii="Segoe UI" w:eastAsia="Times New Roman" w:hAnsi="Segoe UI" w:cs="Calibr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2bc0503-9c70-4826-8bfa-6a0d503b1a1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A788C75BECF84A80A72D61FEDC11A0" ma:contentTypeVersion="18" ma:contentTypeDescription="Create a new document." ma:contentTypeScope="" ma:versionID="a31828e44bd287816440e3925c49c3d3">
  <xsd:schema xmlns:xsd="http://www.w3.org/2001/XMLSchema" xmlns:xs="http://www.w3.org/2001/XMLSchema" xmlns:p="http://schemas.microsoft.com/office/2006/metadata/properties" xmlns:ns3="32bc0503-9c70-4826-8bfa-6a0d503b1a14" xmlns:ns4="c1ec4bab-75f6-48ba-892d-f24ba7e35f06" targetNamespace="http://schemas.microsoft.com/office/2006/metadata/properties" ma:root="true" ma:fieldsID="217b813c39811f6ce1834793c3afa06e" ns3:_="" ns4:_="">
    <xsd:import namespace="32bc0503-9c70-4826-8bfa-6a0d503b1a14"/>
    <xsd:import namespace="c1ec4bab-75f6-48ba-892d-f24ba7e35f0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bc0503-9c70-4826-8bfa-6a0d503b1a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ec4bab-75f6-48ba-892d-f24ba7e35f0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904FC7-5024-4BAA-A262-B9E0EEDFD599}">
  <ds:schemaRefs>
    <ds:schemaRef ds:uri="http://www.w3.org/XML/1998/namespace"/>
    <ds:schemaRef ds:uri="http://purl.org/dc/terms/"/>
    <ds:schemaRef ds:uri="c1ec4bab-75f6-48ba-892d-f24ba7e35f06"/>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32bc0503-9c70-4826-8bfa-6a0d503b1a14"/>
    <ds:schemaRef ds:uri="http://purl.org/dc/dcmitype/"/>
    <ds:schemaRef ds:uri="http://purl.org/dc/elements/1.1/"/>
  </ds:schemaRefs>
</ds:datastoreItem>
</file>

<file path=customXml/itemProps2.xml><?xml version="1.0" encoding="utf-8"?>
<ds:datastoreItem xmlns:ds="http://schemas.openxmlformats.org/officeDocument/2006/customXml" ds:itemID="{DFF1285C-7655-478E-A418-B409AC2C8E85}">
  <ds:schemaRefs>
    <ds:schemaRef ds:uri="http://schemas.microsoft.com/sharepoint/v3/contenttype/forms"/>
  </ds:schemaRefs>
</ds:datastoreItem>
</file>

<file path=customXml/itemProps3.xml><?xml version="1.0" encoding="utf-8"?>
<ds:datastoreItem xmlns:ds="http://schemas.openxmlformats.org/officeDocument/2006/customXml" ds:itemID="{85A62693-E9A4-4115-9F78-7E7589A529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bc0503-9c70-4826-8bfa-6a0d503b1a14"/>
    <ds:schemaRef ds:uri="c1ec4bab-75f6-48ba-892d-f24ba7e35f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Millward</dc:creator>
  <cp:keywords/>
  <dc:description/>
  <cp:lastModifiedBy>Tom Millward</cp:lastModifiedBy>
  <cp:revision>2</cp:revision>
  <cp:lastPrinted>2020-09-02T07:43:00Z</cp:lastPrinted>
  <dcterms:created xsi:type="dcterms:W3CDTF">2025-01-10T14:35:00Z</dcterms:created>
  <dcterms:modified xsi:type="dcterms:W3CDTF">2025-01-10T14:35:00Z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0x0101008DA788C75BECF84A80A72D61FEDC11A0</vt:lpwstr>
  </property>
</Properties>
</file>