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4312" w:type="dxa"/>
        <w:tblLayout w:type="fixed"/>
        <w:tblLook w:val="04A0" w:firstRow="1" w:lastRow="0" w:firstColumn="1" w:lastColumn="0" w:noHBand="0" w:noVBand="1"/>
      </w:tblPr>
      <w:tblGrid>
        <w:gridCol w:w="2044"/>
        <w:gridCol w:w="2045"/>
        <w:gridCol w:w="2044"/>
        <w:gridCol w:w="2045"/>
        <w:gridCol w:w="2044"/>
        <w:gridCol w:w="2045"/>
        <w:gridCol w:w="2045"/>
      </w:tblGrid>
      <w:tr w:rsidR="000658CE" w14:paraId="0CD66FB0" w14:textId="78D083B9" w:rsidTr="000658CE">
        <w:trPr>
          <w:cantSplit/>
          <w:trHeight w:val="841"/>
        </w:trPr>
        <w:tc>
          <w:tcPr>
            <w:tcW w:w="2044" w:type="dxa"/>
            <w:shd w:val="clear" w:color="auto" w:fill="2F74FF"/>
          </w:tcPr>
          <w:p w14:paraId="0CF432AF" w14:textId="77777777" w:rsidR="000658CE" w:rsidRDefault="000658CE" w:rsidP="007B286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  <w:p w14:paraId="2F7E1D91" w14:textId="2768F100" w:rsidR="000658CE" w:rsidRPr="00413F16" w:rsidRDefault="000658CE" w:rsidP="007B28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Threshold Concepts</w:t>
            </w:r>
          </w:p>
        </w:tc>
        <w:tc>
          <w:tcPr>
            <w:tcW w:w="2045" w:type="dxa"/>
            <w:shd w:val="clear" w:color="auto" w:fill="9DF1FF"/>
          </w:tcPr>
          <w:p w14:paraId="14412037" w14:textId="5ABCDAA9" w:rsidR="000658CE" w:rsidRPr="000658CE" w:rsidRDefault="000658CE" w:rsidP="00930F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Active </w:t>
            </w:r>
            <w:r w:rsidRPr="000658CE">
              <w:rPr>
                <w:rFonts w:cstheme="minorHAnsi"/>
                <w:b/>
                <w:sz w:val="20"/>
                <w:szCs w:val="20"/>
              </w:rPr>
              <w:t>L</w:t>
            </w:r>
            <w:r>
              <w:rPr>
                <w:rFonts w:cstheme="minorHAnsi"/>
                <w:b/>
                <w:sz w:val="20"/>
                <w:szCs w:val="20"/>
              </w:rPr>
              <w:t>istening and evaluating</w:t>
            </w:r>
          </w:p>
        </w:tc>
        <w:tc>
          <w:tcPr>
            <w:tcW w:w="2044" w:type="dxa"/>
            <w:shd w:val="clear" w:color="auto" w:fill="9DF1FF"/>
          </w:tcPr>
          <w:p w14:paraId="217D9DF9" w14:textId="22A6AAF2" w:rsidR="000658CE" w:rsidRPr="002A185B" w:rsidRDefault="000658CE" w:rsidP="002A185B">
            <w:pPr>
              <w:jc w:val="center"/>
              <w:rPr>
                <w:b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Creating sound: pitch,</w:t>
            </w:r>
            <w:r w:rsidR="00E7305D">
              <w:rPr>
                <w:rStyle w:val="normaltextrun"/>
                <w:rFonts w:ascii="Calibri" w:hAnsi="Calibri" w:cs="Calibri"/>
                <w:b/>
                <w:bCs/>
              </w:rPr>
              <w:t xml:space="preserve"> </w:t>
            </w:r>
            <w:r w:rsidR="005316E9">
              <w:rPr>
                <w:rStyle w:val="normaltextrun"/>
                <w:rFonts w:ascii="Calibri" w:hAnsi="Calibri" w:cs="Calibri"/>
                <w:b/>
                <w:bCs/>
              </w:rPr>
              <w:t>pulse,</w:t>
            </w:r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 tempo, texture, structure, timbre, rhythm</w:t>
            </w:r>
          </w:p>
        </w:tc>
        <w:tc>
          <w:tcPr>
            <w:tcW w:w="2045" w:type="dxa"/>
            <w:shd w:val="clear" w:color="auto" w:fill="9DF1FF"/>
          </w:tcPr>
          <w:p w14:paraId="1509367B" w14:textId="14647F9E" w:rsidR="000658CE" w:rsidRPr="002A185B" w:rsidRDefault="000658CE" w:rsidP="000658CE">
            <w:pPr>
              <w:jc w:val="center"/>
              <w:rPr>
                <w:b/>
              </w:rPr>
            </w:pPr>
            <w:r>
              <w:rPr>
                <w:b/>
              </w:rPr>
              <w:t>Notation</w:t>
            </w:r>
          </w:p>
        </w:tc>
        <w:tc>
          <w:tcPr>
            <w:tcW w:w="2044" w:type="dxa"/>
            <w:shd w:val="clear" w:color="auto" w:fill="9DF1FF"/>
          </w:tcPr>
          <w:p w14:paraId="1D7BCCC0" w14:textId="635C77DB" w:rsidR="000658CE" w:rsidRPr="002A185B" w:rsidRDefault="000658CE" w:rsidP="002A185B">
            <w:pPr>
              <w:jc w:val="center"/>
              <w:rPr>
                <w:b/>
              </w:rPr>
            </w:pPr>
            <w:r>
              <w:rPr>
                <w:b/>
              </w:rPr>
              <w:t>Improvising and composing</w:t>
            </w:r>
          </w:p>
        </w:tc>
        <w:tc>
          <w:tcPr>
            <w:tcW w:w="2045" w:type="dxa"/>
            <w:shd w:val="clear" w:color="auto" w:fill="9DF1FF"/>
          </w:tcPr>
          <w:p w14:paraId="62A92FB2" w14:textId="107380C0" w:rsidR="000658CE" w:rsidRPr="007B286D" w:rsidRDefault="000658CE" w:rsidP="002A185B">
            <w:pPr>
              <w:jc w:val="center"/>
              <w:rPr>
                <w:b/>
              </w:rPr>
            </w:pPr>
            <w:r>
              <w:rPr>
                <w:b/>
              </w:rPr>
              <w:t>Performing</w:t>
            </w:r>
          </w:p>
        </w:tc>
        <w:tc>
          <w:tcPr>
            <w:tcW w:w="2045" w:type="dxa"/>
            <w:shd w:val="clear" w:color="auto" w:fill="9DF1FF"/>
          </w:tcPr>
          <w:p w14:paraId="725A459E" w14:textId="248A48E3" w:rsidR="000658CE" w:rsidRPr="007B286D" w:rsidRDefault="000658CE" w:rsidP="002A185B">
            <w:pPr>
              <w:jc w:val="center"/>
              <w:rPr>
                <w:b/>
              </w:rPr>
            </w:pPr>
            <w:r>
              <w:rPr>
                <w:b/>
              </w:rPr>
              <w:t xml:space="preserve">History- </w:t>
            </w:r>
            <w:r w:rsidRPr="00F937D5">
              <w:rPr>
                <w:b/>
                <w:sz w:val="20"/>
                <w:szCs w:val="20"/>
              </w:rPr>
              <w:t>composers/genres</w:t>
            </w:r>
          </w:p>
        </w:tc>
      </w:tr>
      <w:tr w:rsidR="000658CE" w14:paraId="4A647620" w14:textId="0C2DB085" w:rsidTr="000658CE">
        <w:trPr>
          <w:trHeight w:val="540"/>
        </w:trPr>
        <w:tc>
          <w:tcPr>
            <w:tcW w:w="2044" w:type="dxa"/>
            <w:shd w:val="clear" w:color="auto" w:fill="9DF1FF"/>
          </w:tcPr>
          <w:p w14:paraId="2E8B2C51" w14:textId="77777777" w:rsidR="000658CE" w:rsidRDefault="000658CE" w:rsidP="00B7452E">
            <w:pPr>
              <w:jc w:val="center"/>
            </w:pPr>
          </w:p>
          <w:p w14:paraId="43E86080" w14:textId="0063235E" w:rsidR="000658CE" w:rsidRDefault="000658CE" w:rsidP="00B7452E">
            <w:pPr>
              <w:jc w:val="center"/>
            </w:pPr>
            <w:r>
              <w:t>Foundation</w:t>
            </w:r>
          </w:p>
          <w:p w14:paraId="1F923134" w14:textId="2C2FE170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5179140A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Exploring Sound</w:t>
            </w:r>
          </w:p>
          <w:p w14:paraId="6EFCEBC3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Celebration Music</w:t>
            </w:r>
          </w:p>
          <w:p w14:paraId="7ACA8EA5" w14:textId="0D062816" w:rsidR="000658CE" w:rsidRDefault="000658CE" w:rsidP="00B7452E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00B050"/>
                <w:sz w:val="16"/>
                <w:szCs w:val="16"/>
              </w:rPr>
              <w:t>Music and Movement</w:t>
            </w:r>
          </w:p>
          <w:p w14:paraId="403C975A" w14:textId="70515D50" w:rsidR="00272D95" w:rsidRPr="00272D95" w:rsidRDefault="00272D95" w:rsidP="00272D95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Musical Stories</w:t>
            </w:r>
          </w:p>
          <w:p w14:paraId="0229FCA5" w14:textId="69B9FDBE" w:rsidR="000658CE" w:rsidRPr="00584C0F" w:rsidRDefault="000658CE" w:rsidP="00B7452E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Transport</w:t>
            </w:r>
          </w:p>
          <w:p w14:paraId="1F484F0C" w14:textId="340D3DDA" w:rsidR="000658CE" w:rsidRPr="00584C0F" w:rsidRDefault="000658CE" w:rsidP="00B7452E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  <w:p w14:paraId="467665AB" w14:textId="618D0A21" w:rsidR="000658CE" w:rsidRPr="00584C0F" w:rsidRDefault="000658CE" w:rsidP="00B7452E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14:paraId="1104E7A1" w14:textId="77777777" w:rsidR="000658CE" w:rsidRPr="00584C0F" w:rsidRDefault="000658CE" w:rsidP="0004098D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Exploring Sound</w:t>
            </w:r>
          </w:p>
          <w:p w14:paraId="6850CA0D" w14:textId="77777777" w:rsidR="000658CE" w:rsidRPr="00584C0F" w:rsidRDefault="000658CE" w:rsidP="0004098D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Celebration Music</w:t>
            </w:r>
          </w:p>
          <w:p w14:paraId="25517C49" w14:textId="323632EA" w:rsidR="000658CE" w:rsidRDefault="000658CE" w:rsidP="0004098D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00B050"/>
                <w:sz w:val="16"/>
                <w:szCs w:val="16"/>
              </w:rPr>
              <w:t>Music and Movement</w:t>
            </w:r>
          </w:p>
          <w:p w14:paraId="644C0C01" w14:textId="7C75C6F0" w:rsidR="00272D95" w:rsidRPr="00272D95" w:rsidRDefault="00272D95" w:rsidP="00272D95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Musical Stories</w:t>
            </w:r>
          </w:p>
          <w:p w14:paraId="1BDF1DC2" w14:textId="77777777" w:rsidR="000658CE" w:rsidRPr="00584C0F" w:rsidRDefault="000658CE" w:rsidP="0004098D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Transport</w:t>
            </w:r>
          </w:p>
          <w:p w14:paraId="4727196D" w14:textId="59854BCE" w:rsidR="000658CE" w:rsidRPr="00584C0F" w:rsidRDefault="000658CE" w:rsidP="0004098D">
            <w:pPr>
              <w:jc w:val="center"/>
              <w:rPr>
                <w:rFonts w:cstheme="minorHAnsi"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</w:tc>
        <w:tc>
          <w:tcPr>
            <w:tcW w:w="2045" w:type="dxa"/>
            <w:shd w:val="clear" w:color="auto" w:fill="FFFFFF" w:themeFill="background1"/>
          </w:tcPr>
          <w:p w14:paraId="2D7A1B9C" w14:textId="48022E17" w:rsidR="000658CE" w:rsidRPr="00584C0F" w:rsidRDefault="000658CE" w:rsidP="00272D95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</w:tc>
        <w:tc>
          <w:tcPr>
            <w:tcW w:w="2044" w:type="dxa"/>
            <w:shd w:val="clear" w:color="auto" w:fill="FFFFFF" w:themeFill="background1"/>
          </w:tcPr>
          <w:p w14:paraId="1FBF0800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Exploring Sound</w:t>
            </w:r>
          </w:p>
          <w:p w14:paraId="3D31023A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Celebration Music</w:t>
            </w:r>
          </w:p>
          <w:p w14:paraId="443DD0E9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00B050"/>
                <w:sz w:val="16"/>
                <w:szCs w:val="16"/>
              </w:rPr>
              <w:t>Music and Movement</w:t>
            </w:r>
          </w:p>
          <w:p w14:paraId="0FE9D062" w14:textId="22E3255C" w:rsidR="000658CE" w:rsidRDefault="000658CE" w:rsidP="00B7452E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Musical Stories</w:t>
            </w:r>
          </w:p>
          <w:p w14:paraId="7F1CEC9F" w14:textId="291B1C65" w:rsidR="00272D95" w:rsidRPr="00272D95" w:rsidRDefault="00272D95" w:rsidP="00272D95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Transport</w:t>
            </w:r>
          </w:p>
          <w:p w14:paraId="79A6E853" w14:textId="132BA03B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  <w:p w14:paraId="4081F2F5" w14:textId="39626C84" w:rsidR="000658CE" w:rsidRPr="00584C0F" w:rsidRDefault="000658CE" w:rsidP="00B7452E">
            <w:pPr>
              <w:jc w:val="center"/>
              <w:rPr>
                <w:rFonts w:cstheme="minorHAnsi"/>
                <w:color w:val="C45911" w:themeColor="accent2" w:themeShade="BF"/>
                <w:sz w:val="16"/>
                <w:szCs w:val="16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4C28A475" w14:textId="78934818" w:rsidR="000658CE" w:rsidRDefault="000658CE" w:rsidP="00272D95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Celebration Music</w:t>
            </w:r>
          </w:p>
          <w:p w14:paraId="4541B036" w14:textId="423882FE" w:rsidR="00272D95" w:rsidRPr="00272D95" w:rsidRDefault="00272D95" w:rsidP="00272D95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00B050"/>
                <w:sz w:val="16"/>
                <w:szCs w:val="16"/>
              </w:rPr>
              <w:t>Music and Movement</w:t>
            </w:r>
          </w:p>
          <w:p w14:paraId="5EB2D5C4" w14:textId="50724E0A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Musical Stories</w:t>
            </w:r>
          </w:p>
          <w:p w14:paraId="33D5EFAA" w14:textId="77777777" w:rsidR="000658CE" w:rsidRDefault="000658CE" w:rsidP="00B7452E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Transport</w:t>
            </w:r>
          </w:p>
          <w:p w14:paraId="7BE63AA3" w14:textId="315826D3" w:rsidR="00272D95" w:rsidRPr="00272D95" w:rsidRDefault="00272D95" w:rsidP="00B7452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</w:tc>
        <w:tc>
          <w:tcPr>
            <w:tcW w:w="2045" w:type="dxa"/>
            <w:shd w:val="clear" w:color="auto" w:fill="FFFFFF" w:themeFill="background1"/>
          </w:tcPr>
          <w:p w14:paraId="60D242D3" w14:textId="77777777" w:rsidR="000658CE" w:rsidRPr="00584C0F" w:rsidRDefault="000658CE" w:rsidP="00B7452E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00B050"/>
                <w:sz w:val="16"/>
                <w:szCs w:val="16"/>
              </w:rPr>
              <w:t>Musical Stories</w:t>
            </w:r>
          </w:p>
          <w:p w14:paraId="4FD98401" w14:textId="7D5A7795" w:rsidR="000658CE" w:rsidRPr="00584C0F" w:rsidRDefault="000658CE" w:rsidP="00B7452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FF0000"/>
                <w:sz w:val="16"/>
                <w:szCs w:val="16"/>
              </w:rPr>
              <w:t>Big Band</w:t>
            </w:r>
          </w:p>
        </w:tc>
      </w:tr>
      <w:tr w:rsidR="000658CE" w14:paraId="04AD0294" w14:textId="66AA0236" w:rsidTr="000658CE">
        <w:trPr>
          <w:trHeight w:val="1648"/>
        </w:trPr>
        <w:tc>
          <w:tcPr>
            <w:tcW w:w="2044" w:type="dxa"/>
            <w:shd w:val="clear" w:color="auto" w:fill="9DF1FF"/>
          </w:tcPr>
          <w:p w14:paraId="763BF74A" w14:textId="77777777" w:rsidR="000658CE" w:rsidRDefault="000658CE" w:rsidP="00B7452E">
            <w:pPr>
              <w:jc w:val="center"/>
            </w:pPr>
            <w:r>
              <w:t>Year 1</w:t>
            </w:r>
          </w:p>
          <w:p w14:paraId="692BED6D" w14:textId="77777777" w:rsidR="000658CE" w:rsidRDefault="000658CE" w:rsidP="00B7452E">
            <w:pPr>
              <w:jc w:val="center"/>
            </w:pPr>
          </w:p>
          <w:p w14:paraId="19877195" w14:textId="758ACEC9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16F9114E" w14:textId="6DF804EF" w:rsidR="00272D95" w:rsidRPr="00272D95" w:rsidRDefault="00272D95" w:rsidP="00272D95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  <w:t>My Favourite Things</w:t>
            </w:r>
          </w:p>
          <w:p w14:paraId="63DC073C" w14:textId="41C3FE21" w:rsidR="000658CE" w:rsidRPr="00584C0F" w:rsidRDefault="000658CE" w:rsidP="00584C0F">
            <w:pPr>
              <w:jc w:val="center"/>
              <w:rPr>
                <w:rFonts w:cstheme="minorHAnsi"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Nativity Production</w:t>
            </w: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>/</w:t>
            </w:r>
          </w:p>
          <w:p w14:paraId="3BED84BD" w14:textId="54558616" w:rsidR="000658CE" w:rsidRPr="00E35751" w:rsidRDefault="000658CE" w:rsidP="00E35751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 xml:space="preserve">Tempo-Theme </w:t>
            </w: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Snail and Mouse</w:t>
            </w:r>
          </w:p>
          <w:p w14:paraId="4D07CE4D" w14:textId="7005EB6E" w:rsidR="000658CE" w:rsidRDefault="000658CE" w:rsidP="00E35751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The Seaside</w:t>
            </w:r>
          </w:p>
          <w:p w14:paraId="4C3BA4F4" w14:textId="2E25DB51" w:rsidR="000658CE" w:rsidRDefault="000658CE" w:rsidP="00E35751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Fairy Tales</w:t>
            </w:r>
          </w:p>
          <w:p w14:paraId="1ECFC573" w14:textId="7D5B6BBE" w:rsidR="000658CE" w:rsidRDefault="000658CE" w:rsidP="00E35751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Super Heroes</w:t>
            </w:r>
          </w:p>
          <w:p w14:paraId="7C1D0EE8" w14:textId="5A546345" w:rsidR="000658CE" w:rsidRPr="004A0526" w:rsidRDefault="000658CE" w:rsidP="00584C0F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Under the Sea</w:t>
            </w:r>
          </w:p>
        </w:tc>
        <w:tc>
          <w:tcPr>
            <w:tcW w:w="2044" w:type="dxa"/>
            <w:shd w:val="clear" w:color="auto" w:fill="FFFFFF" w:themeFill="background1"/>
          </w:tcPr>
          <w:p w14:paraId="06201EE7" w14:textId="6E82785B" w:rsidR="000658CE" w:rsidRPr="00584C0F" w:rsidRDefault="000658CE" w:rsidP="00272D95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  <w:t>My Favourite Things</w:t>
            </w:r>
          </w:p>
          <w:p w14:paraId="7684EB03" w14:textId="77777777" w:rsidR="000658CE" w:rsidRPr="00584C0F" w:rsidRDefault="000658CE" w:rsidP="00584C0F">
            <w:pPr>
              <w:jc w:val="center"/>
              <w:rPr>
                <w:rFonts w:cstheme="minorHAnsi"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Nativity Production</w:t>
            </w: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>/</w:t>
            </w:r>
          </w:p>
          <w:p w14:paraId="08F24978" w14:textId="564E6CE1" w:rsidR="000658CE" w:rsidRPr="00E35751" w:rsidRDefault="000658CE" w:rsidP="00E35751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 xml:space="preserve">Tempo-Theme </w:t>
            </w: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Snail and Mouse</w:t>
            </w:r>
          </w:p>
          <w:p w14:paraId="5D9AE476" w14:textId="19B3E2A3" w:rsidR="000658CE" w:rsidRPr="00E35751" w:rsidRDefault="000658CE" w:rsidP="00E35751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The Seaside</w:t>
            </w:r>
          </w:p>
          <w:p w14:paraId="315590E2" w14:textId="7AA167BA" w:rsidR="000658CE" w:rsidRPr="00E35751" w:rsidRDefault="000658CE" w:rsidP="00E35751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Fairy Tales</w:t>
            </w:r>
          </w:p>
          <w:p w14:paraId="6D5F1A83" w14:textId="1D15471B" w:rsidR="000658CE" w:rsidRPr="00E35751" w:rsidRDefault="000658CE" w:rsidP="00E35751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Super Heroes</w:t>
            </w:r>
          </w:p>
          <w:p w14:paraId="01D1D9D0" w14:textId="7488F571" w:rsidR="000658CE" w:rsidRPr="00584C0F" w:rsidRDefault="000658CE" w:rsidP="00584C0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Under the Sea</w:t>
            </w:r>
          </w:p>
        </w:tc>
        <w:tc>
          <w:tcPr>
            <w:tcW w:w="2045" w:type="dxa"/>
            <w:shd w:val="clear" w:color="auto" w:fill="FFFFFF" w:themeFill="background1"/>
          </w:tcPr>
          <w:p w14:paraId="57796140" w14:textId="6DD00847" w:rsidR="005316E9" w:rsidRDefault="005316E9" w:rsidP="005316E9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The Seaside</w:t>
            </w:r>
          </w:p>
          <w:p w14:paraId="3EF8165E" w14:textId="757D0017" w:rsidR="005316E9" w:rsidRDefault="005316E9" w:rsidP="005316E9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Super Heroes</w:t>
            </w:r>
          </w:p>
          <w:p w14:paraId="1A9A5B19" w14:textId="4E7EE751" w:rsidR="000658CE" w:rsidRDefault="005316E9" w:rsidP="005316E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Under the Sea</w:t>
            </w:r>
          </w:p>
          <w:p w14:paraId="3FF6AAF6" w14:textId="2CECFC5E" w:rsidR="000658CE" w:rsidRPr="00584C0F" w:rsidRDefault="000658CE" w:rsidP="00584C0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14:paraId="670662A0" w14:textId="77777777" w:rsidR="00272D95" w:rsidRPr="00272D95" w:rsidRDefault="00272D95" w:rsidP="00272D95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  <w:t>My Favourite Things</w:t>
            </w:r>
          </w:p>
          <w:p w14:paraId="7B027B13" w14:textId="77777777" w:rsidR="00272D95" w:rsidRPr="00584C0F" w:rsidRDefault="00272D95" w:rsidP="00272D95">
            <w:pPr>
              <w:jc w:val="center"/>
              <w:rPr>
                <w:rFonts w:cstheme="minorHAnsi"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Nativity Production</w:t>
            </w: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>/</w:t>
            </w:r>
          </w:p>
          <w:p w14:paraId="293877C6" w14:textId="77777777" w:rsidR="00272D95" w:rsidRPr="00E35751" w:rsidRDefault="00272D95" w:rsidP="00272D95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 xml:space="preserve">Tempo-Theme </w:t>
            </w: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Snail and Mouse</w:t>
            </w:r>
          </w:p>
          <w:p w14:paraId="7657A1BF" w14:textId="77777777" w:rsidR="00272D95" w:rsidRDefault="00272D95" w:rsidP="00272D95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The Seaside</w:t>
            </w:r>
          </w:p>
          <w:p w14:paraId="1AE50CC8" w14:textId="77777777" w:rsidR="00272D95" w:rsidRDefault="00272D95" w:rsidP="00272D95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Fairy Tales</w:t>
            </w:r>
          </w:p>
          <w:p w14:paraId="602819D0" w14:textId="77777777" w:rsidR="00272D95" w:rsidRDefault="00272D95" w:rsidP="00272D95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Super Heroes</w:t>
            </w:r>
          </w:p>
          <w:p w14:paraId="07731851" w14:textId="7D733380" w:rsidR="000658CE" w:rsidRPr="00584C0F" w:rsidRDefault="00272D95" w:rsidP="00272D95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Under the Sea</w:t>
            </w:r>
          </w:p>
        </w:tc>
        <w:tc>
          <w:tcPr>
            <w:tcW w:w="2045" w:type="dxa"/>
            <w:shd w:val="clear" w:color="auto" w:fill="FFFFFF" w:themeFill="background1"/>
          </w:tcPr>
          <w:p w14:paraId="0909749B" w14:textId="1DD62CDE" w:rsidR="000658CE" w:rsidRDefault="000658CE" w:rsidP="00E35751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  <w:t>My Favourite Things</w:t>
            </w:r>
          </w:p>
          <w:p w14:paraId="049CE682" w14:textId="12D0ECB1" w:rsidR="00272D95" w:rsidRPr="00272D95" w:rsidRDefault="00272D95" w:rsidP="00272D95">
            <w:pPr>
              <w:jc w:val="center"/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</w:pPr>
            <w:r>
              <w:rPr>
                <w:rFonts w:cstheme="minorHAnsi"/>
                <w:b/>
                <w:color w:val="C45911" w:themeColor="accent2" w:themeShade="BF"/>
                <w:sz w:val="16"/>
                <w:szCs w:val="16"/>
              </w:rPr>
              <w:t>Nativity Production/</w:t>
            </w:r>
          </w:p>
          <w:p w14:paraId="3C840DAD" w14:textId="1E502B61" w:rsidR="00272D95" w:rsidRPr="00272D95" w:rsidRDefault="00272D95" w:rsidP="00272D95">
            <w:pPr>
              <w:jc w:val="center"/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584C0F">
              <w:rPr>
                <w:rFonts w:cstheme="minorHAnsi"/>
                <w:color w:val="C45911" w:themeColor="accent2" w:themeShade="BF"/>
                <w:sz w:val="16"/>
                <w:szCs w:val="16"/>
              </w:rPr>
              <w:t xml:space="preserve">Tempo-Theme </w:t>
            </w:r>
            <w:r w:rsidRPr="00584C0F">
              <w:rPr>
                <w:rFonts w:cstheme="minorHAnsi"/>
                <w:b/>
                <w:bCs/>
                <w:color w:val="C45911" w:themeColor="accent2" w:themeShade="BF"/>
                <w:sz w:val="16"/>
                <w:szCs w:val="16"/>
              </w:rPr>
              <w:t>Snail and Mouse</w:t>
            </w:r>
          </w:p>
          <w:p w14:paraId="5326D0EA" w14:textId="009A3DEF" w:rsidR="000658CE" w:rsidRDefault="000658CE" w:rsidP="00E35751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The Seaside</w:t>
            </w:r>
          </w:p>
          <w:p w14:paraId="3846BB03" w14:textId="550D34C9" w:rsidR="00272D95" w:rsidRPr="00E35751" w:rsidRDefault="00272D95" w:rsidP="00272D95">
            <w:pPr>
              <w:jc w:val="center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cstheme="minorHAnsi"/>
                <w:b/>
                <w:color w:val="00B050"/>
                <w:sz w:val="16"/>
                <w:szCs w:val="16"/>
              </w:rPr>
              <w:t>Fairy Tales</w:t>
            </w:r>
          </w:p>
          <w:p w14:paraId="4F0CF5FB" w14:textId="064D622E" w:rsidR="000658CE" w:rsidRDefault="000658CE" w:rsidP="00E35751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Super Heroes</w:t>
            </w:r>
          </w:p>
          <w:p w14:paraId="61BC3C13" w14:textId="0D599C0B" w:rsidR="00272D95" w:rsidRPr="00E35751" w:rsidRDefault="00272D95" w:rsidP="00E35751">
            <w:pPr>
              <w:jc w:val="center"/>
              <w:rPr>
                <w:rFonts w:cstheme="minorHAnsi"/>
                <w:b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color w:val="FF0000"/>
                <w:sz w:val="16"/>
                <w:szCs w:val="16"/>
              </w:rPr>
              <w:t>Under the Sea</w:t>
            </w:r>
          </w:p>
          <w:p w14:paraId="105879C1" w14:textId="76AEE76C" w:rsidR="000658CE" w:rsidRPr="00584C0F" w:rsidRDefault="000658CE" w:rsidP="00B7452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2323C861" w14:textId="77777777" w:rsidR="000658CE" w:rsidRPr="00584C0F" w:rsidRDefault="000658CE" w:rsidP="00B7452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0658CE" w14:paraId="0EDDD6E0" w14:textId="2ECB0742" w:rsidTr="000658CE">
        <w:trPr>
          <w:trHeight w:val="605"/>
        </w:trPr>
        <w:tc>
          <w:tcPr>
            <w:tcW w:w="2044" w:type="dxa"/>
            <w:shd w:val="clear" w:color="auto" w:fill="9DF1FF"/>
          </w:tcPr>
          <w:p w14:paraId="235206DF" w14:textId="77777777" w:rsidR="000658CE" w:rsidRDefault="000658CE" w:rsidP="00B7452E">
            <w:pPr>
              <w:jc w:val="center"/>
            </w:pPr>
            <w:r>
              <w:t>Year 2</w:t>
            </w:r>
          </w:p>
          <w:p w14:paraId="1A764310" w14:textId="77777777" w:rsidR="000658CE" w:rsidRDefault="000658CE" w:rsidP="00B7452E">
            <w:pPr>
              <w:jc w:val="center"/>
            </w:pPr>
          </w:p>
          <w:p w14:paraId="7C48A581" w14:textId="1CDE6285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1CD5EC7C" w14:textId="77777777" w:rsidR="00E7305D" w:rsidRPr="005316E9" w:rsidRDefault="00E7305D" w:rsidP="00E7305D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Animals</w:t>
            </w:r>
          </w:p>
          <w:p w14:paraId="55DE068B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Nativity Production/</w:t>
            </w:r>
          </w:p>
          <w:p w14:paraId="41ADF6DC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  <w:t>NEW: Musical storytelling</w:t>
            </w:r>
          </w:p>
          <w:p w14:paraId="49E43322" w14:textId="77777777" w:rsidR="00E7305D" w:rsidRPr="00E7305D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  <w:t>Instruments</w:t>
            </w:r>
          </w:p>
          <w:p w14:paraId="528A77B1" w14:textId="77777777" w:rsidR="00E7305D" w:rsidRPr="00346D3D" w:rsidRDefault="00E7305D" w:rsidP="00E7305D">
            <w:pPr>
              <w:spacing w:line="259" w:lineRule="auto"/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b/>
                <w:bCs/>
                <w:color w:val="00B050"/>
                <w:sz w:val="18"/>
                <w:szCs w:val="18"/>
              </w:rPr>
              <w:t>NEW: Musical Me!</w:t>
            </w:r>
          </w:p>
          <w:p w14:paraId="251EA110" w14:textId="77777777" w:rsidR="00E7305D" w:rsidRPr="00E7305D" w:rsidRDefault="00E7305D" w:rsidP="00E7305D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346D3D">
              <w:rPr>
                <w:b/>
                <w:color w:val="00B050"/>
                <w:sz w:val="18"/>
                <w:szCs w:val="18"/>
              </w:rPr>
              <w:t>Exploring Pitch</w:t>
            </w:r>
          </w:p>
          <w:p w14:paraId="23159B89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NEW: Space</w:t>
            </w:r>
          </w:p>
          <w:p w14:paraId="0EFC9D81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color w:val="00B050"/>
                <w:sz w:val="18"/>
                <w:szCs w:val="18"/>
              </w:rPr>
              <w:t>Exploring contrasting dynamics</w:t>
            </w:r>
          </w:p>
          <w:p w14:paraId="0C332353" w14:textId="77777777" w:rsidR="00E7305D" w:rsidRPr="00346D3D" w:rsidRDefault="00E7305D" w:rsidP="00E7305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346D3D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  <w:p w14:paraId="20DEE93E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NEW: Myths and legends</w:t>
            </w:r>
          </w:p>
          <w:p w14:paraId="0A02397B" w14:textId="4E5FA0F4" w:rsidR="000658CE" w:rsidRPr="006C4842" w:rsidRDefault="000658CE" w:rsidP="006C4842">
            <w:pPr>
              <w:jc w:val="center"/>
              <w:rPr>
                <w:b/>
                <w:color w:val="00B050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14:paraId="6EF8BAF6" w14:textId="77777777" w:rsidR="00E7305D" w:rsidRPr="005316E9" w:rsidRDefault="00E7305D" w:rsidP="00E7305D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Animals</w:t>
            </w:r>
          </w:p>
          <w:p w14:paraId="57296048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Nativity Production/</w:t>
            </w:r>
          </w:p>
          <w:p w14:paraId="695FA02B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  <w:t>NEW: Musical storytelling</w:t>
            </w:r>
          </w:p>
          <w:p w14:paraId="14906EAF" w14:textId="77777777" w:rsidR="00E7305D" w:rsidRPr="00E7305D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  <w:t>Instruments</w:t>
            </w:r>
          </w:p>
          <w:p w14:paraId="03F2F9FB" w14:textId="77777777" w:rsidR="00E7305D" w:rsidRPr="00346D3D" w:rsidRDefault="00E7305D" w:rsidP="00E7305D">
            <w:pPr>
              <w:spacing w:line="259" w:lineRule="auto"/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b/>
                <w:bCs/>
                <w:color w:val="00B050"/>
                <w:sz w:val="18"/>
                <w:szCs w:val="18"/>
              </w:rPr>
              <w:t>NEW: Musical Me!</w:t>
            </w:r>
          </w:p>
          <w:p w14:paraId="1B6CD3D3" w14:textId="77777777" w:rsidR="00E7305D" w:rsidRPr="00E7305D" w:rsidRDefault="00E7305D" w:rsidP="00E7305D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346D3D">
              <w:rPr>
                <w:b/>
                <w:color w:val="00B050"/>
                <w:sz w:val="18"/>
                <w:szCs w:val="18"/>
              </w:rPr>
              <w:t>Exploring Pitch</w:t>
            </w:r>
          </w:p>
          <w:p w14:paraId="3906FDA0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NEW: Space</w:t>
            </w:r>
          </w:p>
          <w:p w14:paraId="5C3CB0E6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color w:val="00B050"/>
                <w:sz w:val="18"/>
                <w:szCs w:val="18"/>
              </w:rPr>
              <w:t>Exploring contrasting dynamics</w:t>
            </w:r>
          </w:p>
          <w:p w14:paraId="1F5B563A" w14:textId="77777777" w:rsidR="00E7305D" w:rsidRPr="00346D3D" w:rsidRDefault="00E7305D" w:rsidP="00E7305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346D3D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  <w:p w14:paraId="0E07AD6A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NEW: Myths and legends</w:t>
            </w:r>
          </w:p>
          <w:p w14:paraId="1CD47F77" w14:textId="779A20EE" w:rsidR="000658CE" w:rsidRPr="006C4842" w:rsidRDefault="000658CE" w:rsidP="006C48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4B911713" w14:textId="77777777" w:rsidR="000658CE" w:rsidRPr="006C4842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6C4842">
              <w:rPr>
                <w:b/>
                <w:color w:val="C45911" w:themeColor="accent2" w:themeShade="BF"/>
                <w:sz w:val="18"/>
                <w:szCs w:val="18"/>
              </w:rPr>
              <w:t>Animals</w:t>
            </w:r>
          </w:p>
          <w:p w14:paraId="60B12093" w14:textId="77777777" w:rsidR="003936FF" w:rsidRPr="005316E9" w:rsidRDefault="003936FF" w:rsidP="003936FF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Nativity Production/</w:t>
            </w:r>
          </w:p>
          <w:p w14:paraId="063BA0F1" w14:textId="77777777" w:rsidR="003936FF" w:rsidRPr="005316E9" w:rsidRDefault="003936FF" w:rsidP="003936FF">
            <w:pPr>
              <w:jc w:val="center"/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  <w:t>NEW: Musical storytelling</w:t>
            </w:r>
          </w:p>
          <w:p w14:paraId="5F742C1A" w14:textId="03360BB1" w:rsidR="000658CE" w:rsidRDefault="003936FF" w:rsidP="001E07C6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  <w:t>Instruments</w:t>
            </w:r>
          </w:p>
          <w:p w14:paraId="6B513D42" w14:textId="77777777" w:rsidR="001E07C6" w:rsidRPr="00346D3D" w:rsidRDefault="001E07C6" w:rsidP="001E07C6">
            <w:pPr>
              <w:spacing w:line="259" w:lineRule="auto"/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b/>
                <w:bCs/>
                <w:color w:val="00B050"/>
                <w:sz w:val="18"/>
                <w:szCs w:val="18"/>
              </w:rPr>
              <w:t>NEW: Musical Me!</w:t>
            </w:r>
          </w:p>
          <w:p w14:paraId="4B6B3807" w14:textId="161D25E9" w:rsidR="001E07C6" w:rsidRP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346D3D">
              <w:rPr>
                <w:b/>
                <w:color w:val="00B050"/>
                <w:sz w:val="18"/>
                <w:szCs w:val="18"/>
              </w:rPr>
              <w:t>Exploring Pitch</w:t>
            </w:r>
          </w:p>
          <w:p w14:paraId="06CCBA2A" w14:textId="77777777" w:rsidR="000658CE" w:rsidRPr="006C4842" w:rsidRDefault="000658CE" w:rsidP="006C4842">
            <w:pPr>
              <w:jc w:val="center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6C4842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NEW: Space</w:t>
            </w:r>
          </w:p>
          <w:p w14:paraId="0B64A5C0" w14:textId="77777777" w:rsidR="000658CE" w:rsidRDefault="000658CE" w:rsidP="006C4842">
            <w:pPr>
              <w:jc w:val="center"/>
              <w:rPr>
                <w:rFonts w:eastAsiaTheme="minorEastAsia"/>
                <w:b/>
                <w:color w:val="00B050"/>
                <w:sz w:val="18"/>
                <w:szCs w:val="18"/>
              </w:rPr>
            </w:pPr>
            <w:r w:rsidRPr="006C4842">
              <w:rPr>
                <w:rFonts w:eastAsiaTheme="minorEastAsia"/>
                <w:b/>
                <w:color w:val="00B050"/>
                <w:sz w:val="18"/>
                <w:szCs w:val="18"/>
              </w:rPr>
              <w:t>Exploring contrasting dynamics</w:t>
            </w:r>
          </w:p>
          <w:p w14:paraId="39D0DBAD" w14:textId="77777777" w:rsidR="000658CE" w:rsidRDefault="000658CE" w:rsidP="006C4842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6C4842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  <w:p w14:paraId="1C88570A" w14:textId="77777777" w:rsidR="001E07C6" w:rsidRPr="00346D3D" w:rsidRDefault="001E07C6" w:rsidP="001E07C6">
            <w:pPr>
              <w:jc w:val="center"/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NEW: Myths and legends</w:t>
            </w:r>
          </w:p>
          <w:p w14:paraId="42BF53CA" w14:textId="74E6156D" w:rsidR="001E07C6" w:rsidRPr="006C4842" w:rsidRDefault="001E07C6" w:rsidP="006C484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14:paraId="752A82F0" w14:textId="77777777" w:rsidR="00E7305D" w:rsidRPr="005316E9" w:rsidRDefault="00E7305D" w:rsidP="00E7305D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Animals</w:t>
            </w:r>
          </w:p>
          <w:p w14:paraId="7AEE35BB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Nativity Production/</w:t>
            </w:r>
          </w:p>
          <w:p w14:paraId="1F905394" w14:textId="77777777" w:rsidR="00E7305D" w:rsidRPr="005316E9" w:rsidRDefault="00E7305D" w:rsidP="00E7305D">
            <w:pPr>
              <w:jc w:val="center"/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  <w:t>NEW: Musical storytelling</w:t>
            </w:r>
          </w:p>
          <w:p w14:paraId="7EE305FD" w14:textId="77777777" w:rsidR="00E7305D" w:rsidRPr="00E7305D" w:rsidRDefault="00E7305D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  <w:t>Instruments</w:t>
            </w:r>
          </w:p>
          <w:p w14:paraId="6669C813" w14:textId="77777777" w:rsidR="00E7305D" w:rsidRPr="00346D3D" w:rsidRDefault="00E7305D" w:rsidP="00E7305D">
            <w:pPr>
              <w:spacing w:line="259" w:lineRule="auto"/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b/>
                <w:bCs/>
                <w:color w:val="00B050"/>
                <w:sz w:val="18"/>
                <w:szCs w:val="18"/>
              </w:rPr>
              <w:t>NEW: Musical Me!</w:t>
            </w:r>
          </w:p>
          <w:p w14:paraId="032D62D6" w14:textId="77777777" w:rsidR="00E7305D" w:rsidRPr="00E7305D" w:rsidRDefault="00E7305D" w:rsidP="00E7305D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346D3D">
              <w:rPr>
                <w:b/>
                <w:color w:val="00B050"/>
                <w:sz w:val="18"/>
                <w:szCs w:val="18"/>
              </w:rPr>
              <w:t>Exploring Pitch</w:t>
            </w:r>
          </w:p>
          <w:p w14:paraId="7F356EB9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NEW: Space</w:t>
            </w:r>
          </w:p>
          <w:p w14:paraId="3FE5BE3F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color w:val="00B050"/>
                <w:sz w:val="18"/>
                <w:szCs w:val="18"/>
              </w:rPr>
              <w:t>Exploring contrasting dynamics</w:t>
            </w:r>
          </w:p>
          <w:p w14:paraId="6BC05E36" w14:textId="77777777" w:rsidR="00E7305D" w:rsidRPr="00346D3D" w:rsidRDefault="00E7305D" w:rsidP="00E7305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346D3D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  <w:p w14:paraId="4DEB29F7" w14:textId="77777777" w:rsidR="00E7305D" w:rsidRPr="00346D3D" w:rsidRDefault="00E7305D" w:rsidP="00E7305D">
            <w:pPr>
              <w:jc w:val="center"/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NEW: Myths and legends</w:t>
            </w:r>
          </w:p>
          <w:p w14:paraId="40FE3DD5" w14:textId="579473C7" w:rsidR="000658CE" w:rsidRPr="006C4842" w:rsidRDefault="000658CE" w:rsidP="0065406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7FB3C269" w14:textId="37236902" w:rsidR="000658CE" w:rsidRPr="005316E9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Animals</w:t>
            </w:r>
          </w:p>
          <w:p w14:paraId="293047BA" w14:textId="77777777" w:rsidR="005316E9" w:rsidRPr="005316E9" w:rsidRDefault="005316E9" w:rsidP="005316E9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b/>
                <w:color w:val="C45911" w:themeColor="accent2" w:themeShade="BF"/>
                <w:sz w:val="18"/>
                <w:szCs w:val="18"/>
              </w:rPr>
              <w:t>Nativity Production/</w:t>
            </w:r>
          </w:p>
          <w:p w14:paraId="3C3C83A9" w14:textId="77777777" w:rsidR="005316E9" w:rsidRPr="005316E9" w:rsidRDefault="005316E9" w:rsidP="005316E9">
            <w:pPr>
              <w:jc w:val="center"/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bCs/>
                <w:color w:val="C45911" w:themeColor="accent2" w:themeShade="BF"/>
                <w:sz w:val="18"/>
                <w:szCs w:val="18"/>
              </w:rPr>
              <w:t>NEW: Musical storytelling</w:t>
            </w:r>
          </w:p>
          <w:p w14:paraId="64804DA9" w14:textId="283FC018" w:rsidR="005316E9" w:rsidRPr="00E7305D" w:rsidRDefault="005316E9" w:rsidP="00E7305D">
            <w:pPr>
              <w:jc w:val="center"/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</w:pPr>
            <w:r w:rsidRPr="005316E9">
              <w:rPr>
                <w:rFonts w:eastAsiaTheme="minorEastAsia"/>
                <w:b/>
                <w:color w:val="C45911" w:themeColor="accent2" w:themeShade="BF"/>
                <w:sz w:val="18"/>
                <w:szCs w:val="18"/>
              </w:rPr>
              <w:t>Instruments</w:t>
            </w:r>
          </w:p>
          <w:p w14:paraId="2E364423" w14:textId="77777777" w:rsidR="000658CE" w:rsidRPr="00346D3D" w:rsidRDefault="000658CE" w:rsidP="0065406F">
            <w:pPr>
              <w:spacing w:line="259" w:lineRule="auto"/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b/>
                <w:bCs/>
                <w:color w:val="00B050"/>
                <w:sz w:val="18"/>
                <w:szCs w:val="18"/>
              </w:rPr>
              <w:t>NEW: Musical Me!</w:t>
            </w:r>
          </w:p>
          <w:p w14:paraId="759BDBC5" w14:textId="30B91F4D" w:rsidR="000658CE" w:rsidRPr="00E7305D" w:rsidRDefault="000658CE" w:rsidP="00E7305D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346D3D">
              <w:rPr>
                <w:b/>
                <w:color w:val="00B050"/>
                <w:sz w:val="18"/>
                <w:szCs w:val="18"/>
              </w:rPr>
              <w:t>Exploring Pitch</w:t>
            </w:r>
          </w:p>
          <w:p w14:paraId="774B1777" w14:textId="77777777" w:rsidR="000658CE" w:rsidRPr="00346D3D" w:rsidRDefault="000658CE" w:rsidP="006C4842">
            <w:pPr>
              <w:jc w:val="center"/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00B050"/>
                <w:sz w:val="18"/>
                <w:szCs w:val="18"/>
              </w:rPr>
              <w:t>NEW: Space</w:t>
            </w:r>
          </w:p>
          <w:p w14:paraId="173E59AD" w14:textId="77777777" w:rsidR="000658CE" w:rsidRPr="00346D3D" w:rsidRDefault="000658CE" w:rsidP="006C4842">
            <w:pPr>
              <w:jc w:val="center"/>
              <w:rPr>
                <w:rFonts w:eastAsiaTheme="minorEastAsia"/>
                <w:b/>
                <w:color w:val="00B05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color w:val="00B050"/>
                <w:sz w:val="18"/>
                <w:szCs w:val="18"/>
              </w:rPr>
              <w:t>Exploring contrasting dynamics</w:t>
            </w:r>
          </w:p>
          <w:p w14:paraId="45EE86AE" w14:textId="77777777" w:rsidR="000658CE" w:rsidRPr="00346D3D" w:rsidRDefault="000658CE" w:rsidP="006C4842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346D3D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  <w:p w14:paraId="2561D6AC" w14:textId="77777777" w:rsidR="000658CE" w:rsidRPr="00346D3D" w:rsidRDefault="000658CE" w:rsidP="00346D3D">
            <w:pPr>
              <w:jc w:val="center"/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</w:pPr>
            <w:r w:rsidRPr="00346D3D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NEW: Myths and legends</w:t>
            </w:r>
          </w:p>
          <w:p w14:paraId="5D990C14" w14:textId="4FC14E88" w:rsidR="000658CE" w:rsidRPr="00346D3D" w:rsidRDefault="000658CE" w:rsidP="006C4842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3DE23689" w14:textId="540623A2" w:rsidR="000658CE" w:rsidRPr="006C4842" w:rsidRDefault="000658CE" w:rsidP="00B7452E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6C4842">
              <w:rPr>
                <w:rFonts w:cstheme="minorHAnsi"/>
                <w:b/>
                <w:bCs/>
                <w:color w:val="FF0000"/>
                <w:sz w:val="18"/>
                <w:szCs w:val="18"/>
                <w:shd w:val="clear" w:color="auto" w:fill="FFFFFF"/>
              </w:rPr>
              <w:t>NEW* Singing (Theme: On this island)</w:t>
            </w:r>
          </w:p>
        </w:tc>
      </w:tr>
      <w:tr w:rsidR="000658CE" w14:paraId="7A64E6A6" w14:textId="2A52EB28" w:rsidTr="000658CE">
        <w:trPr>
          <w:trHeight w:val="70"/>
        </w:trPr>
        <w:tc>
          <w:tcPr>
            <w:tcW w:w="2044" w:type="dxa"/>
            <w:shd w:val="clear" w:color="auto" w:fill="9DF1FF"/>
          </w:tcPr>
          <w:p w14:paraId="42F17DA8" w14:textId="77777777" w:rsidR="000658CE" w:rsidRDefault="000658CE" w:rsidP="00B7452E">
            <w:pPr>
              <w:jc w:val="center"/>
            </w:pPr>
            <w:r>
              <w:t>Year 3</w:t>
            </w:r>
          </w:p>
          <w:p w14:paraId="36BB6739" w14:textId="77777777" w:rsidR="000658CE" w:rsidRDefault="000658CE" w:rsidP="00B7452E">
            <w:pPr>
              <w:jc w:val="center"/>
            </w:pPr>
          </w:p>
          <w:p w14:paraId="6F88FFED" w14:textId="456E623C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465E3D15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Ballads</w:t>
            </w:r>
          </w:p>
          <w:p w14:paraId="285A20D4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Mountains</w:t>
            </w:r>
          </w:p>
          <w:p w14:paraId="24AA2DEC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Chinese New Year</w:t>
            </w:r>
          </w:p>
          <w:p w14:paraId="2FB08676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Vikings</w:t>
            </w:r>
          </w:p>
          <w:p w14:paraId="22231A89" w14:textId="77777777" w:rsidR="001E07C6" w:rsidRDefault="001E07C6" w:rsidP="001E07C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75CF1BE8" w14:textId="37BDC00E" w:rsidR="000658CE" w:rsidRPr="00F937D5" w:rsidRDefault="001E07C6" w:rsidP="001E07C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</w:tc>
        <w:tc>
          <w:tcPr>
            <w:tcW w:w="2044" w:type="dxa"/>
            <w:shd w:val="clear" w:color="auto" w:fill="FFFFFF" w:themeFill="background1"/>
          </w:tcPr>
          <w:p w14:paraId="4FDD673E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Ballads</w:t>
            </w:r>
          </w:p>
          <w:p w14:paraId="7BCE8C96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Mountains</w:t>
            </w:r>
          </w:p>
          <w:p w14:paraId="3DF4593E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Chinese New Year</w:t>
            </w:r>
          </w:p>
          <w:p w14:paraId="62107803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Vikings</w:t>
            </w:r>
          </w:p>
          <w:p w14:paraId="2CD8F8C9" w14:textId="77777777" w:rsidR="001E07C6" w:rsidRDefault="001E07C6" w:rsidP="001E07C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735DD30B" w14:textId="1ACD0DDD" w:rsidR="000658CE" w:rsidRPr="00CE6090" w:rsidRDefault="001E07C6" w:rsidP="001E07C6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</w:tc>
        <w:tc>
          <w:tcPr>
            <w:tcW w:w="2045" w:type="dxa"/>
            <w:shd w:val="clear" w:color="auto" w:fill="FFFFFF" w:themeFill="background1"/>
          </w:tcPr>
          <w:p w14:paraId="0CC6A657" w14:textId="77440CA5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Chinese New Year</w:t>
            </w:r>
          </w:p>
          <w:p w14:paraId="08A60E34" w14:textId="367C8FBF" w:rsidR="001E07C6" w:rsidRDefault="001E07C6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Vikings</w:t>
            </w:r>
          </w:p>
          <w:p w14:paraId="7A0AF643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5F8B5128" w14:textId="11966732" w:rsidR="000658CE" w:rsidRPr="00CE6090" w:rsidRDefault="000658CE" w:rsidP="00B7452E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</w:tc>
        <w:tc>
          <w:tcPr>
            <w:tcW w:w="2044" w:type="dxa"/>
            <w:shd w:val="clear" w:color="auto" w:fill="FFFFFF" w:themeFill="background1"/>
          </w:tcPr>
          <w:p w14:paraId="6B6CA9FB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Ballads</w:t>
            </w:r>
          </w:p>
          <w:p w14:paraId="42C1E7C9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Mountains</w:t>
            </w:r>
          </w:p>
          <w:p w14:paraId="23E5EF8D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Chinese New Year</w:t>
            </w:r>
          </w:p>
          <w:p w14:paraId="4723AC6B" w14:textId="77777777" w:rsidR="001E07C6" w:rsidRDefault="001E07C6" w:rsidP="001E07C6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Vikings</w:t>
            </w:r>
          </w:p>
          <w:p w14:paraId="3E9A678D" w14:textId="77777777" w:rsidR="001E07C6" w:rsidRDefault="001E07C6" w:rsidP="001E07C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0BCF29C1" w14:textId="44836E87" w:rsidR="000658CE" w:rsidRPr="00CE6090" w:rsidRDefault="001E07C6" w:rsidP="001E07C6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</w:tc>
        <w:tc>
          <w:tcPr>
            <w:tcW w:w="2045" w:type="dxa"/>
            <w:shd w:val="clear" w:color="auto" w:fill="FFFFFF" w:themeFill="background1"/>
          </w:tcPr>
          <w:p w14:paraId="2A555B23" w14:textId="77777777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Ballads</w:t>
            </w:r>
          </w:p>
          <w:p w14:paraId="3D4B3761" w14:textId="77777777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Mountains</w:t>
            </w:r>
          </w:p>
          <w:p w14:paraId="26DD2A9E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Chinese New Year</w:t>
            </w:r>
          </w:p>
          <w:p w14:paraId="5E8405E4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F937D5">
              <w:rPr>
                <w:b/>
                <w:color w:val="00B050"/>
                <w:sz w:val="18"/>
                <w:szCs w:val="18"/>
              </w:rPr>
              <w:t>Vikings</w:t>
            </w:r>
          </w:p>
          <w:p w14:paraId="724CC8EE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1F24BF58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  <w:p w14:paraId="622E0869" w14:textId="77777777" w:rsidR="000658CE" w:rsidRDefault="000658CE" w:rsidP="00B7452E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</w:p>
          <w:p w14:paraId="7560978B" w14:textId="2F1521EE" w:rsidR="000658CE" w:rsidRPr="00CE6090" w:rsidRDefault="000658CE" w:rsidP="00540C36">
            <w:pPr>
              <w:rPr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16FA78BA" w14:textId="77777777" w:rsidR="001E07C6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CE6090">
              <w:rPr>
                <w:b/>
                <w:color w:val="C45911" w:themeColor="accent2" w:themeShade="BF"/>
                <w:sz w:val="18"/>
                <w:szCs w:val="18"/>
              </w:rPr>
              <w:t>Mountains</w:t>
            </w:r>
          </w:p>
          <w:p w14:paraId="1D2F8A2B" w14:textId="77777777" w:rsidR="001E07C6" w:rsidRDefault="001E07C6" w:rsidP="001E07C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Jazz</w:t>
            </w:r>
          </w:p>
          <w:p w14:paraId="4A1418A6" w14:textId="43D46046" w:rsidR="000658CE" w:rsidRPr="00CE6090" w:rsidRDefault="001E07C6" w:rsidP="001E07C6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937D5">
              <w:rPr>
                <w:b/>
                <w:color w:val="FF0000"/>
                <w:sz w:val="18"/>
                <w:szCs w:val="18"/>
              </w:rPr>
              <w:t>Indian Music</w:t>
            </w:r>
          </w:p>
        </w:tc>
      </w:tr>
      <w:tr w:rsidR="000658CE" w14:paraId="6F363618" w14:textId="77777777" w:rsidTr="000658CE">
        <w:trPr>
          <w:trHeight w:val="70"/>
        </w:trPr>
        <w:tc>
          <w:tcPr>
            <w:tcW w:w="2044" w:type="dxa"/>
            <w:shd w:val="clear" w:color="auto" w:fill="2F74FF"/>
          </w:tcPr>
          <w:p w14:paraId="1F162746" w14:textId="77777777" w:rsidR="000658CE" w:rsidRDefault="000658CE" w:rsidP="000658C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Music</w:t>
            </w:r>
          </w:p>
          <w:p w14:paraId="469B7AE2" w14:textId="2FED7C6D" w:rsidR="000658CE" w:rsidRDefault="000658CE" w:rsidP="000658CE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Threshold Concepts</w:t>
            </w:r>
          </w:p>
        </w:tc>
        <w:tc>
          <w:tcPr>
            <w:tcW w:w="2045" w:type="dxa"/>
            <w:shd w:val="clear" w:color="auto" w:fill="9DF1FF"/>
          </w:tcPr>
          <w:p w14:paraId="55C5F87B" w14:textId="41838294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Active </w:t>
            </w:r>
            <w:r w:rsidRPr="000658CE">
              <w:rPr>
                <w:rFonts w:cstheme="minorHAnsi"/>
                <w:b/>
                <w:sz w:val="20"/>
                <w:szCs w:val="20"/>
              </w:rPr>
              <w:t>L</w:t>
            </w:r>
            <w:r>
              <w:rPr>
                <w:rFonts w:cstheme="minorHAnsi"/>
                <w:b/>
                <w:sz w:val="20"/>
                <w:szCs w:val="20"/>
              </w:rPr>
              <w:t>istening and evaluating</w:t>
            </w:r>
          </w:p>
        </w:tc>
        <w:tc>
          <w:tcPr>
            <w:tcW w:w="2044" w:type="dxa"/>
            <w:shd w:val="clear" w:color="auto" w:fill="9DF1FF"/>
          </w:tcPr>
          <w:p w14:paraId="26DA725B" w14:textId="4F09048C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Creating sound: pitch,</w:t>
            </w:r>
            <w:r w:rsidR="00F32862">
              <w:rPr>
                <w:rStyle w:val="normaltextrun"/>
                <w:rFonts w:ascii="Calibri" w:hAnsi="Calibri" w:cs="Calibri"/>
                <w:b/>
                <w:bCs/>
              </w:rPr>
              <w:t xml:space="preserve"> </w:t>
            </w:r>
            <w:r w:rsidR="005316E9">
              <w:rPr>
                <w:rStyle w:val="normaltextrun"/>
                <w:rFonts w:ascii="Calibri" w:hAnsi="Calibri" w:cs="Calibri"/>
                <w:b/>
                <w:bCs/>
              </w:rPr>
              <w:t>pulse,</w:t>
            </w:r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 tempo, texture, structure, timbre, rhythm</w:t>
            </w:r>
          </w:p>
        </w:tc>
        <w:tc>
          <w:tcPr>
            <w:tcW w:w="2045" w:type="dxa"/>
            <w:shd w:val="clear" w:color="auto" w:fill="9DF1FF"/>
          </w:tcPr>
          <w:p w14:paraId="37FDB610" w14:textId="7D6624CE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</w:rPr>
              <w:t>Notation</w:t>
            </w:r>
          </w:p>
        </w:tc>
        <w:tc>
          <w:tcPr>
            <w:tcW w:w="2044" w:type="dxa"/>
            <w:shd w:val="clear" w:color="auto" w:fill="9DF1FF"/>
          </w:tcPr>
          <w:p w14:paraId="1B3E5E7A" w14:textId="344F35DE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</w:rPr>
              <w:t>Improvising and composing</w:t>
            </w:r>
          </w:p>
        </w:tc>
        <w:tc>
          <w:tcPr>
            <w:tcW w:w="2045" w:type="dxa"/>
            <w:shd w:val="clear" w:color="auto" w:fill="9DF1FF"/>
          </w:tcPr>
          <w:p w14:paraId="248FECCB" w14:textId="68B4C674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</w:rPr>
              <w:t>Performing</w:t>
            </w:r>
          </w:p>
        </w:tc>
        <w:tc>
          <w:tcPr>
            <w:tcW w:w="2045" w:type="dxa"/>
            <w:shd w:val="clear" w:color="auto" w:fill="9DF1FF"/>
          </w:tcPr>
          <w:p w14:paraId="407BFA18" w14:textId="5B578DF6" w:rsidR="000658CE" w:rsidRPr="00CE6090" w:rsidRDefault="000658CE" w:rsidP="000658C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</w:rPr>
              <w:t xml:space="preserve">History- </w:t>
            </w:r>
            <w:r w:rsidRPr="00F937D5">
              <w:rPr>
                <w:b/>
                <w:sz w:val="20"/>
                <w:szCs w:val="20"/>
              </w:rPr>
              <w:t>composers/genres</w:t>
            </w:r>
          </w:p>
        </w:tc>
      </w:tr>
      <w:tr w:rsidR="000658CE" w14:paraId="7821BA18" w14:textId="00027E36" w:rsidTr="000658CE">
        <w:trPr>
          <w:trHeight w:val="578"/>
        </w:trPr>
        <w:tc>
          <w:tcPr>
            <w:tcW w:w="2044" w:type="dxa"/>
            <w:shd w:val="clear" w:color="auto" w:fill="9DF1FF"/>
          </w:tcPr>
          <w:p w14:paraId="55998EBF" w14:textId="77777777" w:rsidR="000658CE" w:rsidRDefault="000658CE" w:rsidP="00B7452E">
            <w:pPr>
              <w:jc w:val="center"/>
            </w:pPr>
            <w:r>
              <w:t>Year 4</w:t>
            </w:r>
          </w:p>
          <w:p w14:paraId="253584BF" w14:textId="77777777" w:rsidR="000658CE" w:rsidRDefault="000658CE" w:rsidP="00B7452E">
            <w:pPr>
              <w:jc w:val="center"/>
            </w:pPr>
          </w:p>
          <w:p w14:paraId="0BF165F8" w14:textId="7F060688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02B8D2A1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1D72AD">
              <w:rPr>
                <w:b/>
                <w:color w:val="C45911" w:themeColor="accent2" w:themeShade="BF"/>
                <w:sz w:val="18"/>
                <w:szCs w:val="18"/>
              </w:rPr>
              <w:t>Rivers</w:t>
            </w:r>
          </w:p>
          <w:p w14:paraId="07752B01" w14:textId="77777777" w:rsidR="00F32862" w:rsidRPr="00540C36" w:rsidRDefault="00F32862" w:rsidP="00F328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</w:pPr>
            <w:r w:rsidRPr="00540C36"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  <w:t>Romans</w:t>
            </w:r>
          </w:p>
          <w:p w14:paraId="34FF87E7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4A0D7EC7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473E71">
              <w:rPr>
                <w:b/>
                <w:color w:val="00B050"/>
                <w:sz w:val="18"/>
                <w:szCs w:val="18"/>
              </w:rPr>
              <w:t>Rainforests</w:t>
            </w:r>
          </w:p>
          <w:p w14:paraId="02C56908" w14:textId="77777777" w:rsidR="00F32862" w:rsidRDefault="00F32862" w:rsidP="00F3286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South America: Samba and Carnival</w:t>
            </w:r>
          </w:p>
          <w:p w14:paraId="6A5B13B2" w14:textId="77777777" w:rsidR="00F32862" w:rsidRPr="00473E71" w:rsidRDefault="00F32862" w:rsidP="00F32862">
            <w:pPr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473E71">
              <w:rPr>
                <w:rFonts w:eastAsiaTheme="minorEastAsia"/>
                <w:b/>
                <w:color w:val="FF0000"/>
                <w:sz w:val="18"/>
                <w:szCs w:val="18"/>
              </w:rPr>
              <w:t>Maestro led practical unit on learning to play the ukulele</w:t>
            </w:r>
          </w:p>
          <w:p w14:paraId="46E191B7" w14:textId="47DF1AF5" w:rsidR="000658CE" w:rsidRPr="0025702D" w:rsidRDefault="000658CE" w:rsidP="00B7452E">
            <w:pPr>
              <w:jc w:val="center"/>
              <w:rPr>
                <w:b/>
                <w:color w:val="ED7D31" w:themeColor="accent2"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FFFFFF" w:themeFill="background1"/>
          </w:tcPr>
          <w:p w14:paraId="6A6C22B3" w14:textId="62307A2C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1D72AD">
              <w:rPr>
                <w:b/>
                <w:color w:val="C45911" w:themeColor="accent2" w:themeShade="BF"/>
                <w:sz w:val="18"/>
                <w:szCs w:val="18"/>
              </w:rPr>
              <w:t>Rivers</w:t>
            </w:r>
          </w:p>
          <w:p w14:paraId="78CBC70B" w14:textId="3BE23F50" w:rsidR="000658CE" w:rsidRPr="00540C36" w:rsidRDefault="000658CE" w:rsidP="00540C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</w:pPr>
            <w:r w:rsidRPr="00540C36"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  <w:t>Romans</w:t>
            </w:r>
          </w:p>
          <w:p w14:paraId="3893CA0D" w14:textId="77777777" w:rsidR="000658CE" w:rsidRDefault="000658CE" w:rsidP="3D75CF00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7EBB69D0" w14:textId="77777777" w:rsidR="000658CE" w:rsidRDefault="000658CE" w:rsidP="3D75CF00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473E71">
              <w:rPr>
                <w:b/>
                <w:color w:val="00B050"/>
                <w:sz w:val="18"/>
                <w:szCs w:val="18"/>
              </w:rPr>
              <w:t>Rainforests</w:t>
            </w:r>
          </w:p>
          <w:p w14:paraId="59D2506D" w14:textId="77777777" w:rsidR="000658CE" w:rsidRDefault="000658CE" w:rsidP="3D75CF0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South America: Samba and Carnival</w:t>
            </w:r>
          </w:p>
          <w:p w14:paraId="7464535D" w14:textId="77777777" w:rsidR="000658CE" w:rsidRPr="00473E71" w:rsidRDefault="000658CE" w:rsidP="00473E71">
            <w:pPr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473E71">
              <w:rPr>
                <w:rFonts w:eastAsiaTheme="minorEastAsia"/>
                <w:b/>
                <w:color w:val="FF0000"/>
                <w:sz w:val="18"/>
                <w:szCs w:val="18"/>
              </w:rPr>
              <w:t>Maestro led practical unit on learning to play the ukulele</w:t>
            </w:r>
          </w:p>
          <w:p w14:paraId="54D23CF8" w14:textId="689FE99E" w:rsidR="000658CE" w:rsidRPr="0025702D" w:rsidRDefault="000658CE" w:rsidP="3D75CF00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5597B046" w14:textId="77777777" w:rsidR="00F32862" w:rsidRPr="001D72AD" w:rsidRDefault="00F32862" w:rsidP="00F328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C45911" w:themeColor="accent2" w:themeShade="BF"/>
                <w:sz w:val="18"/>
                <w:szCs w:val="18"/>
              </w:rPr>
            </w:pPr>
            <w:r w:rsidRPr="001D72AD">
              <w:rPr>
                <w:rStyle w:val="normaltextrun"/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Rivers</w:t>
            </w:r>
          </w:p>
          <w:p w14:paraId="3752483E" w14:textId="77777777" w:rsidR="00F32862" w:rsidRDefault="00F32862" w:rsidP="00F328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</w:pPr>
            <w:r w:rsidRPr="00540C36"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  <w:t>Romans</w:t>
            </w:r>
          </w:p>
          <w:p w14:paraId="6AAA520E" w14:textId="77777777" w:rsidR="00F32862" w:rsidRP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231AD3A1" w14:textId="77777777" w:rsidR="00F32862" w:rsidRPr="00473E71" w:rsidRDefault="00F32862" w:rsidP="00F32862">
            <w:pPr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473E71">
              <w:rPr>
                <w:rFonts w:eastAsiaTheme="minorEastAsia"/>
                <w:b/>
                <w:color w:val="FF0000"/>
                <w:sz w:val="18"/>
                <w:szCs w:val="18"/>
              </w:rPr>
              <w:t>Maestro led practical unit on learning to play the ukulele</w:t>
            </w:r>
          </w:p>
          <w:p w14:paraId="41024C3A" w14:textId="00F5F409" w:rsidR="000658CE" w:rsidRPr="00C25C9D" w:rsidRDefault="000658CE" w:rsidP="3D75CF00">
            <w:pPr>
              <w:jc w:val="center"/>
              <w:rPr>
                <w:color w:val="00B050"/>
                <w:sz w:val="18"/>
                <w:szCs w:val="18"/>
              </w:rPr>
            </w:pPr>
            <w:r w:rsidRPr="00540C36">
              <w:rPr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2044" w:type="dxa"/>
            <w:shd w:val="clear" w:color="auto" w:fill="FFFFFF" w:themeFill="background1"/>
          </w:tcPr>
          <w:p w14:paraId="3B2F1A23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1D72AD">
              <w:rPr>
                <w:b/>
                <w:color w:val="C45911" w:themeColor="accent2" w:themeShade="BF"/>
                <w:sz w:val="18"/>
                <w:szCs w:val="18"/>
              </w:rPr>
              <w:t>Rivers</w:t>
            </w:r>
          </w:p>
          <w:p w14:paraId="190A875F" w14:textId="77777777" w:rsidR="00F32862" w:rsidRPr="00540C36" w:rsidRDefault="00F32862" w:rsidP="00F328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</w:pPr>
            <w:r w:rsidRPr="00540C36"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  <w:t>Romans</w:t>
            </w:r>
          </w:p>
          <w:p w14:paraId="43F810CB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1EA907F3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473E71">
              <w:rPr>
                <w:b/>
                <w:color w:val="00B050"/>
                <w:sz w:val="18"/>
                <w:szCs w:val="18"/>
              </w:rPr>
              <w:t>Rainforests</w:t>
            </w:r>
          </w:p>
          <w:p w14:paraId="55A2C4B3" w14:textId="77777777" w:rsidR="00F32862" w:rsidRDefault="00F32862" w:rsidP="00F3286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South America: Samba and Carnival</w:t>
            </w:r>
          </w:p>
          <w:p w14:paraId="6060F58B" w14:textId="77777777" w:rsidR="00F32862" w:rsidRPr="00473E71" w:rsidRDefault="00F32862" w:rsidP="00F32862">
            <w:pPr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473E71">
              <w:rPr>
                <w:rFonts w:eastAsiaTheme="minorEastAsia"/>
                <w:b/>
                <w:color w:val="FF0000"/>
                <w:sz w:val="18"/>
                <w:szCs w:val="18"/>
              </w:rPr>
              <w:t>Maestro led practical unit on learning to play the ukulele</w:t>
            </w:r>
          </w:p>
          <w:p w14:paraId="6E2AAF11" w14:textId="41816D0B" w:rsidR="000658CE" w:rsidRPr="00C25C9D" w:rsidRDefault="000658CE" w:rsidP="3D75CF00">
            <w:pPr>
              <w:jc w:val="center"/>
              <w:rPr>
                <w:color w:val="00B050"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761A38B6" w14:textId="41361F36" w:rsidR="000658CE" w:rsidRPr="001D72AD" w:rsidRDefault="000658CE" w:rsidP="001D72A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C45911" w:themeColor="accent2" w:themeShade="BF"/>
                <w:sz w:val="18"/>
                <w:szCs w:val="18"/>
              </w:rPr>
            </w:pPr>
            <w:r w:rsidRPr="001D72AD">
              <w:rPr>
                <w:rStyle w:val="normaltextrun"/>
                <w:rFonts w:ascii="Calibri" w:hAnsi="Calibri" w:cs="Calibri"/>
                <w:b/>
                <w:bCs/>
                <w:color w:val="C45911" w:themeColor="accent2" w:themeShade="BF"/>
                <w:sz w:val="18"/>
                <w:szCs w:val="18"/>
              </w:rPr>
              <w:t>Rivers</w:t>
            </w:r>
          </w:p>
          <w:p w14:paraId="02E056AB" w14:textId="430F91EC" w:rsidR="000658CE" w:rsidRDefault="000658CE" w:rsidP="00473E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</w:pPr>
            <w:r w:rsidRPr="00540C36">
              <w:rPr>
                <w:rFonts w:asciiTheme="minorHAnsi" w:hAnsiTheme="minorHAnsi" w:cstheme="minorHAnsi"/>
                <w:b/>
                <w:color w:val="C45911" w:themeColor="accent2" w:themeShade="BF"/>
                <w:sz w:val="18"/>
                <w:szCs w:val="18"/>
              </w:rPr>
              <w:t>Romans</w:t>
            </w:r>
          </w:p>
          <w:p w14:paraId="475DD7B0" w14:textId="2778A7AC" w:rsidR="00F32862" w:rsidRP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5BA01214" w14:textId="77777777" w:rsidR="00F32862" w:rsidRPr="00473E71" w:rsidRDefault="00F32862" w:rsidP="00F32862">
            <w:pPr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473E71">
              <w:rPr>
                <w:rFonts w:eastAsiaTheme="minorEastAsia"/>
                <w:b/>
                <w:color w:val="FF0000"/>
                <w:sz w:val="18"/>
                <w:szCs w:val="18"/>
              </w:rPr>
              <w:t>Maestro led practical unit on learning to play the ukulele</w:t>
            </w:r>
          </w:p>
          <w:p w14:paraId="3C996820" w14:textId="3BF71B20" w:rsidR="000658CE" w:rsidRPr="006D558E" w:rsidRDefault="000658CE" w:rsidP="00F328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color w:val="00B050"/>
                <w:sz w:val="18"/>
                <w:szCs w:val="18"/>
              </w:rPr>
            </w:pPr>
          </w:p>
        </w:tc>
        <w:tc>
          <w:tcPr>
            <w:tcW w:w="2045" w:type="dxa"/>
            <w:shd w:val="clear" w:color="auto" w:fill="FFFFFF" w:themeFill="background1"/>
          </w:tcPr>
          <w:p w14:paraId="0247DE22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540C36">
              <w:rPr>
                <w:b/>
                <w:color w:val="00B050"/>
                <w:sz w:val="18"/>
                <w:szCs w:val="18"/>
              </w:rPr>
              <w:t>Rock and Roll</w:t>
            </w:r>
          </w:p>
          <w:p w14:paraId="7AB0924A" w14:textId="17120118" w:rsidR="000658CE" w:rsidRPr="00473E71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South America: Samba and Carnival</w:t>
            </w:r>
          </w:p>
        </w:tc>
      </w:tr>
      <w:tr w:rsidR="000658CE" w14:paraId="337EEB2D" w14:textId="62E91552" w:rsidTr="000658CE">
        <w:trPr>
          <w:trHeight w:val="605"/>
        </w:trPr>
        <w:tc>
          <w:tcPr>
            <w:tcW w:w="2044" w:type="dxa"/>
            <w:shd w:val="clear" w:color="auto" w:fill="9DF1FF"/>
          </w:tcPr>
          <w:p w14:paraId="53703FF4" w14:textId="77777777" w:rsidR="000658CE" w:rsidRDefault="000658CE" w:rsidP="00B7452E">
            <w:pPr>
              <w:jc w:val="center"/>
            </w:pPr>
            <w:r>
              <w:t>Year 5</w:t>
            </w:r>
          </w:p>
          <w:p w14:paraId="34D4F4F6" w14:textId="77777777" w:rsidR="000658CE" w:rsidRDefault="000658CE" w:rsidP="00B7452E">
            <w:pPr>
              <w:jc w:val="center"/>
            </w:pPr>
          </w:p>
          <w:p w14:paraId="40ED1485" w14:textId="14525008" w:rsidR="000658CE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1D41FAC5" w14:textId="77777777" w:rsidR="00F32862" w:rsidRPr="00FE044C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Ancient Egypt</w:t>
            </w:r>
          </w:p>
          <w:p w14:paraId="073E22E0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South and West Africa</w:t>
            </w:r>
          </w:p>
          <w:p w14:paraId="75CC8D8A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435EE0BE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Holi</w:t>
            </w:r>
          </w:p>
          <w:p w14:paraId="29E0AB5F" w14:textId="77777777" w:rsidR="00F32862" w:rsidRDefault="00F32862" w:rsidP="00F3286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A1117">
              <w:rPr>
                <w:b/>
                <w:color w:val="FF0000"/>
                <w:sz w:val="18"/>
                <w:szCs w:val="18"/>
              </w:rPr>
              <w:t>Looping and remixing</w:t>
            </w:r>
          </w:p>
          <w:p w14:paraId="2B1B26E4" w14:textId="77777777" w:rsidR="00F32862" w:rsidRPr="00AA1117" w:rsidRDefault="00F32862" w:rsidP="00F3286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404C7AF2" w14:textId="4BAFC854" w:rsidR="000658CE" w:rsidRPr="00FE044C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  <w:tc>
          <w:tcPr>
            <w:tcW w:w="2044" w:type="dxa"/>
            <w:shd w:val="clear" w:color="auto" w:fill="FFFFFF" w:themeFill="background1"/>
          </w:tcPr>
          <w:p w14:paraId="132EC46C" w14:textId="77777777" w:rsidR="000658CE" w:rsidRPr="00FE044C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Ancient Egypt</w:t>
            </w:r>
          </w:p>
          <w:p w14:paraId="5AC5DB95" w14:textId="7385BCAA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South and West Africa</w:t>
            </w:r>
          </w:p>
          <w:p w14:paraId="6CA3C848" w14:textId="2D20C02A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5C78D01E" w14:textId="21D4E5F8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Holi</w:t>
            </w:r>
          </w:p>
          <w:p w14:paraId="2FAACFFE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A1117">
              <w:rPr>
                <w:b/>
                <w:color w:val="FF0000"/>
                <w:sz w:val="18"/>
                <w:szCs w:val="18"/>
              </w:rPr>
              <w:t>Looping and remixing</w:t>
            </w:r>
          </w:p>
          <w:p w14:paraId="46FA1911" w14:textId="77777777" w:rsidR="00F32862" w:rsidRPr="00AA1117" w:rsidRDefault="00F32862" w:rsidP="00F3286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2A2B6B4A" w14:textId="03A07A32" w:rsidR="00F32862" w:rsidRPr="00FE044C" w:rsidRDefault="00F32862" w:rsidP="00F32862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  <w:tc>
          <w:tcPr>
            <w:tcW w:w="2045" w:type="dxa"/>
            <w:shd w:val="clear" w:color="auto" w:fill="FFFFFF" w:themeFill="background1"/>
          </w:tcPr>
          <w:p w14:paraId="29CCA406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40978007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Holi</w:t>
            </w:r>
          </w:p>
          <w:p w14:paraId="0560F290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A1117">
              <w:rPr>
                <w:b/>
                <w:color w:val="FF0000"/>
                <w:sz w:val="18"/>
                <w:szCs w:val="18"/>
              </w:rPr>
              <w:t>Looping and remixing</w:t>
            </w:r>
          </w:p>
          <w:p w14:paraId="73463D79" w14:textId="77777777" w:rsidR="000658CE" w:rsidRPr="00AA1117" w:rsidRDefault="000658CE" w:rsidP="00AA111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0EB6D4C8" w14:textId="68B14FE1" w:rsidR="000658CE" w:rsidRPr="00C25C9D" w:rsidRDefault="000658CE" w:rsidP="00AA1117">
            <w:pPr>
              <w:jc w:val="center"/>
              <w:rPr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  <w:tc>
          <w:tcPr>
            <w:tcW w:w="2044" w:type="dxa"/>
            <w:shd w:val="clear" w:color="auto" w:fill="FFFFFF" w:themeFill="background1"/>
          </w:tcPr>
          <w:p w14:paraId="6565B868" w14:textId="77777777" w:rsidR="00F32862" w:rsidRPr="00FE044C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Ancient Egypt</w:t>
            </w:r>
          </w:p>
          <w:p w14:paraId="0A606871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South and West Africa</w:t>
            </w:r>
          </w:p>
          <w:p w14:paraId="2F9377CA" w14:textId="77777777" w:rsidR="00F32862" w:rsidRDefault="00F32862" w:rsidP="00F32862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476757D3" w14:textId="77777777" w:rsidR="00F32862" w:rsidRDefault="00F32862" w:rsidP="00F32862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Holi</w:t>
            </w:r>
          </w:p>
          <w:p w14:paraId="62A11284" w14:textId="77777777" w:rsidR="00F32862" w:rsidRDefault="00F32862" w:rsidP="00F32862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A1117">
              <w:rPr>
                <w:b/>
                <w:color w:val="FF0000"/>
                <w:sz w:val="18"/>
                <w:szCs w:val="18"/>
              </w:rPr>
              <w:t>Looping and remixing</w:t>
            </w:r>
          </w:p>
          <w:p w14:paraId="58503C20" w14:textId="77777777" w:rsidR="00F32862" w:rsidRPr="00AA1117" w:rsidRDefault="00F32862" w:rsidP="00F3286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6C9BF75E" w14:textId="191F803A" w:rsidR="000658CE" w:rsidRPr="00FE044C" w:rsidRDefault="00F32862" w:rsidP="00F32862">
            <w:pPr>
              <w:jc w:val="center"/>
              <w:rPr>
                <w:b/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  <w:tc>
          <w:tcPr>
            <w:tcW w:w="2045" w:type="dxa"/>
            <w:shd w:val="clear" w:color="auto" w:fill="FFFFFF" w:themeFill="background1"/>
          </w:tcPr>
          <w:p w14:paraId="1CCA0CA0" w14:textId="77777777" w:rsidR="000658CE" w:rsidRPr="00FE044C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Ancient Egypt</w:t>
            </w:r>
          </w:p>
          <w:p w14:paraId="0B19490E" w14:textId="77777777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South and West Africa</w:t>
            </w:r>
          </w:p>
          <w:p w14:paraId="6EE97FD1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21FCE4BC" w14:textId="77777777" w:rsidR="000658CE" w:rsidRDefault="000658CE" w:rsidP="00B7452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A1117">
              <w:rPr>
                <w:b/>
                <w:color w:val="FF0000"/>
                <w:sz w:val="18"/>
                <w:szCs w:val="18"/>
              </w:rPr>
              <w:t>Looping and remixing</w:t>
            </w:r>
          </w:p>
          <w:p w14:paraId="48CE0062" w14:textId="77777777" w:rsidR="00F32862" w:rsidRPr="00AA1117" w:rsidRDefault="00F32862" w:rsidP="00F3286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2249910B" w14:textId="21F1803A" w:rsidR="000658CE" w:rsidRPr="00AA1117" w:rsidRDefault="00F32862" w:rsidP="00F32862">
            <w:pPr>
              <w:jc w:val="center"/>
              <w:rPr>
                <w:color w:val="C45911" w:themeColor="accent2" w:themeShade="BF"/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  <w:tc>
          <w:tcPr>
            <w:tcW w:w="2045" w:type="dxa"/>
            <w:shd w:val="clear" w:color="auto" w:fill="FFFFFF" w:themeFill="background1"/>
          </w:tcPr>
          <w:p w14:paraId="5C7E0C21" w14:textId="77777777" w:rsidR="000658CE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FE044C">
              <w:rPr>
                <w:b/>
                <w:color w:val="C45911" w:themeColor="accent2" w:themeShade="BF"/>
                <w:sz w:val="18"/>
                <w:szCs w:val="18"/>
              </w:rPr>
              <w:t>South and West Africa</w:t>
            </w:r>
          </w:p>
          <w:p w14:paraId="1AFF2045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The Blues</w:t>
            </w:r>
          </w:p>
          <w:p w14:paraId="54A99B70" w14:textId="77777777" w:rsidR="000658CE" w:rsidRPr="00AA1117" w:rsidRDefault="000658CE" w:rsidP="00AA111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A1117">
              <w:rPr>
                <w:b/>
                <w:bCs/>
                <w:color w:val="FF0000"/>
                <w:sz w:val="18"/>
                <w:szCs w:val="18"/>
              </w:rPr>
              <w:t xml:space="preserve">Summer Production/ </w:t>
            </w:r>
          </w:p>
          <w:p w14:paraId="22E3DCE8" w14:textId="09BD0875" w:rsidR="000658CE" w:rsidRPr="00FE044C" w:rsidRDefault="000658CE" w:rsidP="00AA1117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AA1117">
              <w:rPr>
                <w:rFonts w:eastAsiaTheme="minorEastAsia"/>
                <w:b/>
                <w:bCs/>
                <w:color w:val="FF0000"/>
                <w:sz w:val="18"/>
                <w:szCs w:val="18"/>
              </w:rPr>
              <w:t>Musical theatre</w:t>
            </w:r>
          </w:p>
        </w:tc>
      </w:tr>
      <w:tr w:rsidR="000658CE" w14:paraId="3AE6178A" w14:textId="1A9E7C43" w:rsidTr="000658CE">
        <w:trPr>
          <w:trHeight w:val="540"/>
        </w:trPr>
        <w:tc>
          <w:tcPr>
            <w:tcW w:w="2044" w:type="dxa"/>
            <w:shd w:val="clear" w:color="auto" w:fill="9DF1FF"/>
          </w:tcPr>
          <w:p w14:paraId="18D47DE6" w14:textId="77777777" w:rsidR="000658CE" w:rsidRDefault="000658CE" w:rsidP="00B7452E">
            <w:pPr>
              <w:jc w:val="center"/>
            </w:pPr>
            <w:r w:rsidRPr="00F3074A">
              <w:t>Year 6</w:t>
            </w:r>
          </w:p>
          <w:p w14:paraId="20A2E6B2" w14:textId="77777777" w:rsidR="000658CE" w:rsidRDefault="000658CE" w:rsidP="00B7452E">
            <w:pPr>
              <w:jc w:val="center"/>
            </w:pPr>
          </w:p>
          <w:p w14:paraId="2710FBE9" w14:textId="2AEEA7AA" w:rsidR="000658CE" w:rsidRPr="00F3074A" w:rsidRDefault="000658CE" w:rsidP="00B7452E">
            <w:pPr>
              <w:jc w:val="center"/>
            </w:pPr>
          </w:p>
        </w:tc>
        <w:tc>
          <w:tcPr>
            <w:tcW w:w="2045" w:type="dxa"/>
            <w:shd w:val="clear" w:color="auto" w:fill="FFFFFF" w:themeFill="background1"/>
          </w:tcPr>
          <w:p w14:paraId="1194952E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0C2BB7EB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</w:p>
          <w:p w14:paraId="043B5A50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74045B6B" w14:textId="77777777" w:rsidR="001D3BA7" w:rsidRDefault="001D3BA7" w:rsidP="001D3BA7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  <w:p w14:paraId="66340617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B356D9">
              <w:rPr>
                <w:b/>
                <w:color w:val="FF0000"/>
                <w:sz w:val="18"/>
                <w:szCs w:val="18"/>
              </w:rPr>
              <w:t>Film Music</w:t>
            </w:r>
          </w:p>
          <w:p w14:paraId="08C920AD" w14:textId="74DA81AF" w:rsidR="000658CE" w:rsidRPr="00B356D9" w:rsidRDefault="001D3BA7" w:rsidP="001D3BA7">
            <w:pPr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End of year production- composing and performing a leavers’ song</w:t>
            </w:r>
          </w:p>
        </w:tc>
        <w:tc>
          <w:tcPr>
            <w:tcW w:w="2044" w:type="dxa"/>
            <w:shd w:val="clear" w:color="auto" w:fill="FFFFFF" w:themeFill="background1"/>
          </w:tcPr>
          <w:p w14:paraId="4CC1A747" w14:textId="77777777" w:rsidR="000658CE" w:rsidRPr="00B356D9" w:rsidRDefault="000658CE" w:rsidP="00222F43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5C8A0C8F" w14:textId="77777777" w:rsidR="000658CE" w:rsidRPr="00B356D9" w:rsidRDefault="000658CE" w:rsidP="00222F43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</w:p>
          <w:p w14:paraId="01A4F7EF" w14:textId="181EF494" w:rsidR="000658CE" w:rsidRDefault="000658CE" w:rsidP="00222F43">
            <w:pPr>
              <w:spacing w:line="259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769985FD" w14:textId="39BF1376" w:rsidR="001D3BA7" w:rsidRDefault="001D3BA7" w:rsidP="001D3BA7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  <w:p w14:paraId="719A440B" w14:textId="725A67E9" w:rsidR="000658CE" w:rsidRDefault="000658CE" w:rsidP="001D3BA7">
            <w:pPr>
              <w:spacing w:line="259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B356D9">
              <w:rPr>
                <w:b/>
                <w:color w:val="FF0000"/>
                <w:sz w:val="18"/>
                <w:szCs w:val="18"/>
              </w:rPr>
              <w:t>Film Music</w:t>
            </w:r>
          </w:p>
          <w:p w14:paraId="0162838D" w14:textId="2BB13EC6" w:rsidR="000658CE" w:rsidRPr="00B356D9" w:rsidRDefault="000658CE" w:rsidP="00222F43">
            <w:pPr>
              <w:spacing w:line="259" w:lineRule="auto"/>
              <w:jc w:val="center"/>
              <w:rPr>
                <w:b/>
                <w:color w:val="C00000"/>
              </w:rPr>
            </w:pPr>
            <w:r>
              <w:rPr>
                <w:b/>
                <w:color w:val="FF0000"/>
                <w:sz w:val="18"/>
                <w:szCs w:val="18"/>
              </w:rPr>
              <w:t>End of year production- composing and performing a leavers’ song</w:t>
            </w:r>
          </w:p>
        </w:tc>
        <w:tc>
          <w:tcPr>
            <w:tcW w:w="2045" w:type="dxa"/>
            <w:shd w:val="clear" w:color="auto" w:fill="FFFFFF" w:themeFill="background1"/>
          </w:tcPr>
          <w:p w14:paraId="2659BC0A" w14:textId="77777777" w:rsidR="000658CE" w:rsidRPr="00B356D9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250EFEA0" w14:textId="4B4AF540" w:rsidR="000658CE" w:rsidRPr="00B356D9" w:rsidRDefault="000658CE" w:rsidP="00B7452E">
            <w:pPr>
              <w:jc w:val="center"/>
              <w:rPr>
                <w:b/>
                <w:strike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  <w:r w:rsidRPr="00B356D9">
              <w:rPr>
                <w:b/>
                <w:strike/>
                <w:color w:val="C45911" w:themeColor="accent2" w:themeShade="BF"/>
                <w:sz w:val="18"/>
                <w:szCs w:val="18"/>
              </w:rPr>
              <w:t xml:space="preserve"> </w:t>
            </w:r>
          </w:p>
          <w:p w14:paraId="50FCE5EB" w14:textId="77777777" w:rsidR="000658CE" w:rsidRDefault="000658CE" w:rsidP="00B356D9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17C3B78E" w14:textId="77777777" w:rsidR="000658CE" w:rsidRDefault="000658CE" w:rsidP="00B356D9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  <w:p w14:paraId="261445A1" w14:textId="1CCF2FF3" w:rsidR="000658CE" w:rsidRPr="00B356D9" w:rsidRDefault="000658CE" w:rsidP="00B356D9">
            <w:pPr>
              <w:jc w:val="center"/>
              <w:rPr>
                <w:b/>
                <w:sz w:val="18"/>
                <w:szCs w:val="18"/>
              </w:rPr>
            </w:pPr>
            <w:r w:rsidRPr="00B356D9">
              <w:rPr>
                <w:b/>
                <w:color w:val="FF0000"/>
                <w:sz w:val="18"/>
                <w:szCs w:val="18"/>
              </w:rPr>
              <w:t>Film Music</w:t>
            </w:r>
          </w:p>
        </w:tc>
        <w:tc>
          <w:tcPr>
            <w:tcW w:w="2044" w:type="dxa"/>
            <w:shd w:val="clear" w:color="auto" w:fill="FFFFFF" w:themeFill="background1"/>
          </w:tcPr>
          <w:p w14:paraId="01A262BB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4DB24420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</w:p>
          <w:p w14:paraId="4AEC4F33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66A73915" w14:textId="77777777" w:rsidR="001D3BA7" w:rsidRDefault="001D3BA7" w:rsidP="001D3BA7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  <w:p w14:paraId="3845C780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B356D9">
              <w:rPr>
                <w:b/>
                <w:color w:val="FF0000"/>
                <w:sz w:val="18"/>
                <w:szCs w:val="18"/>
              </w:rPr>
              <w:t>Film Music</w:t>
            </w:r>
          </w:p>
          <w:p w14:paraId="23F510C0" w14:textId="6803506A" w:rsidR="000658CE" w:rsidRPr="00B356D9" w:rsidRDefault="001D3BA7" w:rsidP="001D3BA7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End of year production- composing and performing a leavers’ song</w:t>
            </w:r>
            <w:bookmarkStart w:id="0" w:name="_GoBack"/>
            <w:bookmarkEnd w:id="0"/>
          </w:p>
        </w:tc>
        <w:tc>
          <w:tcPr>
            <w:tcW w:w="2045" w:type="dxa"/>
            <w:shd w:val="clear" w:color="auto" w:fill="FFFFFF" w:themeFill="background1"/>
          </w:tcPr>
          <w:p w14:paraId="0912E19C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3465DD84" w14:textId="77777777" w:rsidR="001D3BA7" w:rsidRPr="00B356D9" w:rsidRDefault="001D3BA7" w:rsidP="001D3BA7">
            <w:pPr>
              <w:spacing w:line="259" w:lineRule="auto"/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</w:p>
          <w:p w14:paraId="42EFD222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055D2DFF" w14:textId="77777777" w:rsidR="001D3BA7" w:rsidRDefault="001D3BA7" w:rsidP="001D3BA7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  <w:p w14:paraId="62BA3DF1" w14:textId="77777777" w:rsidR="001D3BA7" w:rsidRDefault="001D3BA7" w:rsidP="001D3BA7">
            <w:pPr>
              <w:spacing w:line="259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B356D9">
              <w:rPr>
                <w:b/>
                <w:color w:val="FF0000"/>
                <w:sz w:val="18"/>
                <w:szCs w:val="18"/>
              </w:rPr>
              <w:t>Film Music</w:t>
            </w:r>
          </w:p>
          <w:p w14:paraId="3CBC46C4" w14:textId="1DE72A22" w:rsidR="000658CE" w:rsidRPr="00B356D9" w:rsidRDefault="001D3BA7" w:rsidP="001D3BA7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End of year production- composing and performing a leavers’ song</w:t>
            </w:r>
          </w:p>
        </w:tc>
        <w:tc>
          <w:tcPr>
            <w:tcW w:w="2045" w:type="dxa"/>
            <w:shd w:val="clear" w:color="auto" w:fill="FFFFFF" w:themeFill="background1"/>
          </w:tcPr>
          <w:p w14:paraId="107044AE" w14:textId="77777777" w:rsidR="000658CE" w:rsidRPr="00B356D9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Coast- Fingal’s Cave</w:t>
            </w:r>
          </w:p>
          <w:p w14:paraId="591963D7" w14:textId="77777777" w:rsidR="000658CE" w:rsidRPr="00B356D9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C45911" w:themeColor="accent2" w:themeShade="BF"/>
                <w:sz w:val="18"/>
                <w:szCs w:val="18"/>
              </w:rPr>
              <w:t>Songs of World War 2</w:t>
            </w:r>
          </w:p>
          <w:p w14:paraId="4931839E" w14:textId="77777777" w:rsidR="000658CE" w:rsidRDefault="000658CE" w:rsidP="00B7452E">
            <w:pPr>
              <w:jc w:val="center"/>
              <w:rPr>
                <w:b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>Pop Art</w:t>
            </w:r>
          </w:p>
          <w:p w14:paraId="4D11D0DC" w14:textId="061C166F" w:rsidR="000658CE" w:rsidRPr="00B356D9" w:rsidRDefault="000658CE" w:rsidP="00B7452E">
            <w:pPr>
              <w:jc w:val="center"/>
              <w:rPr>
                <w:b/>
                <w:color w:val="C45911" w:themeColor="accent2" w:themeShade="BF"/>
                <w:sz w:val="18"/>
                <w:szCs w:val="18"/>
              </w:rPr>
            </w:pPr>
            <w:r w:rsidRPr="00B356D9">
              <w:rPr>
                <w:b/>
                <w:color w:val="00B050"/>
                <w:sz w:val="18"/>
                <w:szCs w:val="18"/>
              </w:rPr>
              <w:t>Baroque</w:t>
            </w:r>
          </w:p>
        </w:tc>
      </w:tr>
    </w:tbl>
    <w:p w14:paraId="1FD3ED7D" w14:textId="204AA629" w:rsidR="002A185B" w:rsidRDefault="002A185B" w:rsidP="00B7452E">
      <w:pPr>
        <w:jc w:val="center"/>
        <w:rPr>
          <w:b/>
          <w:sz w:val="52"/>
          <w:u w:val="single"/>
        </w:rPr>
      </w:pPr>
    </w:p>
    <w:p w14:paraId="6AD52CE3" w14:textId="77777777" w:rsidR="002A185B" w:rsidRDefault="002A185B" w:rsidP="00B7452E">
      <w:pPr>
        <w:jc w:val="center"/>
        <w:rPr>
          <w:b/>
          <w:sz w:val="52"/>
          <w:u w:val="single"/>
        </w:rPr>
      </w:pPr>
    </w:p>
    <w:p w14:paraId="0504546B" w14:textId="0EE524B7" w:rsidR="002A185B" w:rsidRDefault="002A185B" w:rsidP="002A185B">
      <w:pPr>
        <w:rPr>
          <w:b/>
          <w:sz w:val="52"/>
          <w:u w:val="single"/>
        </w:rPr>
      </w:pPr>
    </w:p>
    <w:p w14:paraId="07BE4771" w14:textId="29C76E0D" w:rsidR="002A185B" w:rsidRDefault="002A185B" w:rsidP="002A185B">
      <w:pPr>
        <w:rPr>
          <w:b/>
          <w:sz w:val="52"/>
          <w:u w:val="single"/>
        </w:rPr>
      </w:pPr>
    </w:p>
    <w:p w14:paraId="62D5C4CF" w14:textId="3DEC1C1B" w:rsidR="002A185B" w:rsidRDefault="002A185B" w:rsidP="002A185B">
      <w:pPr>
        <w:rPr>
          <w:b/>
          <w:sz w:val="52"/>
          <w:u w:val="single"/>
        </w:rPr>
      </w:pPr>
    </w:p>
    <w:p w14:paraId="25FF08A8" w14:textId="43FBEE7F" w:rsidR="002A185B" w:rsidRDefault="002A185B" w:rsidP="002A185B">
      <w:pPr>
        <w:rPr>
          <w:b/>
          <w:sz w:val="52"/>
          <w:u w:val="single"/>
        </w:rPr>
      </w:pPr>
    </w:p>
    <w:p w14:paraId="32F95355" w14:textId="21FEAB83" w:rsidR="002A185B" w:rsidRDefault="002A185B" w:rsidP="002A185B">
      <w:pPr>
        <w:rPr>
          <w:b/>
          <w:sz w:val="52"/>
          <w:u w:val="single"/>
        </w:rPr>
      </w:pPr>
    </w:p>
    <w:p w14:paraId="42068CF1" w14:textId="1059D6EA" w:rsidR="002A185B" w:rsidRDefault="002A185B" w:rsidP="002A185B">
      <w:pPr>
        <w:rPr>
          <w:b/>
          <w:sz w:val="52"/>
          <w:u w:val="single"/>
        </w:rPr>
      </w:pPr>
    </w:p>
    <w:p w14:paraId="61968EEC" w14:textId="67F5CB40" w:rsidR="002A185B" w:rsidRDefault="002A185B" w:rsidP="002A185B">
      <w:pPr>
        <w:rPr>
          <w:b/>
          <w:sz w:val="52"/>
          <w:u w:val="single"/>
        </w:rPr>
      </w:pPr>
    </w:p>
    <w:p w14:paraId="5B833615" w14:textId="53BEA9AE" w:rsidR="002A185B" w:rsidRDefault="002A185B" w:rsidP="002A185B">
      <w:pPr>
        <w:rPr>
          <w:b/>
          <w:sz w:val="52"/>
          <w:u w:val="single"/>
        </w:rPr>
      </w:pPr>
    </w:p>
    <w:p w14:paraId="13D76DEF" w14:textId="77777777" w:rsidR="002A185B" w:rsidRDefault="002A185B" w:rsidP="002A18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Unit Colour Key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AA11FFF" w14:textId="77777777" w:rsidR="002A185B" w:rsidRDefault="002A185B" w:rsidP="002A18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C45911"/>
          <w:sz w:val="22"/>
          <w:szCs w:val="22"/>
        </w:rPr>
        <w:t>Autumn Term </w:t>
      </w:r>
      <w:r>
        <w:rPr>
          <w:rStyle w:val="eop"/>
          <w:rFonts w:ascii="Calibri" w:hAnsi="Calibri" w:cs="Calibri"/>
          <w:color w:val="C45911"/>
          <w:sz w:val="22"/>
          <w:szCs w:val="22"/>
        </w:rPr>
        <w:t> </w:t>
      </w:r>
    </w:p>
    <w:p w14:paraId="22555FFE" w14:textId="77777777" w:rsidR="002A185B" w:rsidRDefault="002A185B" w:rsidP="002A18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B050"/>
          <w:sz w:val="22"/>
          <w:szCs w:val="22"/>
        </w:rPr>
        <w:t>Spring Term </w:t>
      </w:r>
      <w:r>
        <w:rPr>
          <w:rStyle w:val="eop"/>
          <w:rFonts w:ascii="Calibri" w:hAnsi="Calibri" w:cs="Calibri"/>
          <w:color w:val="00B050"/>
          <w:sz w:val="22"/>
          <w:szCs w:val="22"/>
        </w:rPr>
        <w:t> </w:t>
      </w:r>
    </w:p>
    <w:p w14:paraId="40504B65" w14:textId="77777777" w:rsidR="002A185B" w:rsidRDefault="002A185B" w:rsidP="002A185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FF0000"/>
          <w:sz w:val="22"/>
          <w:szCs w:val="22"/>
        </w:rPr>
        <w:t xml:space="preserve">Summer Term </w:t>
      </w:r>
      <w:r>
        <w:rPr>
          <w:rStyle w:val="eop"/>
          <w:rFonts w:ascii="Calibri" w:hAnsi="Calibri" w:cs="Calibri"/>
          <w:color w:val="FF0000"/>
          <w:sz w:val="22"/>
          <w:szCs w:val="22"/>
        </w:rPr>
        <w:t> </w:t>
      </w:r>
    </w:p>
    <w:p w14:paraId="5480612F" w14:textId="77777777" w:rsidR="002A185B" w:rsidRPr="00B7452E" w:rsidRDefault="002A185B" w:rsidP="002A185B">
      <w:pPr>
        <w:rPr>
          <w:b/>
          <w:sz w:val="52"/>
          <w:u w:val="single"/>
        </w:rPr>
      </w:pPr>
    </w:p>
    <w:sectPr w:rsidR="002A185B" w:rsidRPr="00B7452E" w:rsidSect="00C25C9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FA080" w14:textId="77777777" w:rsidR="003167E5" w:rsidRDefault="003167E5" w:rsidP="0025702D">
      <w:pPr>
        <w:spacing w:after="0" w:line="240" w:lineRule="auto"/>
      </w:pPr>
      <w:r>
        <w:separator/>
      </w:r>
    </w:p>
  </w:endnote>
  <w:endnote w:type="continuationSeparator" w:id="0">
    <w:p w14:paraId="0D933597" w14:textId="77777777" w:rsidR="003167E5" w:rsidRDefault="003167E5" w:rsidP="0025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A848B" w14:textId="77777777" w:rsidR="003167E5" w:rsidRDefault="003167E5" w:rsidP="0025702D">
      <w:pPr>
        <w:spacing w:after="0" w:line="240" w:lineRule="auto"/>
      </w:pPr>
      <w:r>
        <w:separator/>
      </w:r>
    </w:p>
  </w:footnote>
  <w:footnote w:type="continuationSeparator" w:id="0">
    <w:p w14:paraId="6FBA879D" w14:textId="77777777" w:rsidR="003167E5" w:rsidRDefault="003167E5" w:rsidP="0025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0916E" w14:textId="2BB80E4A" w:rsidR="00540C36" w:rsidRPr="00F32862" w:rsidRDefault="0025702D">
    <w:pPr>
      <w:pStyle w:val="Header"/>
      <w:rPr>
        <w:b/>
        <w:color w:val="FF0000"/>
        <w:sz w:val="20"/>
        <w:szCs w:val="20"/>
      </w:rPr>
    </w:pPr>
    <w:r w:rsidRPr="0025702D">
      <w:rPr>
        <w:b/>
        <w:sz w:val="36"/>
        <w:szCs w:val="36"/>
      </w:rPr>
      <w:t xml:space="preserve">Threshold Concepts Map </w:t>
    </w:r>
    <w:r w:rsidR="00F32862">
      <w:rPr>
        <w:b/>
        <w:sz w:val="36"/>
        <w:szCs w:val="36"/>
      </w:rPr>
      <w:t>–</w:t>
    </w:r>
    <w:r w:rsidRPr="0025702D">
      <w:rPr>
        <w:b/>
        <w:sz w:val="36"/>
        <w:szCs w:val="36"/>
      </w:rPr>
      <w:t xml:space="preserve"> Music</w:t>
    </w:r>
    <w:r w:rsidR="00F32862">
      <w:rPr>
        <w:b/>
        <w:sz w:val="36"/>
        <w:szCs w:val="36"/>
      </w:rPr>
      <w:t xml:space="preserve">                                   </w:t>
    </w:r>
    <w:r w:rsidR="00F32862" w:rsidRPr="00F32862">
      <w:rPr>
        <w:b/>
        <w:sz w:val="28"/>
        <w:szCs w:val="28"/>
      </w:rPr>
      <w:t>Key:</w:t>
    </w:r>
    <w:r w:rsidR="00F32862">
      <w:rPr>
        <w:b/>
        <w:sz w:val="36"/>
        <w:szCs w:val="36"/>
      </w:rPr>
      <w:t xml:space="preserve"> </w:t>
    </w:r>
    <w:r w:rsidR="00F32862" w:rsidRPr="00F32862">
      <w:rPr>
        <w:b/>
        <w:color w:val="C45911" w:themeColor="accent2" w:themeShade="BF"/>
        <w:sz w:val="28"/>
        <w:szCs w:val="28"/>
      </w:rPr>
      <w:t xml:space="preserve">Autumn Term          </w:t>
    </w:r>
    <w:r w:rsidR="00F32862" w:rsidRPr="00F32862">
      <w:rPr>
        <w:b/>
        <w:color w:val="00B050"/>
        <w:sz w:val="28"/>
        <w:szCs w:val="28"/>
      </w:rPr>
      <w:t xml:space="preserve">Spring Term          </w:t>
    </w:r>
    <w:r w:rsidR="00F32862" w:rsidRPr="00F32862">
      <w:rPr>
        <w:b/>
        <w:color w:val="FF0000"/>
        <w:sz w:val="28"/>
        <w:szCs w:val="28"/>
      </w:rPr>
      <w:t>Summer Term</w:t>
    </w:r>
  </w:p>
  <w:p w14:paraId="06DA3B8B" w14:textId="47E89289" w:rsidR="0025702D" w:rsidRDefault="0025702D">
    <w:pPr>
      <w:pStyle w:val="Header"/>
    </w:pPr>
    <w:r w:rsidRPr="0025702D">
      <w:rPr>
        <w:b/>
        <w:sz w:val="36"/>
        <w:szCs w:val="36"/>
      </w:rP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B0172"/>
    <w:multiLevelType w:val="multilevel"/>
    <w:tmpl w:val="2ADC8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D42EC3"/>
    <w:multiLevelType w:val="multilevel"/>
    <w:tmpl w:val="66B45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CE15B4"/>
    <w:multiLevelType w:val="multilevel"/>
    <w:tmpl w:val="91085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5129C9"/>
    <w:multiLevelType w:val="multilevel"/>
    <w:tmpl w:val="74C298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7D3C95"/>
    <w:multiLevelType w:val="multilevel"/>
    <w:tmpl w:val="C5A4D1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098D"/>
    <w:rsid w:val="000414A0"/>
    <w:rsid w:val="000658CE"/>
    <w:rsid w:val="000A4807"/>
    <w:rsid w:val="00177032"/>
    <w:rsid w:val="001D3BA7"/>
    <w:rsid w:val="001D6D11"/>
    <w:rsid w:val="001D72AD"/>
    <w:rsid w:val="001E07C6"/>
    <w:rsid w:val="0022062F"/>
    <w:rsid w:val="00222F43"/>
    <w:rsid w:val="0025702D"/>
    <w:rsid w:val="00272D95"/>
    <w:rsid w:val="002A185B"/>
    <w:rsid w:val="003167E5"/>
    <w:rsid w:val="00346D3D"/>
    <w:rsid w:val="003936FF"/>
    <w:rsid w:val="00395243"/>
    <w:rsid w:val="00413F16"/>
    <w:rsid w:val="00473E71"/>
    <w:rsid w:val="004A0526"/>
    <w:rsid w:val="004F52A5"/>
    <w:rsid w:val="005316E9"/>
    <w:rsid w:val="005322EA"/>
    <w:rsid w:val="00540C36"/>
    <w:rsid w:val="0057361E"/>
    <w:rsid w:val="00584C0F"/>
    <w:rsid w:val="006062BE"/>
    <w:rsid w:val="0065406F"/>
    <w:rsid w:val="006C4842"/>
    <w:rsid w:val="006D558E"/>
    <w:rsid w:val="006E0D9B"/>
    <w:rsid w:val="00750BB7"/>
    <w:rsid w:val="00780C7F"/>
    <w:rsid w:val="007B286D"/>
    <w:rsid w:val="008530E8"/>
    <w:rsid w:val="008E0B8D"/>
    <w:rsid w:val="00930F71"/>
    <w:rsid w:val="00A93250"/>
    <w:rsid w:val="00AA1117"/>
    <w:rsid w:val="00B242AD"/>
    <w:rsid w:val="00B356D9"/>
    <w:rsid w:val="00B7452E"/>
    <w:rsid w:val="00C25C9D"/>
    <w:rsid w:val="00CB7988"/>
    <w:rsid w:val="00CE6090"/>
    <w:rsid w:val="00D769E3"/>
    <w:rsid w:val="00DA1D56"/>
    <w:rsid w:val="00E35751"/>
    <w:rsid w:val="00E7305D"/>
    <w:rsid w:val="00EB0F0D"/>
    <w:rsid w:val="00EE278E"/>
    <w:rsid w:val="00F12983"/>
    <w:rsid w:val="00F17B25"/>
    <w:rsid w:val="00F3074A"/>
    <w:rsid w:val="00F32862"/>
    <w:rsid w:val="00F937D5"/>
    <w:rsid w:val="00FE044C"/>
    <w:rsid w:val="02B0C3FF"/>
    <w:rsid w:val="0695EC17"/>
    <w:rsid w:val="09B9F6BB"/>
    <w:rsid w:val="0A3719EA"/>
    <w:rsid w:val="0BA47ED0"/>
    <w:rsid w:val="0C3EFA67"/>
    <w:rsid w:val="1C0C0AFA"/>
    <w:rsid w:val="2E88D778"/>
    <w:rsid w:val="3840D00D"/>
    <w:rsid w:val="3A98CCD8"/>
    <w:rsid w:val="3C70A49B"/>
    <w:rsid w:val="3D75CF00"/>
    <w:rsid w:val="4220552D"/>
    <w:rsid w:val="42B5BD00"/>
    <w:rsid w:val="43185A96"/>
    <w:rsid w:val="44DF9DDD"/>
    <w:rsid w:val="48F93FA1"/>
    <w:rsid w:val="545A40A1"/>
    <w:rsid w:val="5951F817"/>
    <w:rsid w:val="59A306D3"/>
    <w:rsid w:val="5D775384"/>
    <w:rsid w:val="5EFA78D6"/>
    <w:rsid w:val="5F410D4F"/>
    <w:rsid w:val="64011BE5"/>
    <w:rsid w:val="676A255E"/>
    <w:rsid w:val="67F234C5"/>
    <w:rsid w:val="6D98757B"/>
    <w:rsid w:val="6E28844E"/>
    <w:rsid w:val="74756C25"/>
    <w:rsid w:val="7728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  <w:style w:type="paragraph" w:customStyle="1" w:styleId="paragraph">
    <w:name w:val="paragraph"/>
    <w:basedOn w:val="Normal"/>
    <w:rsid w:val="002A1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A185B"/>
  </w:style>
  <w:style w:type="character" w:customStyle="1" w:styleId="eop">
    <w:name w:val="eop"/>
    <w:basedOn w:val="DefaultParagraphFont"/>
    <w:rsid w:val="002A185B"/>
  </w:style>
  <w:style w:type="paragraph" w:styleId="Header">
    <w:name w:val="header"/>
    <w:basedOn w:val="Normal"/>
    <w:link w:val="HeaderChar"/>
    <w:uiPriority w:val="99"/>
    <w:unhideWhenUsed/>
    <w:rsid w:val="0025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02D"/>
  </w:style>
  <w:style w:type="paragraph" w:styleId="Footer">
    <w:name w:val="footer"/>
    <w:basedOn w:val="Normal"/>
    <w:link w:val="FooterChar"/>
    <w:uiPriority w:val="99"/>
    <w:unhideWhenUsed/>
    <w:rsid w:val="0025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5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8" ma:contentTypeDescription="Create a new document." ma:contentTypeScope="" ma:versionID="26d4b85b63c57ad6e5ee95ffcda30665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ccf4a18f3735de852220e62bbbcf02e4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FFA02F-22EF-42E3-99EA-75C40C965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Lucy Hinckley</cp:lastModifiedBy>
  <cp:revision>7</cp:revision>
  <cp:lastPrinted>2021-02-23T13:03:00Z</cp:lastPrinted>
  <dcterms:created xsi:type="dcterms:W3CDTF">2024-10-25T12:16:00Z</dcterms:created>
  <dcterms:modified xsi:type="dcterms:W3CDTF">2024-10-29T14:11:00Z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