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8"/>
        <w:gridCol w:w="2084"/>
        <w:gridCol w:w="2083"/>
        <w:gridCol w:w="1960"/>
        <w:gridCol w:w="1956"/>
        <w:gridCol w:w="1955"/>
        <w:gridCol w:w="1962"/>
      </w:tblGrid>
      <w:tr w:rsidR="00583764" w:rsidTr="00BF5440" w14:paraId="74A90D35" w14:textId="77777777">
        <w:tc>
          <w:tcPr>
            <w:tcW w:w="1988" w:type="dxa"/>
          </w:tcPr>
          <w:p w:rsidR="00BF5440" w:rsidRDefault="00314EB9" w14:paraId="084AE289" w14:textId="57906B6A">
            <w:r w:rsidRPr="00314EB9">
              <w:rPr>
                <w:i/>
                <w:iCs/>
              </w:rPr>
              <w:t>All units have 5 lessons unless indicted</w:t>
            </w:r>
          </w:p>
        </w:tc>
        <w:tc>
          <w:tcPr>
            <w:tcW w:w="2113" w:type="dxa"/>
            <w:shd w:val="clear" w:color="auto" w:fill="E187FD"/>
          </w:tcPr>
          <w:p w:rsidR="00BF5440" w:rsidP="00BF5440" w:rsidRDefault="00BF5440" w14:paraId="3BE14D3B" w14:textId="205FBD68">
            <w:pPr>
              <w:jc w:val="center"/>
            </w:pPr>
            <w:r>
              <w:t>Autumn 1</w:t>
            </w:r>
          </w:p>
        </w:tc>
        <w:tc>
          <w:tcPr>
            <w:tcW w:w="2114" w:type="dxa"/>
            <w:shd w:val="clear" w:color="auto" w:fill="E187FD"/>
          </w:tcPr>
          <w:p w:rsidR="00BF5440" w:rsidP="00BF5440" w:rsidRDefault="00BF5440" w14:paraId="4D5C9165" w14:textId="1EDAAE87">
            <w:pPr>
              <w:jc w:val="center"/>
            </w:pPr>
            <w:r>
              <w:t>Autumn 2</w:t>
            </w:r>
          </w:p>
        </w:tc>
        <w:tc>
          <w:tcPr>
            <w:tcW w:w="1989" w:type="dxa"/>
            <w:shd w:val="clear" w:color="auto" w:fill="6BE77A"/>
          </w:tcPr>
          <w:p w:rsidR="00BF5440" w:rsidP="00BF5440" w:rsidRDefault="00BF5440" w14:paraId="7342BC09" w14:textId="049D1211">
            <w:pPr>
              <w:jc w:val="center"/>
            </w:pPr>
            <w:r>
              <w:t>Spring 1</w:t>
            </w:r>
          </w:p>
        </w:tc>
        <w:tc>
          <w:tcPr>
            <w:tcW w:w="1990" w:type="dxa"/>
            <w:shd w:val="clear" w:color="auto" w:fill="6BE77A"/>
          </w:tcPr>
          <w:p w:rsidR="00BF5440" w:rsidP="00BF5440" w:rsidRDefault="00BF5440" w14:paraId="62349822" w14:textId="41DFA105">
            <w:pPr>
              <w:jc w:val="center"/>
            </w:pPr>
            <w:r>
              <w:t>Spring 2</w:t>
            </w:r>
          </w:p>
        </w:tc>
        <w:tc>
          <w:tcPr>
            <w:tcW w:w="1990" w:type="dxa"/>
            <w:shd w:val="clear" w:color="auto" w:fill="EAEF15"/>
          </w:tcPr>
          <w:p w:rsidR="00BF5440" w:rsidP="00BF5440" w:rsidRDefault="00BF5440" w14:paraId="7019BB95" w14:textId="5496D3A6">
            <w:pPr>
              <w:jc w:val="center"/>
            </w:pPr>
            <w:r>
              <w:t>Summer 1</w:t>
            </w:r>
          </w:p>
        </w:tc>
        <w:tc>
          <w:tcPr>
            <w:tcW w:w="1990" w:type="dxa"/>
            <w:shd w:val="clear" w:color="auto" w:fill="EAEF15"/>
          </w:tcPr>
          <w:p w:rsidR="00BF5440" w:rsidP="00BF5440" w:rsidRDefault="00BF5440" w14:paraId="16BD3BBA" w14:textId="1DFBEA4A">
            <w:pPr>
              <w:jc w:val="center"/>
            </w:pPr>
            <w:r>
              <w:t>Summer 2</w:t>
            </w:r>
          </w:p>
        </w:tc>
      </w:tr>
      <w:tr w:rsidR="00271E3B" w:rsidTr="00BF5440" w14:paraId="7DF4F4D6" w14:textId="77777777">
        <w:tc>
          <w:tcPr>
            <w:tcW w:w="1988" w:type="dxa"/>
          </w:tcPr>
          <w:p w:rsidR="00BF5440" w:rsidRDefault="002B570E" w14:paraId="146CA4C4" w14:textId="7581028D">
            <w:r>
              <w:t>Year 3</w:t>
            </w:r>
          </w:p>
        </w:tc>
        <w:tc>
          <w:tcPr>
            <w:tcW w:w="2113" w:type="dxa"/>
          </w:tcPr>
          <w:p w:rsidRPr="00271E3B" w:rsidR="00314EB9" w:rsidP="00314EB9" w:rsidRDefault="00314EB9" w14:paraId="182B01E4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French greetings with</w:t>
            </w:r>
          </w:p>
          <w:p w:rsidR="00271E3B" w:rsidP="00632839" w:rsidRDefault="00314EB9" w14:paraId="288464A8" w14:textId="32769C7F">
            <w:pPr>
              <w:autoSpaceDE w:val="0"/>
              <w:autoSpaceDN w:val="0"/>
              <w:adjustRightInd w:val="0"/>
              <w:spacing w:after="120"/>
            </w:pPr>
            <w:r w:rsidRPr="00271E3B">
              <w:rPr>
                <w:rFonts w:cstheme="minorHAnsi"/>
                <w:kern w:val="0"/>
              </w:rPr>
              <w:t>puppets</w:t>
            </w:r>
            <w:proofErr w:type="gramStart"/>
            <w:r w:rsidR="00632839">
              <w:rPr>
                <w:rFonts w:cstheme="minorHAnsi"/>
                <w:kern w:val="0"/>
              </w:rPr>
              <w:t xml:space="preserve">   </w:t>
            </w:r>
            <w:r w:rsidRPr="00632839">
              <w:rPr>
                <w:rFonts w:cstheme="minorHAnsi"/>
                <w:kern w:val="0"/>
                <w:sz w:val="20"/>
                <w:szCs w:val="20"/>
              </w:rPr>
              <w:t>(</w:t>
            </w:r>
            <w:proofErr w:type="gramEnd"/>
            <w:r w:rsidRPr="00632839">
              <w:rPr>
                <w:rFonts w:cstheme="minorHAnsi"/>
                <w:kern w:val="0"/>
                <w:sz w:val="20"/>
                <w:szCs w:val="20"/>
              </w:rPr>
              <w:t>4 lessons)</w:t>
            </w:r>
          </w:p>
          <w:p w:rsidR="00314EB9" w:rsidP="00314EB9" w:rsidRDefault="00314EB9" w14:paraId="26F9A615" w14:textId="1EA484B9">
            <w:hyperlink w:history="1" r:id="rId6">
              <w:r>
                <w:rPr>
                  <w:rStyle w:val="Hyperlink"/>
                </w:rPr>
                <w:t>French greetings with puppets - Kapow Primary</w:t>
              </w:r>
            </w:hyperlink>
          </w:p>
        </w:tc>
        <w:tc>
          <w:tcPr>
            <w:tcW w:w="2114" w:type="dxa"/>
          </w:tcPr>
          <w:p w:rsidRPr="00271E3B" w:rsidR="000A1779" w:rsidP="000A1779" w:rsidRDefault="000A1779" w14:paraId="1F34A3A3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French adjectives of</w:t>
            </w:r>
          </w:p>
          <w:p w:rsidR="007677AC" w:rsidP="00632839" w:rsidRDefault="000A1779" w14:paraId="1B90FD91" w14:textId="0B5E73FB">
            <w:pPr>
              <w:spacing w:after="120"/>
              <w:rPr>
                <w:rFonts w:ascii="Lato-Regular" w:hAnsi="Lato-Regular" w:cs="Lato-Regular"/>
                <w:color w:val="178AFD"/>
                <w:kern w:val="0"/>
                <w:sz w:val="21"/>
                <w:szCs w:val="21"/>
              </w:rPr>
            </w:pPr>
            <w:r w:rsidRPr="00271E3B">
              <w:rPr>
                <w:rFonts w:cstheme="minorHAnsi"/>
                <w:kern w:val="0"/>
              </w:rPr>
              <w:t xml:space="preserve">colour, </w:t>
            </w:r>
            <w:proofErr w:type="gramStart"/>
            <w:r w:rsidRPr="00271E3B">
              <w:rPr>
                <w:rFonts w:cstheme="minorHAnsi"/>
                <w:kern w:val="0"/>
              </w:rPr>
              <w:t>size</w:t>
            </w:r>
            <w:proofErr w:type="gramEnd"/>
            <w:r w:rsidRPr="00271E3B">
              <w:rPr>
                <w:rFonts w:cstheme="minorHAnsi"/>
                <w:kern w:val="0"/>
              </w:rPr>
              <w:t xml:space="preserve"> and shape</w:t>
            </w:r>
          </w:p>
          <w:p w:rsidR="00F220A7" w:rsidP="00632839" w:rsidRDefault="007677AC" w14:paraId="526533EB" w14:textId="11EC549C">
            <w:hyperlink w:history="1" r:id="rId7">
              <w:r>
                <w:rPr>
                  <w:rStyle w:val="Hyperlink"/>
                </w:rPr>
                <w:t xml:space="preserve">KS2 </w:t>
              </w:r>
              <w:proofErr w:type="spellStart"/>
              <w:r>
                <w:rPr>
                  <w:rStyle w:val="Hyperlink"/>
                </w:rPr>
                <w:t>Yr</w:t>
              </w:r>
              <w:proofErr w:type="spellEnd"/>
              <w:r>
                <w:rPr>
                  <w:rStyle w:val="Hyperlink"/>
                </w:rPr>
                <w:t xml:space="preserve"> 3 French: Shapes and Colour and Size Adjectives- Kapow Primary</w:t>
              </w:r>
            </w:hyperlink>
          </w:p>
        </w:tc>
        <w:tc>
          <w:tcPr>
            <w:tcW w:w="1989" w:type="dxa"/>
          </w:tcPr>
          <w:p w:rsidRPr="00271E3B" w:rsidR="000A1779" w:rsidP="000A1779" w:rsidRDefault="000A1779" w14:paraId="08A5B931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French playground</w:t>
            </w:r>
          </w:p>
          <w:p w:rsidR="00271E3B" w:rsidP="00632839" w:rsidRDefault="000A1779" w14:paraId="2BFFFCDE" w14:textId="41940E5E">
            <w:pPr>
              <w:autoSpaceDE w:val="0"/>
              <w:autoSpaceDN w:val="0"/>
              <w:adjustRightInd w:val="0"/>
              <w:spacing w:after="120"/>
            </w:pPr>
            <w:r w:rsidRPr="00271E3B">
              <w:rPr>
                <w:rFonts w:cstheme="minorHAnsi"/>
                <w:kern w:val="0"/>
              </w:rPr>
              <w:t>games- numbers and</w:t>
            </w:r>
            <w:r w:rsidRPr="00271E3B" w:rsidR="00271E3B">
              <w:rPr>
                <w:rFonts w:cstheme="minorHAnsi"/>
                <w:kern w:val="0"/>
              </w:rPr>
              <w:t xml:space="preserve"> </w:t>
            </w:r>
            <w:r w:rsidRPr="00271E3B">
              <w:rPr>
                <w:rFonts w:cstheme="minorHAnsi"/>
                <w:kern w:val="0"/>
              </w:rPr>
              <w:t>age</w:t>
            </w:r>
          </w:p>
          <w:p w:rsidR="007677AC" w:rsidP="000A1779" w:rsidRDefault="007677AC" w14:paraId="0F85925E" w14:textId="1F5571EB">
            <w:hyperlink w:history="1" r:id="rId8">
              <w:r>
                <w:rPr>
                  <w:rStyle w:val="Hyperlink"/>
                </w:rPr>
                <w:t>French playground games - numbers and age - Kapow Primary</w:t>
              </w:r>
            </w:hyperlink>
          </w:p>
        </w:tc>
        <w:tc>
          <w:tcPr>
            <w:tcW w:w="1990" w:type="dxa"/>
          </w:tcPr>
          <w:p w:rsidR="00632839" w:rsidP="00632839" w:rsidRDefault="000A1779" w14:paraId="412B9010" w14:textId="77777777">
            <w:pPr>
              <w:spacing w:after="12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In a French classroom</w:t>
            </w:r>
          </w:p>
          <w:p w:rsidR="007677AC" w:rsidP="00632839" w:rsidRDefault="007677AC" w14:paraId="124CEB61" w14:textId="2B784CEB">
            <w:pPr>
              <w:spacing w:after="120"/>
            </w:pPr>
            <w:hyperlink w:history="1" r:id="rId9">
              <w:r>
                <w:rPr>
                  <w:rStyle w:val="Hyperlink"/>
                </w:rPr>
                <w:t>French Year 3: In a French classroom - Kapow Primary</w:t>
              </w:r>
            </w:hyperlink>
          </w:p>
        </w:tc>
        <w:tc>
          <w:tcPr>
            <w:tcW w:w="1990" w:type="dxa"/>
          </w:tcPr>
          <w:p w:rsidR="007677AC" w:rsidP="00632839" w:rsidRDefault="000A1779" w14:paraId="0DBA5FA7" w14:textId="03E5EEC8">
            <w:pPr>
              <w:spacing w:after="120"/>
              <w:rPr>
                <w:rFonts w:ascii="Lato-Regular" w:hAnsi="Lato-Regular" w:cs="Lato-Regular"/>
                <w:color w:val="178AFD"/>
                <w:kern w:val="0"/>
                <w:sz w:val="21"/>
                <w:szCs w:val="21"/>
              </w:rPr>
            </w:pPr>
            <w:r w:rsidRPr="00271E3B">
              <w:rPr>
                <w:rFonts w:cstheme="minorHAnsi"/>
                <w:kern w:val="0"/>
              </w:rPr>
              <w:t>French transport</w:t>
            </w:r>
          </w:p>
          <w:p w:rsidR="007677AC" w:rsidRDefault="007677AC" w14:paraId="3B5F8002" w14:textId="15ABCDA9">
            <w:hyperlink w:history="1" r:id="rId10">
              <w:r>
                <w:rPr>
                  <w:rStyle w:val="Hyperlink"/>
                </w:rPr>
                <w:t>French transport - Kapow Primary</w:t>
              </w:r>
            </w:hyperlink>
          </w:p>
        </w:tc>
        <w:tc>
          <w:tcPr>
            <w:tcW w:w="1990" w:type="dxa"/>
          </w:tcPr>
          <w:p w:rsidRPr="00271E3B" w:rsidR="000A1779" w:rsidP="000A1779" w:rsidRDefault="000A1779" w14:paraId="28E5C742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A circle of life in</w:t>
            </w:r>
          </w:p>
          <w:p w:rsidR="00632839" w:rsidP="00632839" w:rsidRDefault="000A1779" w14:paraId="07E5EB67" w14:textId="77777777">
            <w:pPr>
              <w:spacing w:after="12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French</w:t>
            </w:r>
          </w:p>
          <w:p w:rsidR="007677AC" w:rsidP="00632839" w:rsidRDefault="007677AC" w14:paraId="2BEEA9CD" w14:textId="627399F3">
            <w:hyperlink w:history="1" r:id="rId11">
              <w:r>
                <w:rPr>
                  <w:rStyle w:val="Hyperlink"/>
                </w:rPr>
                <w:t>A circle of life in French - Kapow Primary</w:t>
              </w:r>
            </w:hyperlink>
          </w:p>
        </w:tc>
      </w:tr>
      <w:tr w:rsidR="00271E3B" w:rsidTr="00BF5440" w14:paraId="5ABB1F7C" w14:textId="77777777">
        <w:tc>
          <w:tcPr>
            <w:tcW w:w="1988" w:type="dxa"/>
          </w:tcPr>
          <w:p w:rsidR="00BF5440" w:rsidRDefault="002B570E" w14:paraId="3961AE01" w14:textId="49001575">
            <w:r>
              <w:t>Year 4</w:t>
            </w:r>
          </w:p>
        </w:tc>
        <w:tc>
          <w:tcPr>
            <w:tcW w:w="2113" w:type="dxa"/>
          </w:tcPr>
          <w:p w:rsidRPr="00271E3B" w:rsidR="007677AC" w:rsidP="007677AC" w:rsidRDefault="007677AC" w14:paraId="5D2FA17F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Portraits - describing</w:t>
            </w:r>
          </w:p>
          <w:p w:rsidR="00BF5440" w:rsidP="00583764" w:rsidRDefault="007677AC" w14:paraId="23C6D8DE" w14:textId="3A2C38B8">
            <w:pPr>
              <w:autoSpaceDE w:val="0"/>
              <w:autoSpaceDN w:val="0"/>
              <w:adjustRightInd w:val="0"/>
              <w:spacing w:after="120"/>
            </w:pPr>
            <w:r w:rsidRPr="00271E3B">
              <w:rPr>
                <w:rFonts w:cstheme="minorHAnsi"/>
                <w:kern w:val="0"/>
              </w:rPr>
              <w:t>in French</w:t>
            </w:r>
          </w:p>
          <w:p w:rsidR="00F220A7" w:rsidP="007677AC" w:rsidRDefault="00F220A7" w14:paraId="735D245E" w14:textId="4E5E9011">
            <w:hyperlink w:history="1" r:id="rId12">
              <w:r>
                <w:rPr>
                  <w:rStyle w:val="Hyperlink"/>
                </w:rPr>
                <w:t>Portraits - describing in French - Kapow Primary</w:t>
              </w:r>
            </w:hyperlink>
          </w:p>
        </w:tc>
        <w:tc>
          <w:tcPr>
            <w:tcW w:w="2114" w:type="dxa"/>
          </w:tcPr>
          <w:p w:rsidRPr="00271E3B" w:rsidR="007677AC" w:rsidP="007677AC" w:rsidRDefault="007677AC" w14:paraId="31ECF26B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Clothes- getting</w:t>
            </w:r>
          </w:p>
          <w:p w:rsidR="00F220A7" w:rsidP="00583764" w:rsidRDefault="007677AC" w14:paraId="21963A97" w14:textId="12DA2028">
            <w:pPr>
              <w:autoSpaceDE w:val="0"/>
              <w:autoSpaceDN w:val="0"/>
              <w:adjustRightInd w:val="0"/>
              <w:spacing w:after="120"/>
            </w:pPr>
            <w:r w:rsidRPr="00271E3B">
              <w:rPr>
                <w:rFonts w:cstheme="minorHAnsi"/>
                <w:kern w:val="0"/>
              </w:rPr>
              <w:t>dressed in French</w:t>
            </w:r>
          </w:p>
          <w:p w:rsidR="00F220A7" w:rsidRDefault="00F220A7" w14:paraId="25462814" w14:textId="77777777">
            <w:hyperlink w:history="1" r:id="rId13">
              <w:r>
                <w:rPr>
                  <w:rStyle w:val="Hyperlink"/>
                </w:rPr>
                <w:t>Clothes - getting dressed in France - Kapow Primary</w:t>
              </w:r>
            </w:hyperlink>
          </w:p>
          <w:p w:rsidR="00F220A7" w:rsidRDefault="00F220A7" w14:paraId="57491957" w14:textId="041EDFF9"/>
        </w:tc>
        <w:tc>
          <w:tcPr>
            <w:tcW w:w="1989" w:type="dxa"/>
          </w:tcPr>
          <w:p w:rsidRPr="00271E3B" w:rsidR="007677AC" w:rsidP="007677AC" w:rsidRDefault="007677AC" w14:paraId="55CEB8F1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French numbers,</w:t>
            </w:r>
          </w:p>
          <w:p w:rsidRPr="00271E3B" w:rsidR="007677AC" w:rsidP="007677AC" w:rsidRDefault="007677AC" w14:paraId="7699C7D2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calendars and</w:t>
            </w:r>
          </w:p>
          <w:p w:rsidR="00BF5440" w:rsidP="00583764" w:rsidRDefault="007677AC" w14:paraId="670A3764" w14:textId="5510480A">
            <w:pPr>
              <w:autoSpaceDE w:val="0"/>
              <w:autoSpaceDN w:val="0"/>
              <w:adjustRightInd w:val="0"/>
              <w:spacing w:after="120"/>
            </w:pPr>
            <w:r w:rsidRPr="00271E3B">
              <w:rPr>
                <w:rFonts w:cstheme="minorHAnsi"/>
                <w:kern w:val="0"/>
              </w:rPr>
              <w:t>birthdays</w:t>
            </w:r>
          </w:p>
          <w:p w:rsidR="00F220A7" w:rsidRDefault="00F220A7" w14:paraId="2A5E0DBA" w14:textId="49BAFEBB">
            <w:hyperlink w:history="1" r:id="rId14">
              <w:r>
                <w:rPr>
                  <w:rStyle w:val="Hyperlink"/>
                </w:rPr>
                <w:t xml:space="preserve">French numbers, </w:t>
              </w:r>
              <w:proofErr w:type="gramStart"/>
              <w:r>
                <w:rPr>
                  <w:rStyle w:val="Hyperlink"/>
                </w:rPr>
                <w:t>calendars</w:t>
              </w:r>
              <w:proofErr w:type="gramEnd"/>
              <w:r>
                <w:rPr>
                  <w:rStyle w:val="Hyperlink"/>
                </w:rPr>
                <w:t xml:space="preserve"> and birthdays - Kapow Primary</w:t>
              </w:r>
            </w:hyperlink>
          </w:p>
        </w:tc>
        <w:tc>
          <w:tcPr>
            <w:tcW w:w="1990" w:type="dxa"/>
          </w:tcPr>
          <w:p w:rsidRPr="00271E3B" w:rsidR="007677AC" w:rsidP="007677AC" w:rsidRDefault="007677AC" w14:paraId="3255C548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French weather and</w:t>
            </w:r>
          </w:p>
          <w:p w:rsidR="00BF5440" w:rsidP="00583764" w:rsidRDefault="007677AC" w14:paraId="6D6BDBB1" w14:textId="3170AECC">
            <w:pPr>
              <w:autoSpaceDE w:val="0"/>
              <w:autoSpaceDN w:val="0"/>
              <w:adjustRightInd w:val="0"/>
              <w:spacing w:after="120"/>
            </w:pPr>
            <w:r w:rsidRPr="00271E3B">
              <w:rPr>
                <w:rFonts w:cstheme="minorHAnsi"/>
                <w:kern w:val="0"/>
              </w:rPr>
              <w:t>the water</w:t>
            </w:r>
            <w:r w:rsidR="00583764">
              <w:rPr>
                <w:rFonts w:cstheme="minorHAnsi"/>
                <w:kern w:val="0"/>
              </w:rPr>
              <w:t>-</w:t>
            </w:r>
            <w:r w:rsidRPr="00271E3B">
              <w:rPr>
                <w:rFonts w:cstheme="minorHAnsi"/>
                <w:kern w:val="0"/>
              </w:rPr>
              <w:t>cycle</w:t>
            </w:r>
          </w:p>
          <w:p w:rsidR="00F220A7" w:rsidRDefault="00F220A7" w14:paraId="75415A5B" w14:textId="4DFFC0C5">
            <w:hyperlink w:history="1" r:id="rId15">
              <w:r>
                <w:rPr>
                  <w:rStyle w:val="Hyperlink"/>
                </w:rPr>
                <w:t>French weather and the water cycle Lessons KS2 Y4- Kapow Primary</w:t>
              </w:r>
            </w:hyperlink>
          </w:p>
        </w:tc>
        <w:tc>
          <w:tcPr>
            <w:tcW w:w="1990" w:type="dxa"/>
          </w:tcPr>
          <w:p w:rsidR="00BF5440" w:rsidP="00583764" w:rsidRDefault="007677AC" w14:paraId="42D2AC0F" w14:textId="23562C42">
            <w:pPr>
              <w:autoSpaceDE w:val="0"/>
              <w:autoSpaceDN w:val="0"/>
              <w:adjustRightInd w:val="0"/>
              <w:spacing w:after="120"/>
            </w:pPr>
            <w:r w:rsidRPr="00271E3B">
              <w:rPr>
                <w:rFonts w:cstheme="minorHAnsi"/>
                <w:kern w:val="0"/>
              </w:rPr>
              <w:t xml:space="preserve">French food- </w:t>
            </w:r>
            <w:proofErr w:type="spellStart"/>
            <w:r w:rsidRPr="00271E3B">
              <w:rPr>
                <w:rFonts w:cstheme="minorHAnsi"/>
                <w:kern w:val="0"/>
              </w:rPr>
              <w:t>miam</w:t>
            </w:r>
            <w:proofErr w:type="spellEnd"/>
            <w:r w:rsidRPr="00271E3B">
              <w:rPr>
                <w:rFonts w:cstheme="minorHAnsi"/>
                <w:kern w:val="0"/>
              </w:rPr>
              <w:t>,</w:t>
            </w:r>
            <w:r w:rsidR="00583764">
              <w:rPr>
                <w:rFonts w:cstheme="minorHAnsi"/>
                <w:kern w:val="0"/>
              </w:rPr>
              <w:t xml:space="preserve"> </w:t>
            </w:r>
            <w:proofErr w:type="spellStart"/>
            <w:r w:rsidRPr="00271E3B">
              <w:rPr>
                <w:rFonts w:cstheme="minorHAnsi"/>
                <w:kern w:val="0"/>
              </w:rPr>
              <w:t>miam</w:t>
            </w:r>
            <w:proofErr w:type="spellEnd"/>
            <w:r w:rsidRPr="00271E3B">
              <w:rPr>
                <w:rFonts w:cstheme="minorHAnsi"/>
                <w:kern w:val="0"/>
              </w:rPr>
              <w:t>!</w:t>
            </w:r>
          </w:p>
          <w:p w:rsidR="00F220A7" w:rsidRDefault="00F220A7" w14:paraId="028474CA" w14:textId="7E1E35FB">
            <w:hyperlink w:history="1" r:id="rId16">
              <w:r>
                <w:rPr>
                  <w:rStyle w:val="Hyperlink"/>
                </w:rPr>
                <w:t>KS2 Y4: French: Cafes and food ordering - Kapow Primary</w:t>
              </w:r>
            </w:hyperlink>
          </w:p>
        </w:tc>
        <w:tc>
          <w:tcPr>
            <w:tcW w:w="1990" w:type="dxa"/>
          </w:tcPr>
          <w:p w:rsidRPr="00271E3B" w:rsidR="007677AC" w:rsidP="007677AC" w:rsidRDefault="007677AC" w14:paraId="0C8A1216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French and the</w:t>
            </w:r>
          </w:p>
          <w:p w:rsidRPr="00271E3B" w:rsidR="007677AC" w:rsidP="007677AC" w:rsidRDefault="007677AC" w14:paraId="27E47CF5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271E3B">
              <w:rPr>
                <w:rFonts w:cstheme="minorHAnsi"/>
                <w:kern w:val="0"/>
              </w:rPr>
              <w:t>Eurovision Song</w:t>
            </w:r>
          </w:p>
          <w:p w:rsidR="00415A9D" w:rsidP="00583764" w:rsidRDefault="007677AC" w14:paraId="670B0CDE" w14:textId="3BEC964D">
            <w:pPr>
              <w:spacing w:after="120"/>
              <w:rPr>
                <w:rFonts w:ascii="Lato-Regular" w:hAnsi="Lato-Regular" w:cs="Lato-Regular"/>
                <w:color w:val="178AFD"/>
                <w:kern w:val="0"/>
                <w:sz w:val="21"/>
                <w:szCs w:val="21"/>
              </w:rPr>
            </w:pPr>
            <w:r w:rsidRPr="00271E3B">
              <w:rPr>
                <w:rFonts w:cstheme="minorHAnsi"/>
                <w:kern w:val="0"/>
              </w:rPr>
              <w:t>Contest</w:t>
            </w:r>
          </w:p>
          <w:p w:rsidR="00415A9D" w:rsidP="007677AC" w:rsidRDefault="00415A9D" w14:paraId="67344154" w14:textId="0240E9F6">
            <w:hyperlink w:history="1" r:id="rId17">
              <w:r>
                <w:rPr>
                  <w:rStyle w:val="Hyperlink"/>
                </w:rPr>
                <w:t>KS2, Year 4, French: Song Writing for French Eurovision- Kapow Primary</w:t>
              </w:r>
            </w:hyperlink>
          </w:p>
        </w:tc>
      </w:tr>
      <w:tr w:rsidR="00271E3B" w:rsidTr="00BF5440" w14:paraId="39B8D243" w14:textId="77777777">
        <w:tc>
          <w:tcPr>
            <w:tcW w:w="1988" w:type="dxa"/>
          </w:tcPr>
          <w:p w:rsidR="00BF5440" w:rsidRDefault="002B570E" w14:paraId="57B3CE6F" w14:textId="6F075EE9">
            <w:r>
              <w:t>Year 5</w:t>
            </w:r>
          </w:p>
        </w:tc>
        <w:tc>
          <w:tcPr>
            <w:tcW w:w="2113" w:type="dxa"/>
          </w:tcPr>
          <w:p w:rsidRPr="00B2050D" w:rsidR="001A45B4" w:rsidP="00583764" w:rsidRDefault="001A45B4" w14:paraId="3DFFC6CF" w14:textId="4C55850F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 xml:space="preserve">French monster pets </w:t>
            </w:r>
          </w:p>
          <w:p w:rsidRPr="00B2050D" w:rsidR="00BF5440" w:rsidP="001A45B4" w:rsidRDefault="00EF426F" w14:paraId="280351DE" w14:textId="02991C20">
            <w:pPr>
              <w:rPr>
                <w:rFonts w:cstheme="minorHAnsi"/>
              </w:rPr>
            </w:pPr>
            <w:hyperlink w:history="1" r:id="rId18">
              <w:r>
                <w:rPr>
                  <w:rStyle w:val="Hyperlink"/>
                </w:rPr>
                <w:t>French monster pets - Kapow Primary</w:t>
              </w:r>
            </w:hyperlink>
          </w:p>
        </w:tc>
        <w:tc>
          <w:tcPr>
            <w:tcW w:w="2114" w:type="dxa"/>
          </w:tcPr>
          <w:p w:rsidR="001A45B4" w:rsidP="00583764" w:rsidRDefault="001A45B4" w14:paraId="7D2A0D53" w14:textId="56E0BCAF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 xml:space="preserve">Space exploration </w:t>
            </w:r>
            <w:r w:rsidR="00B2050D">
              <w:rPr>
                <w:rFonts w:cstheme="minorHAnsi"/>
                <w:kern w:val="0"/>
              </w:rPr>
              <w:t>–</w:t>
            </w:r>
            <w:r w:rsidRPr="00B2050D">
              <w:rPr>
                <w:rFonts w:cstheme="minorHAnsi"/>
                <w:kern w:val="0"/>
              </w:rPr>
              <w:t xml:space="preserve"> in</w:t>
            </w:r>
            <w:r w:rsidR="00B2050D">
              <w:rPr>
                <w:rFonts w:cstheme="minorHAnsi"/>
                <w:kern w:val="0"/>
              </w:rPr>
              <w:t xml:space="preserve"> </w:t>
            </w:r>
            <w:r w:rsidRPr="00B2050D">
              <w:rPr>
                <w:rFonts w:cstheme="minorHAnsi"/>
                <w:kern w:val="0"/>
              </w:rPr>
              <w:t>French</w:t>
            </w:r>
          </w:p>
          <w:p w:rsidRPr="00B2050D" w:rsidR="00BF5440" w:rsidP="00583764" w:rsidRDefault="00EF426F" w14:paraId="22686773" w14:textId="4AEEA4A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hyperlink w:history="1" r:id="rId19">
              <w:r>
                <w:rPr>
                  <w:rStyle w:val="Hyperlink"/>
                </w:rPr>
                <w:t>French space and comparative language with metaphors Kapow Primary</w:t>
              </w:r>
            </w:hyperlink>
          </w:p>
        </w:tc>
        <w:tc>
          <w:tcPr>
            <w:tcW w:w="1989" w:type="dxa"/>
          </w:tcPr>
          <w:p w:rsidR="00BF5440" w:rsidP="00583764" w:rsidRDefault="001A45B4" w14:paraId="3DC420B6" w14:textId="77777777">
            <w:pPr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Shopping in France</w:t>
            </w:r>
          </w:p>
          <w:p w:rsidRPr="00B2050D" w:rsidR="00AB4FF7" w:rsidRDefault="00AB4FF7" w14:paraId="1A556A4A" w14:textId="23187CC3">
            <w:pPr>
              <w:rPr>
                <w:rFonts w:cstheme="minorHAnsi"/>
              </w:rPr>
            </w:pPr>
            <w:hyperlink w:history="1" r:id="rId20">
              <w:r>
                <w:rPr>
                  <w:rStyle w:val="Hyperlink"/>
                </w:rPr>
                <w:t>Shopping in France vocabulary and phrases - Kapow Primary</w:t>
              </w:r>
            </w:hyperlink>
          </w:p>
        </w:tc>
        <w:tc>
          <w:tcPr>
            <w:tcW w:w="1990" w:type="dxa"/>
          </w:tcPr>
          <w:p w:rsidR="00BF5440" w:rsidRDefault="001A45B4" w14:paraId="7D522145" w14:textId="77777777">
            <w:pPr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French speaking world</w:t>
            </w:r>
          </w:p>
          <w:p w:rsidRPr="00B2050D" w:rsidR="00AB4FF7" w:rsidRDefault="00AB4FF7" w14:paraId="59DB659C" w14:textId="21562D10">
            <w:pPr>
              <w:rPr>
                <w:rFonts w:cstheme="minorHAnsi"/>
              </w:rPr>
            </w:pPr>
            <w:hyperlink w:history="1" r:id="rId21">
              <w:r>
                <w:rPr>
                  <w:rStyle w:val="Hyperlink"/>
                </w:rPr>
                <w:t>French Year 5: French speaking world - Kapow Primary</w:t>
              </w:r>
            </w:hyperlink>
          </w:p>
        </w:tc>
        <w:tc>
          <w:tcPr>
            <w:tcW w:w="1990" w:type="dxa"/>
          </w:tcPr>
          <w:p w:rsidR="00BF5440" w:rsidP="00583764" w:rsidRDefault="001A45B4" w14:paraId="66386487" w14:textId="77777777">
            <w:pPr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Verbs in a week</w:t>
            </w:r>
          </w:p>
          <w:p w:rsidRPr="00B2050D" w:rsidR="00AB4FF7" w:rsidRDefault="00AB4FF7" w14:paraId="2C5C3D28" w14:textId="556F2B1A">
            <w:pPr>
              <w:rPr>
                <w:rFonts w:cstheme="minorHAnsi"/>
              </w:rPr>
            </w:pPr>
            <w:hyperlink w:history="1" r:id="rId22">
              <w:r>
                <w:rPr>
                  <w:rStyle w:val="Hyperlink"/>
                </w:rPr>
                <w:t>French Y5: Verbs in a French week - Kapow Primary</w:t>
              </w:r>
            </w:hyperlink>
          </w:p>
        </w:tc>
        <w:tc>
          <w:tcPr>
            <w:tcW w:w="1990" w:type="dxa"/>
          </w:tcPr>
          <w:p w:rsidRPr="00B2050D" w:rsidR="001A45B4" w:rsidP="001A45B4" w:rsidRDefault="001A45B4" w14:paraId="43CD1AA3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Meet my French</w:t>
            </w:r>
          </w:p>
          <w:p w:rsidR="00BF5440" w:rsidP="00583764" w:rsidRDefault="001A45B4" w14:paraId="0EC19CBA" w14:textId="77777777">
            <w:pPr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family</w:t>
            </w:r>
          </w:p>
          <w:p w:rsidRPr="00B2050D" w:rsidR="00AB4FF7" w:rsidP="001A45B4" w:rsidRDefault="00AB4FF7" w14:paraId="50D5EB83" w14:textId="47FAE7C5">
            <w:pPr>
              <w:rPr>
                <w:rFonts w:cstheme="minorHAnsi"/>
              </w:rPr>
            </w:pPr>
            <w:hyperlink w:history="1" r:id="rId23">
              <w:r>
                <w:rPr>
                  <w:rStyle w:val="Hyperlink"/>
                </w:rPr>
                <w:t xml:space="preserve">KS2 </w:t>
              </w:r>
              <w:proofErr w:type="spellStart"/>
              <w:r>
                <w:rPr>
                  <w:rStyle w:val="Hyperlink"/>
                </w:rPr>
                <w:t>Yr</w:t>
              </w:r>
              <w:proofErr w:type="spellEnd"/>
              <w:r>
                <w:rPr>
                  <w:rStyle w:val="Hyperlink"/>
                </w:rPr>
                <w:t xml:space="preserve"> 5 French Unit: Describing family and preferences Kapow Primary</w:t>
              </w:r>
            </w:hyperlink>
          </w:p>
        </w:tc>
      </w:tr>
      <w:tr w:rsidR="00271E3B" w:rsidTr="00BF5440" w14:paraId="7559980F" w14:textId="77777777">
        <w:tc>
          <w:tcPr>
            <w:tcW w:w="1988" w:type="dxa"/>
          </w:tcPr>
          <w:p w:rsidR="00BF5440" w:rsidRDefault="002B570E" w14:paraId="02672DBC" w14:textId="61132464">
            <w:r>
              <w:t>Year 6</w:t>
            </w:r>
          </w:p>
        </w:tc>
        <w:tc>
          <w:tcPr>
            <w:tcW w:w="2113" w:type="dxa"/>
          </w:tcPr>
          <w:p w:rsidRPr="00B2050D" w:rsidR="00732D7A" w:rsidP="00732D7A" w:rsidRDefault="00732D7A" w14:paraId="019A3D28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French sport and the</w:t>
            </w:r>
          </w:p>
          <w:p w:rsidRPr="00E63D2D" w:rsidR="00732D7A" w:rsidP="00E63D2D" w:rsidRDefault="00732D7A" w14:paraId="5B35CF99" w14:textId="663748D9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kern w:val="0"/>
                <w:sz w:val="20"/>
                <w:szCs w:val="20"/>
              </w:rPr>
            </w:pPr>
            <w:proofErr w:type="gramStart"/>
            <w:r w:rsidRPr="00B2050D">
              <w:rPr>
                <w:rFonts w:cstheme="minorHAnsi"/>
                <w:kern w:val="0"/>
              </w:rPr>
              <w:t>Olympics</w:t>
            </w:r>
            <w:r w:rsidR="00E63D2D">
              <w:rPr>
                <w:rFonts w:cstheme="minorHAnsi"/>
                <w:kern w:val="0"/>
              </w:rPr>
              <w:t xml:space="preserve">  </w:t>
            </w:r>
            <w:r w:rsidRPr="00E63D2D">
              <w:rPr>
                <w:rFonts w:cstheme="minorHAnsi"/>
                <w:kern w:val="0"/>
                <w:sz w:val="20"/>
                <w:szCs w:val="20"/>
              </w:rPr>
              <w:t>(</w:t>
            </w:r>
            <w:proofErr w:type="gramEnd"/>
            <w:r w:rsidRPr="00E63D2D">
              <w:rPr>
                <w:rFonts w:cstheme="minorHAnsi"/>
                <w:kern w:val="0"/>
                <w:sz w:val="20"/>
                <w:szCs w:val="20"/>
              </w:rPr>
              <w:t>6 lessons)</w:t>
            </w:r>
          </w:p>
          <w:p w:rsidRPr="00B2050D" w:rsidR="00BF5440" w:rsidP="00E63D2D" w:rsidRDefault="00C263A2" w14:paraId="4B522D29" w14:textId="283C9C0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hyperlink w:history="1" r:id="rId24">
              <w:r>
                <w:rPr>
                  <w:rStyle w:val="Hyperlink"/>
                </w:rPr>
                <w:t>International sporting events, getting there and playing - Kapow Primary</w:t>
              </w:r>
            </w:hyperlink>
          </w:p>
        </w:tc>
        <w:tc>
          <w:tcPr>
            <w:tcW w:w="2114" w:type="dxa"/>
          </w:tcPr>
          <w:p w:rsidRPr="00B2050D" w:rsidR="00732D7A" w:rsidP="00732D7A" w:rsidRDefault="00732D7A" w14:paraId="0D2D15A2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French football</w:t>
            </w:r>
          </w:p>
          <w:p w:rsidR="00732D7A" w:rsidP="00E63D2D" w:rsidRDefault="00732D7A" w14:paraId="15A3AF7D" w14:textId="77777777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champions</w:t>
            </w:r>
          </w:p>
          <w:p w:rsidRPr="00B2050D" w:rsidR="00C263A2" w:rsidP="00732D7A" w:rsidRDefault="00C263A2" w14:paraId="19E65930" w14:textId="021F54BC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hyperlink w:history="1" r:id="rId25">
              <w:r>
                <w:rPr>
                  <w:rStyle w:val="Hyperlink"/>
                </w:rPr>
                <w:t>French football champions - Kapow Primary</w:t>
              </w:r>
            </w:hyperlink>
          </w:p>
          <w:p w:rsidRPr="00B2050D" w:rsidR="00BF5440" w:rsidRDefault="00BF5440" w14:paraId="2A9B49A7" w14:textId="77777777">
            <w:pPr>
              <w:rPr>
                <w:rFonts w:cstheme="minorHAnsi"/>
              </w:rPr>
            </w:pPr>
          </w:p>
        </w:tc>
        <w:tc>
          <w:tcPr>
            <w:tcW w:w="1989" w:type="dxa"/>
          </w:tcPr>
          <w:p w:rsidR="00BF5440" w:rsidP="00E63D2D" w:rsidRDefault="00732D7A" w14:paraId="7D1F0483" w14:textId="77777777">
            <w:pPr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In my French house</w:t>
            </w:r>
          </w:p>
          <w:p w:rsidRPr="00B2050D" w:rsidR="00C263A2" w:rsidRDefault="00671AEE" w14:paraId="22654849" w14:textId="619CF0A7">
            <w:pPr>
              <w:rPr>
                <w:rFonts w:cstheme="minorHAnsi"/>
              </w:rPr>
            </w:pPr>
            <w:hyperlink w:history="1" r:id="rId26">
              <w:r>
                <w:rPr>
                  <w:rStyle w:val="Hyperlink"/>
                </w:rPr>
                <w:t>In my French house - Kapow Primary</w:t>
              </w:r>
            </w:hyperlink>
          </w:p>
        </w:tc>
        <w:tc>
          <w:tcPr>
            <w:tcW w:w="1990" w:type="dxa"/>
          </w:tcPr>
          <w:p w:rsidRPr="00B2050D" w:rsidR="00732D7A" w:rsidP="00732D7A" w:rsidRDefault="00732D7A" w14:paraId="594E666F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Planning a French</w:t>
            </w:r>
          </w:p>
          <w:p w:rsidR="00732D7A" w:rsidP="00E63D2D" w:rsidRDefault="00732D7A" w14:paraId="2FBC89DD" w14:textId="77777777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holiday</w:t>
            </w:r>
          </w:p>
          <w:p w:rsidRPr="00B2050D" w:rsidR="00671AEE" w:rsidP="00732D7A" w:rsidRDefault="00671AEE" w14:paraId="678D7DBB" w14:textId="3292A404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hyperlink w:history="1" r:id="rId27">
              <w:r>
                <w:rPr>
                  <w:rStyle w:val="Hyperlink"/>
                </w:rPr>
                <w:t>Planning a French holiday - Kapow Primary</w:t>
              </w:r>
            </w:hyperlink>
          </w:p>
          <w:p w:rsidRPr="00B2050D" w:rsidR="00BF5440" w:rsidRDefault="00BF5440" w14:paraId="2292F056" w14:textId="77777777">
            <w:pPr>
              <w:rPr>
                <w:rFonts w:cstheme="minorHAnsi"/>
              </w:rPr>
            </w:pPr>
          </w:p>
        </w:tc>
        <w:tc>
          <w:tcPr>
            <w:tcW w:w="1990" w:type="dxa"/>
          </w:tcPr>
          <w:p w:rsidRPr="00B2050D" w:rsidR="00732D7A" w:rsidP="00732D7A" w:rsidRDefault="00732D7A" w14:paraId="0C7545E3" w14:textId="77777777">
            <w:pPr>
              <w:autoSpaceDE w:val="0"/>
              <w:autoSpaceDN w:val="0"/>
              <w:adjustRightInd w:val="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Visiting a town in</w:t>
            </w:r>
          </w:p>
          <w:p w:rsidR="00BF5440" w:rsidP="00E63D2D" w:rsidRDefault="00732D7A" w14:paraId="0887AD86" w14:textId="77777777">
            <w:pPr>
              <w:spacing w:after="120"/>
              <w:rPr>
                <w:rFonts w:cstheme="minorHAnsi"/>
                <w:kern w:val="0"/>
              </w:rPr>
            </w:pPr>
            <w:r w:rsidRPr="00B2050D">
              <w:rPr>
                <w:rFonts w:cstheme="minorHAnsi"/>
                <w:kern w:val="0"/>
              </w:rPr>
              <w:t>France</w:t>
            </w:r>
          </w:p>
          <w:p w:rsidRPr="00B2050D" w:rsidR="00671AEE" w:rsidP="00732D7A" w:rsidRDefault="00671AEE" w14:paraId="295C5A85" w14:textId="63CF6547">
            <w:pPr>
              <w:rPr>
                <w:rFonts w:cstheme="minorHAnsi"/>
              </w:rPr>
            </w:pPr>
            <w:hyperlink w:history="1" r:id="rId28">
              <w:r>
                <w:rPr>
                  <w:rStyle w:val="Hyperlink"/>
                </w:rPr>
                <w:t>French directions around places in a town - Kapow Primary</w:t>
              </w:r>
            </w:hyperlink>
          </w:p>
        </w:tc>
        <w:tc>
          <w:tcPr>
            <w:tcW w:w="1990" w:type="dxa"/>
          </w:tcPr>
          <w:p w:rsidR="00BF5440" w:rsidRDefault="00BF5440" w14:paraId="7A1AE895" w14:textId="69A2E5F2"/>
        </w:tc>
      </w:tr>
    </w:tbl>
    <w:p w:rsidR="009A7039" w:rsidRDefault="009A7039" w14:paraId="7381663C" w14:textId="77777777"/>
    <w:sectPr w:rsidR="009A7039" w:rsidSect="0072297D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3EB8" w:rsidP="00665281" w:rsidRDefault="00973EB8" w14:paraId="4CA5EBCF" w14:textId="77777777">
      <w:pPr>
        <w:spacing w:after="0" w:line="240" w:lineRule="auto"/>
      </w:pPr>
      <w:r>
        <w:separator/>
      </w:r>
    </w:p>
  </w:endnote>
  <w:endnote w:type="continuationSeparator" w:id="0">
    <w:p w:rsidR="00973EB8" w:rsidP="00665281" w:rsidRDefault="00973EB8" w14:paraId="0215D23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-Regular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297D" w:rsidRDefault="0072297D" w14:paraId="7FF518F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297D" w:rsidRDefault="0072297D" w14:paraId="5791C80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297D" w:rsidRDefault="0072297D" w14:paraId="5F2D8A7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3EB8" w:rsidP="00665281" w:rsidRDefault="00973EB8" w14:paraId="52BBBB70" w14:textId="77777777">
      <w:pPr>
        <w:spacing w:after="0" w:line="240" w:lineRule="auto"/>
      </w:pPr>
      <w:r>
        <w:separator/>
      </w:r>
    </w:p>
  </w:footnote>
  <w:footnote w:type="continuationSeparator" w:id="0">
    <w:p w:rsidR="00973EB8" w:rsidP="00665281" w:rsidRDefault="00973EB8" w14:paraId="6F4E8F3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297D" w:rsidRDefault="0072297D" w14:paraId="501AFAC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65281" w:rsidRDefault="00665281" w14:paraId="0D4C708F" w14:textId="2E0CED5A">
    <w:pPr>
      <w:pStyle w:val="Header"/>
    </w:pPr>
    <w:r w:rsidR="025E6FAB">
      <w:rPr/>
      <w:t xml:space="preserve">French </w:t>
    </w:r>
    <w:r w:rsidR="025E6FAB">
      <w:rPr/>
      <w:t xml:space="preserve">Curriculum </w:t>
    </w:r>
    <w:r w:rsidR="025E6FAB">
      <w:rPr/>
      <w:t>Overview 2</w:t>
    </w:r>
    <w:r w:rsidR="025E6FAB">
      <w:rPr/>
      <w:t>4</w:t>
    </w:r>
    <w:r w:rsidR="025E6FAB">
      <w:rPr/>
      <w:t>/2</w:t>
    </w:r>
    <w:r w:rsidR="025E6FAB">
      <w:rPr/>
      <w:t>5</w:t>
    </w:r>
    <w:r w:rsidR="025E6FAB">
      <w:rPr/>
      <w:t xml:space="preserve">       </w:t>
    </w:r>
  </w:p>
  <w:p w:rsidR="00665281" w:rsidRDefault="00665281" w14:paraId="6B5C181F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2297D" w:rsidRDefault="0072297D" w14:paraId="38CF2DA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440"/>
    <w:rsid w:val="000A1779"/>
    <w:rsid w:val="001A45B4"/>
    <w:rsid w:val="00271E3B"/>
    <w:rsid w:val="002B570E"/>
    <w:rsid w:val="00314EB9"/>
    <w:rsid w:val="00415A9D"/>
    <w:rsid w:val="00583764"/>
    <w:rsid w:val="00632839"/>
    <w:rsid w:val="00665281"/>
    <w:rsid w:val="00671AEE"/>
    <w:rsid w:val="006A78D4"/>
    <w:rsid w:val="0072297D"/>
    <w:rsid w:val="00732D7A"/>
    <w:rsid w:val="00753422"/>
    <w:rsid w:val="007677AC"/>
    <w:rsid w:val="00973EB8"/>
    <w:rsid w:val="009A7039"/>
    <w:rsid w:val="00AB4FF7"/>
    <w:rsid w:val="00B2050D"/>
    <w:rsid w:val="00BF5440"/>
    <w:rsid w:val="00C263A2"/>
    <w:rsid w:val="00E63D2D"/>
    <w:rsid w:val="00EF426F"/>
    <w:rsid w:val="00F220A7"/>
    <w:rsid w:val="025E6FAB"/>
    <w:rsid w:val="17A6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5D5B7"/>
  <w15:chartTrackingRefBased/>
  <w15:docId w15:val="{4A5080AD-FE02-446B-840E-1D78627BD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544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6528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65281"/>
  </w:style>
  <w:style w:type="paragraph" w:styleId="Footer">
    <w:name w:val="footer"/>
    <w:basedOn w:val="Normal"/>
    <w:link w:val="FooterChar"/>
    <w:uiPriority w:val="99"/>
    <w:unhideWhenUsed/>
    <w:rsid w:val="0066528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65281"/>
  </w:style>
  <w:style w:type="character" w:styleId="Hyperlink">
    <w:name w:val="Hyperlink"/>
    <w:basedOn w:val="DefaultParagraphFont"/>
    <w:uiPriority w:val="99"/>
    <w:semiHidden/>
    <w:unhideWhenUsed/>
    <w:rsid w:val="00314E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kapowprimary.com/subjects/french/lower-key-stage-2/year-4/clothes-getting-dressed-in-france/" TargetMode="External" Id="rId13" /><Relationship Type="http://schemas.openxmlformats.org/officeDocument/2006/relationships/hyperlink" Target="https://www.kapowprimary.com/subjects/french/upper-key-stage-2/year-5/monster-pets/" TargetMode="External" Id="rId18" /><Relationship Type="http://schemas.openxmlformats.org/officeDocument/2006/relationships/hyperlink" Target="https://www.kapowprimary.com/subjects/french/upper-key-stage-2/year-6/in-my-french-house/" TargetMode="External" Id="rId26" /><Relationship Type="http://schemas.openxmlformats.org/officeDocument/2006/relationships/customXml" Target="../customXml/item3.xml" Id="rId39" /><Relationship Type="http://schemas.openxmlformats.org/officeDocument/2006/relationships/hyperlink" Target="https://www.kapowprimary.com/subjects/french/upper-key-stage-2/year-5/french-speaking-world/" TargetMode="External" Id="rId21" /><Relationship Type="http://schemas.openxmlformats.org/officeDocument/2006/relationships/footer" Target="footer3.xml" Id="rId34" /><Relationship Type="http://schemas.openxmlformats.org/officeDocument/2006/relationships/hyperlink" Target="https://www.kapowprimary.com/subjects/french/lower-key-stage-2/year-3/ks2-yr-3-french-shapes-and-colour-and-size-adjectives/" TargetMode="External" Id="rId7" /><Relationship Type="http://schemas.openxmlformats.org/officeDocument/2006/relationships/hyperlink" Target="https://www.kapowprimary.com/subjects/french/lower-key-stage-2/year-4/portraits/" TargetMode="External" Id="rId12" /><Relationship Type="http://schemas.openxmlformats.org/officeDocument/2006/relationships/hyperlink" Target="https://www.kapowprimary.com/subjects/french/lower-key-stage-2/year-4/french-and-the-eurovision-song-contest/" TargetMode="External" Id="rId17" /><Relationship Type="http://schemas.openxmlformats.org/officeDocument/2006/relationships/hyperlink" Target="https://www.kapowprimary.com/subjects/french/upper-key-stage-2/year-6/french-football-champions/" TargetMode="External" Id="rId25" /><Relationship Type="http://schemas.openxmlformats.org/officeDocument/2006/relationships/header" Target="header3.xml" Id="rId33" /><Relationship Type="http://schemas.openxmlformats.org/officeDocument/2006/relationships/customXml" Target="../customXml/item2.xml" Id="rId38" /><Relationship Type="http://schemas.openxmlformats.org/officeDocument/2006/relationships/settings" Target="settings.xml" Id="rId2" /><Relationship Type="http://schemas.openxmlformats.org/officeDocument/2006/relationships/hyperlink" Target="https://www.kapowprimary.com/subjects/french/lower-key-stage-2/year-4/miam-miam/" TargetMode="External" Id="rId16" /><Relationship Type="http://schemas.openxmlformats.org/officeDocument/2006/relationships/hyperlink" Target="https://www.kapowprimary.com/subjects/french/upper-key-stage-2/year-5/shopping-in-france/" TargetMode="External" Id="rId20" /><Relationship Type="http://schemas.openxmlformats.org/officeDocument/2006/relationships/header" Target="header1.xml" Id="rId29" /><Relationship Type="http://schemas.openxmlformats.org/officeDocument/2006/relationships/styles" Target="styles.xml" Id="rId1" /><Relationship Type="http://schemas.openxmlformats.org/officeDocument/2006/relationships/hyperlink" Target="https://www.kapowprimary.com/subjects/french/lower-key-stage-2/year-3/puppets/" TargetMode="External" Id="rId6" /><Relationship Type="http://schemas.openxmlformats.org/officeDocument/2006/relationships/hyperlink" Target="https://www.kapowprimary.com/subjects/french/lower-key-stage-2/year-3/circle-of-life/" TargetMode="External" Id="rId11" /><Relationship Type="http://schemas.openxmlformats.org/officeDocument/2006/relationships/hyperlink" Target="https://www.kapowprimary.com/subjects/french/upper-key-stage-2/year-6/going-to-international-sporting-events-learning-vocabulary-grammar-and-sports-culture/" TargetMode="External" Id="rId24" /><Relationship Type="http://schemas.openxmlformats.org/officeDocument/2006/relationships/footer" Target="footer2.xml" Id="rId32" /><Relationship Type="http://schemas.openxmlformats.org/officeDocument/2006/relationships/customXml" Target="../customXml/item1.xml" Id="rId37" /><Relationship Type="http://schemas.openxmlformats.org/officeDocument/2006/relationships/endnotes" Target="endnotes.xml" Id="rId5" /><Relationship Type="http://schemas.openxmlformats.org/officeDocument/2006/relationships/hyperlink" Target="https://www.kapowprimary.com/subjects/french/lower-key-stage-2/year-4/french-weather-and-water-cycle/" TargetMode="External" Id="rId15" /><Relationship Type="http://schemas.openxmlformats.org/officeDocument/2006/relationships/hyperlink" Target="https://www.kapowprimary.com/subjects/french/upper-key-stage-2/year-5/meet-my-french-family/" TargetMode="External" Id="rId23" /><Relationship Type="http://schemas.openxmlformats.org/officeDocument/2006/relationships/hyperlink" Target="https://www.kapowprimary.com/subjects/french/upper-key-stage-2/year-6/visiting-a-town-in-france/" TargetMode="External" Id="rId28" /><Relationship Type="http://schemas.openxmlformats.org/officeDocument/2006/relationships/theme" Target="theme/theme1.xml" Id="rId36" /><Relationship Type="http://schemas.openxmlformats.org/officeDocument/2006/relationships/hyperlink" Target="https://www.kapowprimary.com/subjects/french/lower-key-stage-2/year-3/transport/" TargetMode="External" Id="rId10" /><Relationship Type="http://schemas.openxmlformats.org/officeDocument/2006/relationships/hyperlink" Target="https://www.kapowprimary.com/subjects/french/upper-key-stage-2/year-5/space-exploration-in-french/" TargetMode="External" Id="rId19" /><Relationship Type="http://schemas.openxmlformats.org/officeDocument/2006/relationships/footer" Target="footer1.xml" Id="rId31" /><Relationship Type="http://schemas.openxmlformats.org/officeDocument/2006/relationships/footnotes" Target="footnotes.xml" Id="rId4" /><Relationship Type="http://schemas.openxmlformats.org/officeDocument/2006/relationships/hyperlink" Target="https://www.kapowprimary.com/subjects/french/lower-key-stage-2/year-3/in-a-french-classroom/" TargetMode="External" Id="rId9" /><Relationship Type="http://schemas.openxmlformats.org/officeDocument/2006/relationships/hyperlink" Target="https://www.kapowprimary.com/subjects/french/lower-key-stage-2/year-4/french-numbers-calendars-and-birthdays/" TargetMode="External" Id="rId14" /><Relationship Type="http://schemas.openxmlformats.org/officeDocument/2006/relationships/hyperlink" Target="https://www.kapowprimary.com/subjects/french/upper-key-stage-2/year-5/using-french-verbs-to-describe-a-weeks-activities/" TargetMode="External" Id="rId22" /><Relationship Type="http://schemas.openxmlformats.org/officeDocument/2006/relationships/hyperlink" Target="https://www.kapowprimary.com/subjects/french/upper-key-stage-2/year-6/the-holidays-en-vacances/" TargetMode="External" Id="rId27" /><Relationship Type="http://schemas.openxmlformats.org/officeDocument/2006/relationships/header" Target="header2.xml" Id="rId30" /><Relationship Type="http://schemas.openxmlformats.org/officeDocument/2006/relationships/fontTable" Target="fontTable.xml" Id="rId35" /><Relationship Type="http://schemas.openxmlformats.org/officeDocument/2006/relationships/hyperlink" Target="https://www.kapowprimary.com/subjects/french/lower-key-stage-2/year-3/playground-games/" TargetMode="External" Id="rId8" /><Relationship Type="http://schemas.openxmlformats.org/officeDocument/2006/relationships/webSettings" Target="webSettings.xml" Id="rI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8" ma:contentTypeDescription="Create a new document." ma:contentTypeScope="" ma:versionID="26d4b85b63c57ad6e5ee95ffcda30665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ccf4a18f3735de852220e62bbbcf02e4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Props1.xml><?xml version="1.0" encoding="utf-8"?>
<ds:datastoreItem xmlns:ds="http://schemas.openxmlformats.org/officeDocument/2006/customXml" ds:itemID="{8F877A4A-7036-4B67-8EA6-819BBB6800CF}"/>
</file>

<file path=customXml/itemProps2.xml><?xml version="1.0" encoding="utf-8"?>
<ds:datastoreItem xmlns:ds="http://schemas.openxmlformats.org/officeDocument/2006/customXml" ds:itemID="{19ACF86C-C21A-4308-AF1C-0405B6F8F467}"/>
</file>

<file path=customXml/itemProps3.xml><?xml version="1.0" encoding="utf-8"?>
<ds:datastoreItem xmlns:ds="http://schemas.openxmlformats.org/officeDocument/2006/customXml" ds:itemID="{313C2F4B-3593-4F02-8AAE-0EA92C81825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Philly Peters</dc:creator>
  <cp:keywords/>
  <dc:description/>
  <cp:lastModifiedBy>Philly Peters</cp:lastModifiedBy>
  <cp:revision>22</cp:revision>
  <dcterms:created xsi:type="dcterms:W3CDTF">2023-07-21T15:38:00Z</dcterms:created>
  <dcterms:modified xsi:type="dcterms:W3CDTF">2024-08-19T12:33:31Z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