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589D" w:rsidP="00F8589D" w:rsidRDefault="00F8589D" w14:paraId="10EFCD6C" w14:textId="511DF926">
      <w:pPr>
        <w:jc w:val="center"/>
        <w:rPr>
          <w:b/>
          <w:sz w:val="52"/>
          <w:u w:val="single"/>
        </w:rPr>
      </w:pPr>
      <w:r w:rsidRPr="56BA0AFF" w:rsidR="00F8589D">
        <w:rPr>
          <w:b w:val="1"/>
          <w:bCs w:val="1"/>
          <w:sz w:val="52"/>
          <w:szCs w:val="52"/>
          <w:u w:val="single"/>
        </w:rPr>
        <w:t>French</w:t>
      </w:r>
      <w:r w:rsidRPr="56BA0AFF" w:rsidR="00F8589D">
        <w:rPr>
          <w:b w:val="1"/>
          <w:bCs w:val="1"/>
          <w:sz w:val="52"/>
          <w:szCs w:val="52"/>
          <w:u w:val="single"/>
        </w:rPr>
        <w:t xml:space="preserve"> Threshold Concept Map</w:t>
      </w:r>
    </w:p>
    <w:p w:rsidR="57A0AA6F" w:rsidP="56BA0AFF" w:rsidRDefault="57A0AA6F" w14:paraId="64964ED8" w14:textId="21720270">
      <w:pPr>
        <w:jc w:val="center"/>
        <w:rPr>
          <w:b w:val="0"/>
          <w:bCs w:val="0"/>
          <w:color w:val="FF0000"/>
          <w:sz w:val="32"/>
          <w:szCs w:val="32"/>
          <w:u w:val="none"/>
        </w:rPr>
      </w:pPr>
      <w:r w:rsidRPr="56BA0AFF" w:rsidR="57A0AA6F">
        <w:rPr>
          <w:b w:val="0"/>
          <w:bCs w:val="0"/>
          <w:color w:val="0070C0"/>
          <w:sz w:val="32"/>
          <w:szCs w:val="32"/>
          <w:u w:val="none"/>
        </w:rPr>
        <w:t>Autumn Term/</w:t>
      </w:r>
      <w:r w:rsidRPr="56BA0AFF" w:rsidR="57A0AA6F">
        <w:rPr>
          <w:b w:val="0"/>
          <w:bCs w:val="0"/>
          <w:color w:val="FFC000" w:themeColor="accent4" w:themeTint="FF" w:themeShade="FF"/>
          <w:sz w:val="32"/>
          <w:szCs w:val="32"/>
          <w:u w:val="none"/>
        </w:rPr>
        <w:t>Spring Term/</w:t>
      </w:r>
      <w:r w:rsidRPr="56BA0AFF" w:rsidR="57A0AA6F">
        <w:rPr>
          <w:b w:val="0"/>
          <w:bCs w:val="0"/>
          <w:color w:val="FF0000"/>
          <w:sz w:val="32"/>
          <w:szCs w:val="32"/>
          <w:u w:val="none"/>
        </w:rPr>
        <w:t>Summer Term</w:t>
      </w:r>
    </w:p>
    <w:tbl>
      <w:tblPr>
        <w:tblStyle w:val="TableGrid"/>
        <w:tblpPr w:leftFromText="180" w:rightFromText="180" w:vertAnchor="page" w:horzAnchor="margin" w:tblpY="2761"/>
        <w:tblW w:w="14170" w:type="dxa"/>
        <w:tblLook w:val="04A0" w:firstRow="1" w:lastRow="0" w:firstColumn="1" w:lastColumn="0" w:noHBand="0" w:noVBand="1"/>
      </w:tblPr>
      <w:tblGrid>
        <w:gridCol w:w="1230"/>
        <w:gridCol w:w="2451"/>
        <w:gridCol w:w="2835"/>
        <w:gridCol w:w="2693"/>
        <w:gridCol w:w="2552"/>
        <w:gridCol w:w="2409"/>
      </w:tblGrid>
      <w:tr w:rsidR="00D727C7" w:rsidTr="59DA6584" w14:paraId="4419401B" w14:textId="77777777">
        <w:tc>
          <w:tcPr>
            <w:tcW w:w="1230" w:type="dxa"/>
            <w:shd w:val="clear" w:color="auto" w:fill="9900FF"/>
            <w:tcMar/>
          </w:tcPr>
          <w:p w:rsidRPr="00D727C7" w:rsidR="00F8589D" w:rsidP="00F8589D" w:rsidRDefault="00D727C7" w14:paraId="40FCF99F" w14:textId="22775A7F">
            <w:pPr>
              <w:rPr>
                <w:b/>
                <w:bCs/>
              </w:rPr>
            </w:pPr>
            <w:r w:rsidRPr="00D727C7">
              <w:rPr>
                <w:b/>
                <w:bCs/>
              </w:rPr>
              <w:t>French Threshold Concepts</w:t>
            </w:r>
          </w:p>
        </w:tc>
        <w:tc>
          <w:tcPr>
            <w:tcW w:w="2451" w:type="dxa"/>
            <w:shd w:val="clear" w:color="auto" w:fill="9CC2E5" w:themeFill="accent5" w:themeFillTint="99"/>
            <w:tcMar/>
          </w:tcPr>
          <w:p w:rsidRPr="00D727C7" w:rsidR="00F8589D" w:rsidP="00280785" w:rsidRDefault="00484962" w14:paraId="44011078" w14:textId="1253772F">
            <w:pPr>
              <w:jc w:val="center"/>
              <w:rPr>
                <w:b/>
                <w:bCs/>
              </w:rPr>
            </w:pPr>
            <w:r w:rsidRPr="00D727C7">
              <w:rPr>
                <w:b/>
                <w:bCs/>
              </w:rPr>
              <w:t>Phonics</w:t>
            </w:r>
          </w:p>
        </w:tc>
        <w:tc>
          <w:tcPr>
            <w:tcW w:w="2835" w:type="dxa"/>
            <w:shd w:val="clear" w:color="auto" w:fill="9CC2E5" w:themeFill="accent5" w:themeFillTint="99"/>
            <w:tcMar/>
          </w:tcPr>
          <w:p w:rsidRPr="00D727C7" w:rsidR="00F8589D" w:rsidP="00280785" w:rsidRDefault="00484962" w14:paraId="77E19EE9" w14:textId="792EEEFB">
            <w:pPr>
              <w:jc w:val="center"/>
              <w:rPr>
                <w:b/>
                <w:bCs/>
              </w:rPr>
            </w:pPr>
            <w:r w:rsidRPr="00D727C7">
              <w:rPr>
                <w:b/>
                <w:bCs/>
              </w:rPr>
              <w:t>Grammar</w:t>
            </w:r>
          </w:p>
        </w:tc>
        <w:tc>
          <w:tcPr>
            <w:tcW w:w="2693" w:type="dxa"/>
            <w:shd w:val="clear" w:color="auto" w:fill="9CC2E5" w:themeFill="accent5" w:themeFillTint="99"/>
            <w:tcMar/>
          </w:tcPr>
          <w:p w:rsidRPr="00D727C7" w:rsidR="00280785" w:rsidP="00280785" w:rsidRDefault="00280785" w14:paraId="5619C5DD" w14:textId="77777777">
            <w:pPr>
              <w:jc w:val="center"/>
              <w:rPr>
                <w:b/>
                <w:bCs/>
              </w:rPr>
            </w:pPr>
            <w:r w:rsidRPr="00D727C7">
              <w:rPr>
                <w:b/>
                <w:bCs/>
              </w:rPr>
              <w:t>Language Comprehension</w:t>
            </w:r>
          </w:p>
          <w:p w:rsidRPr="00D727C7" w:rsidR="00280785" w:rsidP="00280785" w:rsidRDefault="00280785" w14:paraId="5B636BB4" w14:textId="3BDF607D">
            <w:pPr>
              <w:jc w:val="center"/>
              <w:rPr>
                <w:b/>
                <w:bCs/>
              </w:rPr>
            </w:pPr>
            <w:r w:rsidRPr="00D727C7">
              <w:rPr>
                <w:b/>
                <w:bCs/>
              </w:rPr>
              <w:t>(listening and reading)</w:t>
            </w:r>
          </w:p>
          <w:p w:rsidRPr="00D727C7" w:rsidR="00FD438F" w:rsidP="00280785" w:rsidRDefault="00FD438F" w14:paraId="259A5040" w14:textId="1BA45A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shd w:val="clear" w:color="auto" w:fill="9CC2E5" w:themeFill="accent5" w:themeFillTint="99"/>
            <w:tcMar/>
          </w:tcPr>
          <w:p w:rsidRPr="00D727C7" w:rsidR="00280785" w:rsidP="00280785" w:rsidRDefault="00280785" w14:paraId="038573C1" w14:textId="77777777">
            <w:pPr>
              <w:jc w:val="center"/>
              <w:rPr>
                <w:b/>
                <w:bCs/>
              </w:rPr>
            </w:pPr>
            <w:r w:rsidRPr="00D727C7">
              <w:rPr>
                <w:b/>
                <w:bCs/>
              </w:rPr>
              <w:t>Language Production</w:t>
            </w:r>
          </w:p>
          <w:p w:rsidRPr="00D727C7" w:rsidR="00FD438F" w:rsidP="00280785" w:rsidRDefault="00280785" w14:paraId="2C05679D" w14:textId="31B66C82">
            <w:pPr>
              <w:jc w:val="center"/>
              <w:rPr>
                <w:b/>
                <w:bCs/>
              </w:rPr>
            </w:pPr>
            <w:r w:rsidRPr="00D727C7">
              <w:rPr>
                <w:b/>
                <w:bCs/>
              </w:rPr>
              <w:t>(speaking and writing)</w:t>
            </w:r>
          </w:p>
        </w:tc>
        <w:tc>
          <w:tcPr>
            <w:tcW w:w="2409" w:type="dxa"/>
            <w:shd w:val="clear" w:color="auto" w:fill="9CC2E5" w:themeFill="accent5" w:themeFillTint="99"/>
            <w:tcMar/>
          </w:tcPr>
          <w:p w:rsidRPr="00D727C7" w:rsidR="00F8589D" w:rsidP="00280785" w:rsidRDefault="00484962" w14:paraId="6664CCFF" w14:textId="21E65BB0">
            <w:pPr>
              <w:jc w:val="center"/>
              <w:rPr>
                <w:b/>
                <w:bCs/>
              </w:rPr>
            </w:pPr>
            <w:r w:rsidRPr="00D727C7">
              <w:rPr>
                <w:b/>
                <w:bCs/>
              </w:rPr>
              <w:t>Cultur</w:t>
            </w:r>
            <w:r w:rsidRPr="00D727C7" w:rsidR="00FD438F">
              <w:rPr>
                <w:b/>
                <w:bCs/>
              </w:rPr>
              <w:t>al Awareness</w:t>
            </w:r>
          </w:p>
        </w:tc>
      </w:tr>
      <w:tr w:rsidR="004F606A" w:rsidTr="59DA6584" w14:paraId="4DC57344" w14:textId="77777777">
        <w:tc>
          <w:tcPr>
            <w:tcW w:w="1230" w:type="dxa"/>
            <w:shd w:val="clear" w:color="auto" w:fill="9CC2E5" w:themeFill="accent5" w:themeFillTint="99"/>
            <w:tcMar/>
          </w:tcPr>
          <w:p w:rsidR="00F8589D" w:rsidP="00F8589D" w:rsidRDefault="00F8589D" w14:paraId="17BD341D" w14:textId="77777777">
            <w:r>
              <w:t>Year 3</w:t>
            </w:r>
          </w:p>
        </w:tc>
        <w:tc>
          <w:tcPr>
            <w:tcW w:w="2451" w:type="dxa"/>
            <w:tcMar/>
          </w:tcPr>
          <w:p w:rsidRPr="00D727C7" w:rsidR="00F8589D" w:rsidP="00D727C7" w:rsidRDefault="00D727C7" w14:paraId="0FE9C254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>French greetings with puppets</w:t>
            </w:r>
          </w:p>
          <w:p w:rsidRPr="00D727C7" w:rsidR="00D727C7" w:rsidP="00D727C7" w:rsidRDefault="00D727C7" w14:paraId="67286FDF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 xml:space="preserve">French adjectives of colours, </w:t>
            </w:r>
            <w:proofErr w:type="gramStart"/>
            <w:r w:rsidRPr="00D727C7">
              <w:rPr>
                <w:b/>
                <w:bCs/>
                <w:color w:val="0070C0"/>
              </w:rPr>
              <w:t>shape</w:t>
            </w:r>
            <w:proofErr w:type="gramEnd"/>
            <w:r w:rsidRPr="00D727C7">
              <w:rPr>
                <w:b/>
                <w:bCs/>
                <w:color w:val="0070C0"/>
              </w:rPr>
              <w:t xml:space="preserve"> and size</w:t>
            </w:r>
          </w:p>
          <w:p w:rsidRPr="00D727C7" w:rsidR="00D727C7" w:rsidP="00D727C7" w:rsidRDefault="00D727C7" w14:paraId="3624955F" w14:textId="77777777">
            <w:pPr>
              <w:pStyle w:val="ListParagraph"/>
              <w:numPr>
                <w:ilvl w:val="0"/>
                <w:numId w:val="1"/>
              </w:numPr>
              <w:rPr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 xml:space="preserve">French playground games </w:t>
            </w:r>
          </w:p>
          <w:p w:rsidRPr="00D727C7" w:rsidR="00D727C7" w:rsidP="00D727C7" w:rsidRDefault="00D727C7" w14:paraId="5ED67F88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>In a French classroom</w:t>
            </w:r>
          </w:p>
          <w:p w:rsidRPr="00D727C7" w:rsidR="00D727C7" w:rsidP="00D727C7" w:rsidRDefault="00D727C7" w14:paraId="5A9F9F40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 w:rsidRPr="00D727C7">
              <w:rPr>
                <w:b/>
                <w:bCs/>
                <w:color w:val="FF0000"/>
              </w:rPr>
              <w:t>French Transport</w:t>
            </w:r>
          </w:p>
          <w:p w:rsidRPr="009535D1" w:rsidR="00D727C7" w:rsidP="00D727C7" w:rsidRDefault="00D727C7" w14:paraId="5CD08414" w14:textId="77777777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9535D1">
              <w:rPr>
                <w:b/>
                <w:bCs/>
                <w:color w:val="FF0000"/>
              </w:rPr>
              <w:t>A circle of life in French</w:t>
            </w:r>
          </w:p>
          <w:p w:rsidR="009535D1" w:rsidP="009535D1" w:rsidRDefault="009535D1" w14:paraId="5084EA04" w14:textId="0C30D9E3">
            <w:pPr>
              <w:pStyle w:val="ListParagraph"/>
              <w:ind w:left="360"/>
            </w:pPr>
          </w:p>
        </w:tc>
        <w:tc>
          <w:tcPr>
            <w:tcW w:w="2835" w:type="dxa"/>
            <w:tcMar/>
          </w:tcPr>
          <w:p w:rsidRPr="00D727C7" w:rsidR="00B04C75" w:rsidP="00B04C75" w:rsidRDefault="00B04C75" w14:paraId="4411263A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>French greetings with puppets</w:t>
            </w:r>
          </w:p>
          <w:p w:rsidRPr="00D727C7" w:rsidR="00B04C75" w:rsidP="00B04C75" w:rsidRDefault="00B04C75" w14:paraId="60F44979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 xml:space="preserve">French adjectives of colours, </w:t>
            </w:r>
            <w:proofErr w:type="gramStart"/>
            <w:r w:rsidRPr="00D727C7">
              <w:rPr>
                <w:b/>
                <w:bCs/>
                <w:color w:val="0070C0"/>
              </w:rPr>
              <w:t>shape</w:t>
            </w:r>
            <w:proofErr w:type="gramEnd"/>
            <w:r w:rsidRPr="00D727C7">
              <w:rPr>
                <w:b/>
                <w:bCs/>
                <w:color w:val="0070C0"/>
              </w:rPr>
              <w:t xml:space="preserve"> and size</w:t>
            </w:r>
          </w:p>
          <w:p w:rsidRPr="00D727C7" w:rsidR="00B04C75" w:rsidP="00B04C75" w:rsidRDefault="00B04C75" w14:paraId="16B38EF6" w14:textId="77777777">
            <w:pPr>
              <w:pStyle w:val="ListParagraph"/>
              <w:numPr>
                <w:ilvl w:val="0"/>
                <w:numId w:val="1"/>
              </w:numPr>
              <w:rPr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 xml:space="preserve">French playground games </w:t>
            </w:r>
          </w:p>
          <w:p w:rsidRPr="00D727C7" w:rsidR="00B04C75" w:rsidP="00B04C75" w:rsidRDefault="00B04C75" w14:paraId="01802B58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>In a French classroom</w:t>
            </w:r>
          </w:p>
          <w:p w:rsidRPr="00D727C7" w:rsidR="00B04C75" w:rsidP="00B04C75" w:rsidRDefault="00B04C75" w14:paraId="2D0B7662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 w:rsidRPr="00D727C7">
              <w:rPr>
                <w:b/>
                <w:bCs/>
                <w:color w:val="FF0000"/>
              </w:rPr>
              <w:t>French Transport</w:t>
            </w:r>
          </w:p>
          <w:p w:rsidRPr="009535D1" w:rsidR="00B04C75" w:rsidP="00B04C75" w:rsidRDefault="00B04C75" w14:paraId="2BC955E9" w14:textId="77777777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9535D1">
              <w:rPr>
                <w:b/>
                <w:bCs/>
                <w:color w:val="FF0000"/>
              </w:rPr>
              <w:t>A circle of life in French</w:t>
            </w:r>
          </w:p>
          <w:p w:rsidR="00F8589D" w:rsidP="00F8589D" w:rsidRDefault="00F8589D" w14:paraId="16127F1C" w14:textId="77777777"/>
        </w:tc>
        <w:tc>
          <w:tcPr>
            <w:tcW w:w="2693" w:type="dxa"/>
            <w:tcMar/>
          </w:tcPr>
          <w:p w:rsidRPr="00D727C7" w:rsidR="004F606A" w:rsidP="004F606A" w:rsidRDefault="004F606A" w14:paraId="0C4E1443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>French greetings with puppets</w:t>
            </w:r>
          </w:p>
          <w:p w:rsidRPr="00D727C7" w:rsidR="004F606A" w:rsidP="004F606A" w:rsidRDefault="004F606A" w14:paraId="2A6BFD8C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 xml:space="preserve">French adjectives of colours, </w:t>
            </w:r>
            <w:proofErr w:type="gramStart"/>
            <w:r w:rsidRPr="00D727C7">
              <w:rPr>
                <w:b/>
                <w:bCs/>
                <w:color w:val="0070C0"/>
              </w:rPr>
              <w:t>shape</w:t>
            </w:r>
            <w:proofErr w:type="gramEnd"/>
            <w:r w:rsidRPr="00D727C7">
              <w:rPr>
                <w:b/>
                <w:bCs/>
                <w:color w:val="0070C0"/>
              </w:rPr>
              <w:t xml:space="preserve"> and size</w:t>
            </w:r>
          </w:p>
          <w:p w:rsidRPr="00D727C7" w:rsidR="004F606A" w:rsidP="004F606A" w:rsidRDefault="004F606A" w14:paraId="0BEAA7F9" w14:textId="77777777">
            <w:pPr>
              <w:pStyle w:val="ListParagraph"/>
              <w:numPr>
                <w:ilvl w:val="0"/>
                <w:numId w:val="1"/>
              </w:numPr>
              <w:rPr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 xml:space="preserve">French playground games </w:t>
            </w:r>
          </w:p>
          <w:p w:rsidRPr="00D727C7" w:rsidR="004F606A" w:rsidP="004F606A" w:rsidRDefault="004F606A" w14:paraId="443AB334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>In a French classroom</w:t>
            </w:r>
          </w:p>
          <w:p w:rsidRPr="00D727C7" w:rsidR="004F606A" w:rsidP="004F606A" w:rsidRDefault="004F606A" w14:paraId="1AF9B121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 w:rsidRPr="00D727C7">
              <w:rPr>
                <w:b/>
                <w:bCs/>
                <w:color w:val="FF0000"/>
              </w:rPr>
              <w:t>French Transport</w:t>
            </w:r>
          </w:p>
          <w:p w:rsidRPr="009535D1" w:rsidR="004F606A" w:rsidP="004F606A" w:rsidRDefault="004F606A" w14:paraId="780CED4A" w14:textId="77777777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9535D1">
              <w:rPr>
                <w:b/>
                <w:bCs/>
                <w:color w:val="FF0000"/>
              </w:rPr>
              <w:t>A circle of life in French</w:t>
            </w:r>
          </w:p>
          <w:p w:rsidR="00F8589D" w:rsidP="00F8589D" w:rsidRDefault="00F8589D" w14:paraId="5EA31EFA" w14:textId="77777777"/>
        </w:tc>
        <w:tc>
          <w:tcPr>
            <w:tcW w:w="2552" w:type="dxa"/>
            <w:tcMar/>
          </w:tcPr>
          <w:p w:rsidRPr="00D727C7" w:rsidR="004F606A" w:rsidP="004F606A" w:rsidRDefault="004F606A" w14:paraId="22F839D4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>French greetings with puppets</w:t>
            </w:r>
          </w:p>
          <w:p w:rsidRPr="00D727C7" w:rsidR="004F606A" w:rsidP="004F606A" w:rsidRDefault="004F606A" w14:paraId="27CF3CEE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 xml:space="preserve">French adjectives of colours, </w:t>
            </w:r>
            <w:proofErr w:type="gramStart"/>
            <w:r w:rsidRPr="00D727C7">
              <w:rPr>
                <w:b/>
                <w:bCs/>
                <w:color w:val="0070C0"/>
              </w:rPr>
              <w:t>shape</w:t>
            </w:r>
            <w:proofErr w:type="gramEnd"/>
            <w:r w:rsidRPr="00D727C7">
              <w:rPr>
                <w:b/>
                <w:bCs/>
                <w:color w:val="0070C0"/>
              </w:rPr>
              <w:t xml:space="preserve"> and size</w:t>
            </w:r>
          </w:p>
          <w:p w:rsidRPr="00D727C7" w:rsidR="004F606A" w:rsidP="004F606A" w:rsidRDefault="004F606A" w14:paraId="546131CE" w14:textId="77777777">
            <w:pPr>
              <w:pStyle w:val="ListParagraph"/>
              <w:numPr>
                <w:ilvl w:val="0"/>
                <w:numId w:val="1"/>
              </w:numPr>
              <w:rPr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 xml:space="preserve">French playground games </w:t>
            </w:r>
          </w:p>
          <w:p w:rsidRPr="00D727C7" w:rsidR="004F606A" w:rsidP="004F606A" w:rsidRDefault="004F606A" w14:paraId="2FC08048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>In a French classroom</w:t>
            </w:r>
          </w:p>
          <w:p w:rsidRPr="00D727C7" w:rsidR="004F606A" w:rsidP="004F606A" w:rsidRDefault="004F606A" w14:paraId="070618D6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 w:rsidRPr="00D727C7">
              <w:rPr>
                <w:b/>
                <w:bCs/>
                <w:color w:val="FF0000"/>
              </w:rPr>
              <w:t>French Transport</w:t>
            </w:r>
          </w:p>
          <w:p w:rsidRPr="009535D1" w:rsidR="004F606A" w:rsidP="004F606A" w:rsidRDefault="004F606A" w14:paraId="0FF37295" w14:textId="77777777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9535D1">
              <w:rPr>
                <w:b/>
                <w:bCs/>
                <w:color w:val="FF0000"/>
              </w:rPr>
              <w:t>A circle of life in French</w:t>
            </w:r>
          </w:p>
          <w:p w:rsidR="00F8589D" w:rsidP="00F8589D" w:rsidRDefault="00F8589D" w14:paraId="32E83370" w14:textId="77777777"/>
        </w:tc>
        <w:tc>
          <w:tcPr>
            <w:tcW w:w="2409" w:type="dxa"/>
            <w:tcMar/>
          </w:tcPr>
          <w:p w:rsidRPr="00D727C7" w:rsidR="004F606A" w:rsidP="004F606A" w:rsidRDefault="004F606A" w14:paraId="097F7162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>French greetings with puppets</w:t>
            </w:r>
          </w:p>
          <w:p w:rsidRPr="00D727C7" w:rsidR="004F606A" w:rsidP="004F606A" w:rsidRDefault="004F606A" w14:paraId="792D795E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70C0"/>
              </w:rPr>
            </w:pPr>
            <w:r w:rsidRPr="00D727C7">
              <w:rPr>
                <w:b/>
                <w:bCs/>
                <w:color w:val="0070C0"/>
              </w:rPr>
              <w:t xml:space="preserve">French adjectives of colours, </w:t>
            </w:r>
            <w:proofErr w:type="gramStart"/>
            <w:r w:rsidRPr="00D727C7">
              <w:rPr>
                <w:b/>
                <w:bCs/>
                <w:color w:val="0070C0"/>
              </w:rPr>
              <w:t>shape</w:t>
            </w:r>
            <w:proofErr w:type="gramEnd"/>
            <w:r w:rsidRPr="00D727C7">
              <w:rPr>
                <w:b/>
                <w:bCs/>
                <w:color w:val="0070C0"/>
              </w:rPr>
              <w:t xml:space="preserve"> and size</w:t>
            </w:r>
          </w:p>
          <w:p w:rsidRPr="00D727C7" w:rsidR="004F606A" w:rsidP="004F606A" w:rsidRDefault="004F606A" w14:paraId="6095F0E6" w14:textId="77777777">
            <w:pPr>
              <w:pStyle w:val="ListParagraph"/>
              <w:numPr>
                <w:ilvl w:val="0"/>
                <w:numId w:val="1"/>
              </w:numPr>
              <w:rPr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 xml:space="preserve">French playground games </w:t>
            </w:r>
          </w:p>
          <w:p w:rsidRPr="00D727C7" w:rsidR="004F606A" w:rsidP="004F606A" w:rsidRDefault="004F606A" w14:paraId="73479B2B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C000"/>
              </w:rPr>
            </w:pPr>
            <w:r w:rsidRPr="00D727C7">
              <w:rPr>
                <w:b/>
                <w:bCs/>
                <w:color w:val="FFC000"/>
              </w:rPr>
              <w:t>In a French classroom</w:t>
            </w:r>
          </w:p>
          <w:p w:rsidRPr="00D727C7" w:rsidR="004F606A" w:rsidP="004F606A" w:rsidRDefault="004F606A" w14:paraId="1D18A4E1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FF0000"/>
              </w:rPr>
            </w:pPr>
            <w:r w:rsidRPr="00D727C7">
              <w:rPr>
                <w:b/>
                <w:bCs/>
                <w:color w:val="FF0000"/>
              </w:rPr>
              <w:t>French Transport</w:t>
            </w:r>
          </w:p>
          <w:p w:rsidR="00F8589D" w:rsidP="004F606A" w:rsidRDefault="00F8589D" w14:paraId="110A28A1" w14:textId="77777777">
            <w:pPr>
              <w:pStyle w:val="ListParagraph"/>
              <w:ind w:left="360"/>
            </w:pPr>
          </w:p>
        </w:tc>
      </w:tr>
      <w:tr w:rsidR="00FF78CD" w:rsidTr="59DA6584" w14:paraId="09C46B15" w14:textId="77777777">
        <w:tc>
          <w:tcPr>
            <w:tcW w:w="1230" w:type="dxa"/>
            <w:shd w:val="clear" w:color="auto" w:fill="9CC2E5" w:themeFill="accent5" w:themeFillTint="99"/>
            <w:tcMar/>
          </w:tcPr>
          <w:p w:rsidR="00FF78CD" w:rsidP="00FF78CD" w:rsidRDefault="00FF78CD" w14:paraId="2AE3DC2F" w14:textId="77777777">
            <w:r>
              <w:t>Year 4</w:t>
            </w:r>
          </w:p>
        </w:tc>
        <w:tc>
          <w:tcPr>
            <w:tcW w:w="2451" w:type="dxa"/>
            <w:tcMar/>
          </w:tcPr>
          <w:p w:rsidRPr="004D4BAE" w:rsidR="00FF78CD" w:rsidP="00FF78CD" w:rsidRDefault="00FF78CD" w14:paraId="29AEE9D1" w14:textId="364CC1DB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t>Portraits- describing in French</w:t>
            </w:r>
          </w:p>
          <w:p w:rsidRPr="004D4BAE" w:rsidR="00FF78CD" w:rsidP="00FF78CD" w:rsidRDefault="00FF78CD" w14:paraId="7292D43B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t>Clothes- getting dressed in France</w:t>
            </w:r>
          </w:p>
          <w:p w:rsidRPr="004D4BAE" w:rsidR="00FF78CD" w:rsidP="00FF78CD" w:rsidRDefault="00FF78CD" w14:paraId="1E82029D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 xml:space="preserve">French numbers, </w:t>
            </w:r>
            <w:proofErr w:type="gramStart"/>
            <w:r w:rsidRPr="004D4BAE">
              <w:rPr>
                <w:b/>
                <w:bCs/>
                <w:color w:val="FFC000"/>
              </w:rPr>
              <w:t>calendars</w:t>
            </w:r>
            <w:proofErr w:type="gramEnd"/>
            <w:r w:rsidRPr="004D4BAE">
              <w:rPr>
                <w:b/>
                <w:bCs/>
                <w:color w:val="FFC000"/>
              </w:rPr>
              <w:t xml:space="preserve"> and birthdays</w:t>
            </w:r>
          </w:p>
          <w:p w:rsidRPr="004D4BAE" w:rsidR="00FF78CD" w:rsidP="00FF78CD" w:rsidRDefault="00FF78CD" w14:paraId="31FF71E5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>French weather and the water cycle</w:t>
            </w:r>
          </w:p>
          <w:p w:rsidRPr="004D4BAE" w:rsidR="00FF78CD" w:rsidP="00FF78CD" w:rsidRDefault="00FF78CD" w14:paraId="64F4DA91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0000"/>
              </w:rPr>
            </w:pPr>
            <w:r w:rsidRPr="004D4BAE">
              <w:rPr>
                <w:b/>
                <w:bCs/>
                <w:color w:val="FF0000"/>
              </w:rPr>
              <w:t xml:space="preserve">French food- Miam, </w:t>
            </w:r>
            <w:proofErr w:type="spellStart"/>
            <w:r w:rsidRPr="004D4BAE">
              <w:rPr>
                <w:b/>
                <w:bCs/>
                <w:color w:val="FF0000"/>
              </w:rPr>
              <w:t>miam</w:t>
            </w:r>
            <w:proofErr w:type="spellEnd"/>
            <w:r w:rsidRPr="004D4BAE">
              <w:rPr>
                <w:b/>
                <w:bCs/>
                <w:color w:val="FF0000"/>
              </w:rPr>
              <w:t>!</w:t>
            </w:r>
          </w:p>
          <w:p w:rsidRPr="004D4BAE" w:rsidR="00FF78CD" w:rsidP="00FF78CD" w:rsidRDefault="00FF78CD" w14:paraId="68A4E20F" w14:textId="77777777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4D4BAE">
              <w:rPr>
                <w:b/>
                <w:bCs/>
                <w:color w:val="FF0000"/>
              </w:rPr>
              <w:lastRenderedPageBreak/>
              <w:t>French and the Eurovision Song Contest</w:t>
            </w:r>
          </w:p>
          <w:p w:rsidR="00FF78CD" w:rsidP="00FF78CD" w:rsidRDefault="00FF78CD" w14:paraId="0282C0CF" w14:textId="71A7D477">
            <w:pPr>
              <w:pStyle w:val="ListParagraph"/>
              <w:ind w:left="360"/>
            </w:pPr>
          </w:p>
        </w:tc>
        <w:tc>
          <w:tcPr>
            <w:tcW w:w="2835" w:type="dxa"/>
            <w:tcMar/>
          </w:tcPr>
          <w:p w:rsidRPr="004D4BAE" w:rsidR="00FF78CD" w:rsidP="00FF78CD" w:rsidRDefault="00FF78CD" w14:paraId="38632559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lastRenderedPageBreak/>
              <w:t>Portraits- describing in French</w:t>
            </w:r>
          </w:p>
          <w:p w:rsidRPr="004D4BAE" w:rsidR="00FF78CD" w:rsidP="00FF78CD" w:rsidRDefault="00FF78CD" w14:paraId="4E9CA451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t>Clothes- getting dressed in France</w:t>
            </w:r>
          </w:p>
          <w:p w:rsidRPr="00D51279" w:rsidR="00FF78CD" w:rsidP="00FF78CD" w:rsidRDefault="00FF78CD" w14:paraId="652DF3D4" w14:textId="45C33C9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 xml:space="preserve">French numbers, </w:t>
            </w:r>
            <w:proofErr w:type="gramStart"/>
            <w:r w:rsidRPr="004D4BAE">
              <w:rPr>
                <w:b/>
                <w:bCs/>
                <w:color w:val="FFC000"/>
              </w:rPr>
              <w:t>calendars</w:t>
            </w:r>
            <w:proofErr w:type="gramEnd"/>
            <w:r w:rsidRPr="004D4BAE">
              <w:rPr>
                <w:b/>
                <w:bCs/>
                <w:color w:val="FFC000"/>
              </w:rPr>
              <w:t xml:space="preserve"> and birthdays</w:t>
            </w:r>
          </w:p>
          <w:p w:rsidRPr="004D4BAE" w:rsidR="00FF78CD" w:rsidP="00FF78CD" w:rsidRDefault="00FF78CD" w14:paraId="2EEFE9FA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0000"/>
              </w:rPr>
            </w:pPr>
            <w:r w:rsidRPr="004D4BAE">
              <w:rPr>
                <w:b/>
                <w:bCs/>
                <w:color w:val="FF0000"/>
              </w:rPr>
              <w:t xml:space="preserve">French food- Miam, </w:t>
            </w:r>
            <w:proofErr w:type="spellStart"/>
            <w:r w:rsidRPr="004D4BAE">
              <w:rPr>
                <w:b/>
                <w:bCs/>
                <w:color w:val="FF0000"/>
              </w:rPr>
              <w:t>miam</w:t>
            </w:r>
            <w:proofErr w:type="spellEnd"/>
            <w:r w:rsidRPr="004D4BAE">
              <w:rPr>
                <w:b/>
                <w:bCs/>
                <w:color w:val="FF0000"/>
              </w:rPr>
              <w:t>!</w:t>
            </w:r>
          </w:p>
          <w:p w:rsidRPr="004D4BAE" w:rsidR="00FF78CD" w:rsidP="00FF78CD" w:rsidRDefault="00FF78CD" w14:paraId="44EFED1E" w14:textId="77777777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4D4BAE">
              <w:rPr>
                <w:b/>
                <w:bCs/>
                <w:color w:val="FF0000"/>
              </w:rPr>
              <w:t>French and the Eurovision Song Contest</w:t>
            </w:r>
          </w:p>
          <w:p w:rsidR="00FF78CD" w:rsidP="00FF78CD" w:rsidRDefault="00FF78CD" w14:paraId="6D2B6E7B" w14:textId="77777777"/>
        </w:tc>
        <w:tc>
          <w:tcPr>
            <w:tcW w:w="2693" w:type="dxa"/>
            <w:tcMar/>
          </w:tcPr>
          <w:p w:rsidRPr="004D4BAE" w:rsidR="00FF78CD" w:rsidP="00FF78CD" w:rsidRDefault="00FF78CD" w14:paraId="74E04259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t>Portraits- describing in French</w:t>
            </w:r>
          </w:p>
          <w:p w:rsidRPr="004D4BAE" w:rsidR="00FF78CD" w:rsidP="00FF78CD" w:rsidRDefault="00FF78CD" w14:paraId="5A5E48D1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t>Clothes- getting dressed in France</w:t>
            </w:r>
          </w:p>
          <w:p w:rsidRPr="004D4BAE" w:rsidR="00FF78CD" w:rsidP="00FF78CD" w:rsidRDefault="00FF78CD" w14:paraId="6E1C56C2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 xml:space="preserve">French numbers, </w:t>
            </w:r>
            <w:proofErr w:type="gramStart"/>
            <w:r w:rsidRPr="004D4BAE">
              <w:rPr>
                <w:b/>
                <w:bCs/>
                <w:color w:val="FFC000"/>
              </w:rPr>
              <w:t>calendars</w:t>
            </w:r>
            <w:proofErr w:type="gramEnd"/>
            <w:r w:rsidRPr="004D4BAE">
              <w:rPr>
                <w:b/>
                <w:bCs/>
                <w:color w:val="FFC000"/>
              </w:rPr>
              <w:t xml:space="preserve"> and birthdays</w:t>
            </w:r>
          </w:p>
          <w:p w:rsidRPr="004D4BAE" w:rsidR="00FF78CD" w:rsidP="00FF78CD" w:rsidRDefault="00FF78CD" w14:paraId="503952B4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>French weather and the water cycle</w:t>
            </w:r>
          </w:p>
          <w:p w:rsidRPr="004D4BAE" w:rsidR="00FF78CD" w:rsidP="00FF78CD" w:rsidRDefault="00FF78CD" w14:paraId="4226918B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0000"/>
              </w:rPr>
            </w:pPr>
            <w:r w:rsidRPr="004D4BAE">
              <w:rPr>
                <w:b/>
                <w:bCs/>
                <w:color w:val="FF0000"/>
              </w:rPr>
              <w:t xml:space="preserve">French food- Miam, </w:t>
            </w:r>
            <w:proofErr w:type="spellStart"/>
            <w:r w:rsidRPr="004D4BAE">
              <w:rPr>
                <w:b/>
                <w:bCs/>
                <w:color w:val="FF0000"/>
              </w:rPr>
              <w:t>miam</w:t>
            </w:r>
            <w:proofErr w:type="spellEnd"/>
            <w:r w:rsidRPr="004D4BAE">
              <w:rPr>
                <w:b/>
                <w:bCs/>
                <w:color w:val="FF0000"/>
              </w:rPr>
              <w:t>!</w:t>
            </w:r>
          </w:p>
          <w:p w:rsidRPr="004D4BAE" w:rsidR="00FF78CD" w:rsidP="00FF78CD" w:rsidRDefault="00FF78CD" w14:paraId="5CAA4647" w14:textId="77777777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4D4BAE">
              <w:rPr>
                <w:b/>
                <w:bCs/>
                <w:color w:val="FF0000"/>
              </w:rPr>
              <w:lastRenderedPageBreak/>
              <w:t>French and the Eurovision Song Contest</w:t>
            </w:r>
          </w:p>
          <w:p w:rsidR="00FF78CD" w:rsidP="00FF78CD" w:rsidRDefault="00FF78CD" w14:paraId="363A681C" w14:textId="77777777"/>
        </w:tc>
        <w:tc>
          <w:tcPr>
            <w:tcW w:w="2552" w:type="dxa"/>
            <w:tcMar/>
          </w:tcPr>
          <w:p w:rsidRPr="004D4BAE" w:rsidR="00FF78CD" w:rsidP="00FF78CD" w:rsidRDefault="00FF78CD" w14:paraId="0498A7FD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lastRenderedPageBreak/>
              <w:t>Portraits- describing in French</w:t>
            </w:r>
          </w:p>
          <w:p w:rsidRPr="004D4BAE" w:rsidR="00FF78CD" w:rsidP="00FF78CD" w:rsidRDefault="00FF78CD" w14:paraId="6F7139D9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0070C0"/>
              </w:rPr>
            </w:pPr>
            <w:r w:rsidRPr="004D4BAE">
              <w:rPr>
                <w:b/>
                <w:bCs/>
                <w:color w:val="0070C0"/>
              </w:rPr>
              <w:t>Clothes- getting dressed in France</w:t>
            </w:r>
          </w:p>
          <w:p w:rsidRPr="004D4BAE" w:rsidR="00FF78CD" w:rsidP="00FF78CD" w:rsidRDefault="00FF78CD" w14:paraId="65C528B9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 xml:space="preserve">French numbers, </w:t>
            </w:r>
            <w:proofErr w:type="gramStart"/>
            <w:r w:rsidRPr="004D4BAE">
              <w:rPr>
                <w:b/>
                <w:bCs/>
                <w:color w:val="FFC000"/>
              </w:rPr>
              <w:t>calendars</w:t>
            </w:r>
            <w:proofErr w:type="gramEnd"/>
            <w:r w:rsidRPr="004D4BAE">
              <w:rPr>
                <w:b/>
                <w:bCs/>
                <w:color w:val="FFC000"/>
              </w:rPr>
              <w:t xml:space="preserve"> and birthdays</w:t>
            </w:r>
          </w:p>
          <w:p w:rsidRPr="004D4BAE" w:rsidR="00FF78CD" w:rsidP="00FF78CD" w:rsidRDefault="00FF78CD" w14:paraId="57B83AD1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>French weather and the water cycle</w:t>
            </w:r>
          </w:p>
          <w:p w:rsidRPr="004D4BAE" w:rsidR="00FF78CD" w:rsidP="00FF78CD" w:rsidRDefault="00FF78CD" w14:paraId="51B53632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0000"/>
              </w:rPr>
            </w:pPr>
            <w:r w:rsidRPr="004D4BAE">
              <w:rPr>
                <w:b/>
                <w:bCs/>
                <w:color w:val="FF0000"/>
              </w:rPr>
              <w:t xml:space="preserve">French food- Miam, </w:t>
            </w:r>
            <w:proofErr w:type="spellStart"/>
            <w:r w:rsidRPr="004D4BAE">
              <w:rPr>
                <w:b/>
                <w:bCs/>
                <w:color w:val="FF0000"/>
              </w:rPr>
              <w:t>miam</w:t>
            </w:r>
            <w:proofErr w:type="spellEnd"/>
            <w:r w:rsidRPr="004D4BAE">
              <w:rPr>
                <w:b/>
                <w:bCs/>
                <w:color w:val="FF0000"/>
              </w:rPr>
              <w:t>!</w:t>
            </w:r>
          </w:p>
          <w:p w:rsidRPr="004D4BAE" w:rsidR="00FF78CD" w:rsidP="00FF78CD" w:rsidRDefault="00FF78CD" w14:paraId="2FED06F0" w14:textId="77777777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4D4BAE">
              <w:rPr>
                <w:b/>
                <w:bCs/>
                <w:color w:val="FF0000"/>
              </w:rPr>
              <w:lastRenderedPageBreak/>
              <w:t>French and the Eurovision Song Contest</w:t>
            </w:r>
          </w:p>
          <w:p w:rsidR="00FF78CD" w:rsidP="00FF78CD" w:rsidRDefault="00FF78CD" w14:paraId="79B8DBA6" w14:textId="77777777"/>
        </w:tc>
        <w:tc>
          <w:tcPr>
            <w:tcW w:w="2409" w:type="dxa"/>
            <w:tcMar/>
          </w:tcPr>
          <w:p w:rsidRPr="004D4BAE" w:rsidR="00FF78CD" w:rsidP="00FF78CD" w:rsidRDefault="00FF78CD" w14:paraId="653A8D68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lastRenderedPageBreak/>
              <w:t xml:space="preserve">French numbers, </w:t>
            </w:r>
            <w:proofErr w:type="gramStart"/>
            <w:r w:rsidRPr="004D4BAE">
              <w:rPr>
                <w:b/>
                <w:bCs/>
                <w:color w:val="FFC000"/>
              </w:rPr>
              <w:t>calendars</w:t>
            </w:r>
            <w:proofErr w:type="gramEnd"/>
            <w:r w:rsidRPr="004D4BAE">
              <w:rPr>
                <w:b/>
                <w:bCs/>
                <w:color w:val="FFC000"/>
              </w:rPr>
              <w:t xml:space="preserve"> and birthdays</w:t>
            </w:r>
          </w:p>
          <w:p w:rsidRPr="004D4BAE" w:rsidR="00FF78CD" w:rsidP="00FF78CD" w:rsidRDefault="00FF78CD" w14:paraId="124FCCE4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C000"/>
              </w:rPr>
            </w:pPr>
            <w:r w:rsidRPr="004D4BAE">
              <w:rPr>
                <w:b/>
                <w:bCs/>
                <w:color w:val="FFC000"/>
              </w:rPr>
              <w:t>French weather and the water cycle</w:t>
            </w:r>
          </w:p>
          <w:p w:rsidRPr="004D4BAE" w:rsidR="00FF78CD" w:rsidP="00FF78CD" w:rsidRDefault="00FF78CD" w14:paraId="1A73EED8" w14:textId="77777777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color w:val="FF0000"/>
              </w:rPr>
            </w:pPr>
            <w:r w:rsidRPr="004D4BAE">
              <w:rPr>
                <w:b/>
                <w:bCs/>
                <w:color w:val="FF0000"/>
              </w:rPr>
              <w:t xml:space="preserve">French food- Miam, </w:t>
            </w:r>
            <w:proofErr w:type="spellStart"/>
            <w:r w:rsidRPr="004D4BAE">
              <w:rPr>
                <w:b/>
                <w:bCs/>
                <w:color w:val="FF0000"/>
              </w:rPr>
              <w:t>miam</w:t>
            </w:r>
            <w:proofErr w:type="spellEnd"/>
            <w:r w:rsidRPr="004D4BAE">
              <w:rPr>
                <w:b/>
                <w:bCs/>
                <w:color w:val="FF0000"/>
              </w:rPr>
              <w:t>!</w:t>
            </w:r>
          </w:p>
          <w:p w:rsidRPr="004D4BAE" w:rsidR="00FF78CD" w:rsidP="00FF78CD" w:rsidRDefault="00FF78CD" w14:paraId="6C9E87CB" w14:textId="77777777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4D4BAE">
              <w:rPr>
                <w:b/>
                <w:bCs/>
                <w:color w:val="FF0000"/>
              </w:rPr>
              <w:t>French and the Eurovision Song Contest</w:t>
            </w:r>
          </w:p>
          <w:p w:rsidR="00FF78CD" w:rsidP="00FF78CD" w:rsidRDefault="00FF78CD" w14:paraId="43CF7B92" w14:textId="77777777"/>
        </w:tc>
      </w:tr>
      <w:tr w:rsidR="00FF78CD" w:rsidTr="59DA6584" w14:paraId="5C7A8486" w14:textId="77777777">
        <w:tc>
          <w:tcPr>
            <w:tcW w:w="1230" w:type="dxa"/>
            <w:shd w:val="clear" w:color="auto" w:fill="9CC2E5" w:themeFill="accent5" w:themeFillTint="99"/>
            <w:tcMar/>
          </w:tcPr>
          <w:p w:rsidR="00FF78CD" w:rsidP="00FF78CD" w:rsidRDefault="00FF78CD" w14:paraId="4F4CAC57" w14:textId="77777777">
            <w:r>
              <w:t>Year 5</w:t>
            </w:r>
          </w:p>
        </w:tc>
        <w:tc>
          <w:tcPr>
            <w:tcW w:w="2451" w:type="dxa"/>
            <w:tcMar/>
          </w:tcPr>
          <w:p w:rsidRPr="00FD3AB8" w:rsidR="00FF78CD" w:rsidP="00FD3AB8" w:rsidRDefault="00FD3AB8" w14:paraId="0C09F098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French Monster Pets</w:t>
            </w:r>
          </w:p>
          <w:p w:rsidRPr="00FD3AB8" w:rsidR="00FD3AB8" w:rsidP="00FD3AB8" w:rsidRDefault="00FD3AB8" w14:paraId="720A86E4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Space Exploration-in French</w:t>
            </w:r>
          </w:p>
          <w:p w:rsidRPr="00FD3AB8" w:rsidR="00FD3AB8" w:rsidP="00FD3AB8" w:rsidRDefault="00FD3AB8" w14:paraId="4AB11411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Shopping in France</w:t>
            </w:r>
          </w:p>
          <w:p w:rsidRPr="00FD3AB8" w:rsidR="00FD3AB8" w:rsidP="00FD3AB8" w:rsidRDefault="00FD3AB8" w14:paraId="01B115A8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French speaking world</w:t>
            </w:r>
          </w:p>
          <w:p w:rsidRPr="00FD3AB8" w:rsidR="00FD3AB8" w:rsidP="00FD3AB8" w:rsidRDefault="00FD3AB8" w14:paraId="70370B55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Verbs in a French week</w:t>
            </w:r>
          </w:p>
          <w:p w:rsidRPr="00FD3AB8" w:rsidR="00FD3AB8" w:rsidP="00FD3AB8" w:rsidRDefault="00FD3AB8" w14:paraId="40E08717" w14:textId="7777777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Meet my French family</w:t>
            </w:r>
          </w:p>
          <w:p w:rsidR="00FD3AB8" w:rsidP="00FD3AB8" w:rsidRDefault="00FD3AB8" w14:paraId="4B7C69C9" w14:textId="50AF3738">
            <w:pPr>
              <w:pStyle w:val="ListParagraph"/>
              <w:ind w:left="360"/>
            </w:pPr>
          </w:p>
        </w:tc>
        <w:tc>
          <w:tcPr>
            <w:tcW w:w="2835" w:type="dxa"/>
            <w:tcMar/>
          </w:tcPr>
          <w:p w:rsidRPr="00FD3AB8" w:rsidR="00B004BB" w:rsidP="00B004BB" w:rsidRDefault="00B004BB" w14:paraId="7CF56AAE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French Monster Pets</w:t>
            </w:r>
          </w:p>
          <w:p w:rsidRPr="00FD3AB8" w:rsidR="00B004BB" w:rsidP="00B004BB" w:rsidRDefault="00B004BB" w14:paraId="6E0A8992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Space Exploration-in French</w:t>
            </w:r>
          </w:p>
          <w:p w:rsidRPr="00FD3AB8" w:rsidR="00B004BB" w:rsidP="00B004BB" w:rsidRDefault="00B004BB" w14:paraId="254CA9B1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Shopping in France</w:t>
            </w:r>
          </w:p>
          <w:p w:rsidRPr="00FD3AB8" w:rsidR="00B004BB" w:rsidP="00B004BB" w:rsidRDefault="00B004BB" w14:paraId="0916A453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French speaking world</w:t>
            </w:r>
          </w:p>
          <w:p w:rsidRPr="00FD3AB8" w:rsidR="00B004BB" w:rsidP="00B004BB" w:rsidRDefault="00B004BB" w14:paraId="44AAC065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Verbs in a French week</w:t>
            </w:r>
          </w:p>
          <w:p w:rsidRPr="00FD3AB8" w:rsidR="00B004BB" w:rsidP="00B004BB" w:rsidRDefault="00B004BB" w14:paraId="65A3BE07" w14:textId="7777777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Meet my French family</w:t>
            </w:r>
          </w:p>
          <w:p w:rsidR="00FF78CD" w:rsidP="00FF78CD" w:rsidRDefault="00FF78CD" w14:paraId="7EF3183C" w14:textId="77777777"/>
        </w:tc>
        <w:tc>
          <w:tcPr>
            <w:tcW w:w="2693" w:type="dxa"/>
            <w:tcMar/>
          </w:tcPr>
          <w:p w:rsidRPr="00FD3AB8" w:rsidR="00B004BB" w:rsidP="00B004BB" w:rsidRDefault="00B004BB" w14:paraId="55BDFC7E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French Monster Pets</w:t>
            </w:r>
          </w:p>
          <w:p w:rsidRPr="00FD3AB8" w:rsidR="00B004BB" w:rsidP="00B004BB" w:rsidRDefault="00B004BB" w14:paraId="748C4177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Space Exploration-in French</w:t>
            </w:r>
          </w:p>
          <w:p w:rsidRPr="00FD3AB8" w:rsidR="00B004BB" w:rsidP="00B004BB" w:rsidRDefault="00B004BB" w14:paraId="43B86E50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Shopping in France</w:t>
            </w:r>
          </w:p>
          <w:p w:rsidRPr="00FD3AB8" w:rsidR="00B004BB" w:rsidP="00B004BB" w:rsidRDefault="00B004BB" w14:paraId="156CC51D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French speaking world</w:t>
            </w:r>
          </w:p>
          <w:p w:rsidRPr="00FD3AB8" w:rsidR="00B004BB" w:rsidP="00B004BB" w:rsidRDefault="00B004BB" w14:paraId="08D2990B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Verbs in a French week</w:t>
            </w:r>
          </w:p>
          <w:p w:rsidRPr="00FD3AB8" w:rsidR="00B004BB" w:rsidP="00B004BB" w:rsidRDefault="00B004BB" w14:paraId="1245F49E" w14:textId="7777777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Meet my French family</w:t>
            </w:r>
          </w:p>
          <w:p w:rsidR="00FF78CD" w:rsidP="00FF78CD" w:rsidRDefault="00FF78CD" w14:paraId="4EF5BC4B" w14:textId="77777777"/>
        </w:tc>
        <w:tc>
          <w:tcPr>
            <w:tcW w:w="2552" w:type="dxa"/>
            <w:tcMar/>
          </w:tcPr>
          <w:p w:rsidRPr="00FD3AB8" w:rsidR="00B004BB" w:rsidP="00B004BB" w:rsidRDefault="00B004BB" w14:paraId="20C61F07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French Monster Pets</w:t>
            </w:r>
          </w:p>
          <w:p w:rsidRPr="00FD3AB8" w:rsidR="00B004BB" w:rsidP="00B004BB" w:rsidRDefault="00B004BB" w14:paraId="6BA109E9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0070C0"/>
              </w:rPr>
            </w:pPr>
            <w:r w:rsidRPr="00FD3AB8">
              <w:rPr>
                <w:b/>
                <w:bCs/>
                <w:color w:val="0070C0"/>
              </w:rPr>
              <w:t>Space Exploration-in French</w:t>
            </w:r>
          </w:p>
          <w:p w:rsidRPr="00FD3AB8" w:rsidR="00B004BB" w:rsidP="00B004BB" w:rsidRDefault="00B004BB" w14:paraId="1C061C98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Shopping in France</w:t>
            </w:r>
          </w:p>
          <w:p w:rsidRPr="00FD3AB8" w:rsidR="00B004BB" w:rsidP="00B004BB" w:rsidRDefault="00B004BB" w14:paraId="3183AAE4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French speaking world</w:t>
            </w:r>
          </w:p>
          <w:p w:rsidRPr="00FD3AB8" w:rsidR="00B004BB" w:rsidP="00B004BB" w:rsidRDefault="00B004BB" w14:paraId="233FC519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Verbs in a French week</w:t>
            </w:r>
          </w:p>
          <w:p w:rsidRPr="00FD3AB8" w:rsidR="00B004BB" w:rsidP="00B004BB" w:rsidRDefault="00B004BB" w14:paraId="60790282" w14:textId="77777777">
            <w:pPr>
              <w:pStyle w:val="ListParagraph"/>
              <w:numPr>
                <w:ilvl w:val="0"/>
                <w:numId w:val="3"/>
              </w:numPr>
              <w:rPr>
                <w:color w:val="FF0000"/>
              </w:rPr>
            </w:pPr>
            <w:r w:rsidRPr="00FD3AB8">
              <w:rPr>
                <w:b/>
                <w:bCs/>
                <w:color w:val="FF0000"/>
              </w:rPr>
              <w:t>Meet my French family</w:t>
            </w:r>
          </w:p>
          <w:p w:rsidR="00FF78CD" w:rsidP="00FF78CD" w:rsidRDefault="00FF78CD" w14:paraId="444564E2" w14:textId="77777777"/>
        </w:tc>
        <w:tc>
          <w:tcPr>
            <w:tcW w:w="2409" w:type="dxa"/>
            <w:tcMar/>
          </w:tcPr>
          <w:p w:rsidRPr="00FD3AB8" w:rsidR="00B004BB" w:rsidP="00B004BB" w:rsidRDefault="00B004BB" w14:paraId="575020AE" w14:textId="77777777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color w:val="FFC000"/>
              </w:rPr>
            </w:pPr>
            <w:r w:rsidRPr="00FD3AB8">
              <w:rPr>
                <w:b/>
                <w:bCs/>
                <w:color w:val="FFC000"/>
              </w:rPr>
              <w:t>French speaking world</w:t>
            </w:r>
          </w:p>
          <w:p w:rsidR="00FF78CD" w:rsidP="00FF78CD" w:rsidRDefault="00FF78CD" w14:paraId="353C1190" w14:textId="77777777"/>
        </w:tc>
      </w:tr>
      <w:tr w:rsidR="00FF78CD" w:rsidTr="59DA6584" w14:paraId="0BE1F1E8" w14:textId="77777777">
        <w:tc>
          <w:tcPr>
            <w:tcW w:w="1230" w:type="dxa"/>
            <w:shd w:val="clear" w:color="auto" w:fill="9CC2E5" w:themeFill="accent5" w:themeFillTint="99"/>
            <w:tcMar/>
          </w:tcPr>
          <w:p w:rsidR="00FF78CD" w:rsidP="00FF78CD" w:rsidRDefault="00FF78CD" w14:paraId="633ADFE5" w14:textId="77777777">
            <w:r>
              <w:t>Year 6</w:t>
            </w:r>
          </w:p>
        </w:tc>
        <w:tc>
          <w:tcPr>
            <w:tcW w:w="2451" w:type="dxa"/>
            <w:tcMar/>
          </w:tcPr>
          <w:p w:rsidRPr="00290894" w:rsidR="00FF78CD" w:rsidP="00290894" w:rsidRDefault="00290894" w14:paraId="328B9060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sport and the Olympics</w:t>
            </w:r>
          </w:p>
          <w:p w:rsidRPr="00290894" w:rsidR="00290894" w:rsidP="00290894" w:rsidRDefault="00290894" w14:paraId="553A2959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football champions</w:t>
            </w:r>
          </w:p>
          <w:p w:rsidRPr="00290894" w:rsidR="00290894" w:rsidP="00290894" w:rsidRDefault="00290894" w14:paraId="4DA02AF0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In my French house</w:t>
            </w:r>
          </w:p>
          <w:p w:rsidRPr="00290894" w:rsidR="00290894" w:rsidP="00290894" w:rsidRDefault="00290894" w14:paraId="40F94315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Planning a French holiday</w:t>
            </w:r>
          </w:p>
          <w:p w:rsidRPr="00290894" w:rsidR="00290894" w:rsidP="00290894" w:rsidRDefault="00290894" w14:paraId="1BDCE71B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0000"/>
              </w:rPr>
            </w:pPr>
            <w:r w:rsidRPr="00290894">
              <w:rPr>
                <w:b/>
                <w:bCs/>
                <w:color w:val="FF0000"/>
              </w:rPr>
              <w:t>Visiting a town in France</w:t>
            </w:r>
          </w:p>
          <w:p w:rsidR="00290894" w:rsidP="00D84228" w:rsidRDefault="00290894" w14:paraId="64AC3E83" w14:textId="7E9C73EA">
            <w:pPr>
              <w:pStyle w:val="ListParagraph"/>
              <w:ind w:left="360"/>
            </w:pPr>
          </w:p>
        </w:tc>
        <w:tc>
          <w:tcPr>
            <w:tcW w:w="2835" w:type="dxa"/>
            <w:tcMar/>
          </w:tcPr>
          <w:p w:rsidRPr="00290894" w:rsidR="00D84228" w:rsidP="00D84228" w:rsidRDefault="00D84228" w14:paraId="7D9109D1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sport and the Olympics</w:t>
            </w:r>
          </w:p>
          <w:p w:rsidRPr="00290894" w:rsidR="00D84228" w:rsidP="00D84228" w:rsidRDefault="00D84228" w14:paraId="40329854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football champions</w:t>
            </w:r>
          </w:p>
          <w:p w:rsidRPr="00290894" w:rsidR="00D84228" w:rsidP="00D84228" w:rsidRDefault="00D84228" w14:paraId="700A9CAA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In my French house</w:t>
            </w:r>
          </w:p>
          <w:p w:rsidRPr="00290894" w:rsidR="00D84228" w:rsidP="00D84228" w:rsidRDefault="00D84228" w14:paraId="622910E7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Planning a French holiday</w:t>
            </w:r>
          </w:p>
          <w:p w:rsidRPr="00290894" w:rsidR="00D84228" w:rsidP="00D84228" w:rsidRDefault="00D84228" w14:paraId="5C7A6487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0000"/>
              </w:rPr>
            </w:pPr>
            <w:r w:rsidRPr="00290894">
              <w:rPr>
                <w:b/>
                <w:bCs/>
                <w:color w:val="FF0000"/>
              </w:rPr>
              <w:t>Visiting a town in France</w:t>
            </w:r>
          </w:p>
          <w:p w:rsidR="00FF78CD" w:rsidP="00FF78CD" w:rsidRDefault="00FF78CD" w14:paraId="3EE71E20" w14:textId="77777777"/>
        </w:tc>
        <w:tc>
          <w:tcPr>
            <w:tcW w:w="2693" w:type="dxa"/>
            <w:tcMar/>
          </w:tcPr>
          <w:p w:rsidRPr="00290894" w:rsidR="00D84228" w:rsidP="00D84228" w:rsidRDefault="00D84228" w14:paraId="5E6F7D7C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sport and the Olympics</w:t>
            </w:r>
          </w:p>
          <w:p w:rsidRPr="00290894" w:rsidR="00D84228" w:rsidP="00D84228" w:rsidRDefault="00D84228" w14:paraId="762DF435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football champions</w:t>
            </w:r>
          </w:p>
          <w:p w:rsidRPr="00290894" w:rsidR="00D84228" w:rsidP="00D84228" w:rsidRDefault="00D84228" w14:paraId="5BFE8040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In my French house</w:t>
            </w:r>
          </w:p>
          <w:p w:rsidRPr="00290894" w:rsidR="00D84228" w:rsidP="00D84228" w:rsidRDefault="00D84228" w14:paraId="4D8AFFC6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Planning a French holiday</w:t>
            </w:r>
          </w:p>
          <w:p w:rsidRPr="00290894" w:rsidR="00D84228" w:rsidP="00D84228" w:rsidRDefault="00D84228" w14:paraId="688337AD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0000"/>
              </w:rPr>
            </w:pPr>
            <w:r w:rsidRPr="00290894">
              <w:rPr>
                <w:b/>
                <w:bCs/>
                <w:color w:val="FF0000"/>
              </w:rPr>
              <w:t>Visiting a town in France</w:t>
            </w:r>
          </w:p>
          <w:p w:rsidR="00FF78CD" w:rsidP="00FF78CD" w:rsidRDefault="00FF78CD" w14:paraId="437B991A" w14:textId="77777777"/>
        </w:tc>
        <w:tc>
          <w:tcPr>
            <w:tcW w:w="2552" w:type="dxa"/>
            <w:tcMar/>
          </w:tcPr>
          <w:p w:rsidRPr="00290894" w:rsidR="00D84228" w:rsidP="00D84228" w:rsidRDefault="00D84228" w14:paraId="588DC3EE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sport and the Olympics</w:t>
            </w:r>
          </w:p>
          <w:p w:rsidRPr="00290894" w:rsidR="00D84228" w:rsidP="00D84228" w:rsidRDefault="00D84228" w14:paraId="51A255AE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football champions</w:t>
            </w:r>
          </w:p>
          <w:p w:rsidRPr="00290894" w:rsidR="00D84228" w:rsidP="00D84228" w:rsidRDefault="00D84228" w14:paraId="5BBDD458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In my French house</w:t>
            </w:r>
          </w:p>
          <w:p w:rsidRPr="00290894" w:rsidR="00D84228" w:rsidP="00D84228" w:rsidRDefault="00D84228" w14:paraId="1C880F89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C000"/>
              </w:rPr>
            </w:pPr>
            <w:r w:rsidRPr="00290894">
              <w:rPr>
                <w:b/>
                <w:bCs/>
                <w:color w:val="FFC000"/>
              </w:rPr>
              <w:t>Planning a French holiday</w:t>
            </w:r>
          </w:p>
          <w:p w:rsidR="00D84228" w:rsidP="00D84228" w:rsidRDefault="00D84228" w14:paraId="2AC8ACE6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0000"/>
              </w:rPr>
            </w:pPr>
            <w:r w:rsidRPr="00290894">
              <w:rPr>
                <w:b/>
                <w:bCs/>
                <w:color w:val="FF0000"/>
              </w:rPr>
              <w:t>Visiting a town in France</w:t>
            </w:r>
          </w:p>
          <w:p w:rsidRPr="00D84228" w:rsidR="00D84228" w:rsidP="00D84228" w:rsidRDefault="00D84228" w14:paraId="52F744F6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0000"/>
              </w:rPr>
            </w:pPr>
            <w:r w:rsidRPr="00D84228">
              <w:rPr>
                <w:b/>
                <w:bCs/>
                <w:color w:val="FF0000"/>
              </w:rPr>
              <w:t>French sport and the Olympics</w:t>
            </w:r>
          </w:p>
          <w:p w:rsidRPr="00290894" w:rsidR="00D84228" w:rsidP="00D84228" w:rsidRDefault="00D84228" w14:paraId="3F4847CC" w14:textId="77777777">
            <w:pPr>
              <w:pStyle w:val="ListParagraph"/>
              <w:ind w:left="360"/>
              <w:rPr>
                <w:b/>
                <w:bCs/>
                <w:color w:val="FF0000"/>
              </w:rPr>
            </w:pPr>
          </w:p>
          <w:p w:rsidR="00FF78CD" w:rsidP="00FF78CD" w:rsidRDefault="00FF78CD" w14:paraId="77AD4E5D" w14:textId="77777777"/>
        </w:tc>
        <w:tc>
          <w:tcPr>
            <w:tcW w:w="2409" w:type="dxa"/>
            <w:tcMar/>
          </w:tcPr>
          <w:p w:rsidRPr="00290894" w:rsidR="00D84228" w:rsidP="00D84228" w:rsidRDefault="00D84228" w14:paraId="2B1FFCF6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sport and the Olympics</w:t>
            </w:r>
          </w:p>
          <w:p w:rsidRPr="00290894" w:rsidR="00D84228" w:rsidP="00D84228" w:rsidRDefault="00D84228" w14:paraId="05383772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0070C0"/>
              </w:rPr>
            </w:pPr>
            <w:r w:rsidRPr="00290894">
              <w:rPr>
                <w:b/>
                <w:bCs/>
                <w:color w:val="0070C0"/>
              </w:rPr>
              <w:t>French football champions</w:t>
            </w:r>
          </w:p>
          <w:p w:rsidRPr="00D84228" w:rsidR="00D84228" w:rsidP="00D84228" w:rsidRDefault="00D84228" w14:paraId="6EC96B08" w14:textId="77777777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FF0000"/>
              </w:rPr>
            </w:pPr>
            <w:r w:rsidRPr="00D84228">
              <w:rPr>
                <w:b/>
                <w:bCs/>
                <w:color w:val="FF0000"/>
              </w:rPr>
              <w:t>French sport and the Olympics</w:t>
            </w:r>
          </w:p>
          <w:p w:rsidR="00FF78CD" w:rsidP="00FF78CD" w:rsidRDefault="00FF78CD" w14:paraId="4EA43068" w14:textId="77777777"/>
        </w:tc>
      </w:tr>
    </w:tbl>
    <w:p w:rsidR="009A7039" w:rsidP="00F8589D" w:rsidRDefault="009A7039" w14:paraId="47C2A3FA" w14:textId="77777777"/>
    <w:sectPr w:rsidR="009A7039" w:rsidSect="00F858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A2E75"/>
    <w:multiLevelType w:val="hybridMultilevel"/>
    <w:tmpl w:val="6018F06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A4247D3"/>
    <w:multiLevelType w:val="hybridMultilevel"/>
    <w:tmpl w:val="42C263F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D653E31"/>
    <w:multiLevelType w:val="hybridMultilevel"/>
    <w:tmpl w:val="F718E9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7B7A589A"/>
    <w:multiLevelType w:val="hybridMultilevel"/>
    <w:tmpl w:val="DB2CCC7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487602099">
    <w:abstractNumId w:val="3"/>
  </w:num>
  <w:num w:numId="2" w16cid:durableId="1280651011">
    <w:abstractNumId w:val="1"/>
  </w:num>
  <w:num w:numId="3" w16cid:durableId="1506901584">
    <w:abstractNumId w:val="0"/>
  </w:num>
  <w:num w:numId="4" w16cid:durableId="812021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9D"/>
    <w:rsid w:val="00280785"/>
    <w:rsid w:val="00290894"/>
    <w:rsid w:val="00484962"/>
    <w:rsid w:val="004D4BAE"/>
    <w:rsid w:val="004F606A"/>
    <w:rsid w:val="006A78D4"/>
    <w:rsid w:val="00753422"/>
    <w:rsid w:val="009535D1"/>
    <w:rsid w:val="009A7039"/>
    <w:rsid w:val="00B004BB"/>
    <w:rsid w:val="00B04C75"/>
    <w:rsid w:val="00D51279"/>
    <w:rsid w:val="00D727C7"/>
    <w:rsid w:val="00D84228"/>
    <w:rsid w:val="00F8589D"/>
    <w:rsid w:val="00FD3AB8"/>
    <w:rsid w:val="00FD438F"/>
    <w:rsid w:val="00FF437B"/>
    <w:rsid w:val="00FF78CD"/>
    <w:rsid w:val="347F662A"/>
    <w:rsid w:val="56BA0AFF"/>
    <w:rsid w:val="57A0AA6F"/>
    <w:rsid w:val="59DA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C57E2"/>
  <w15:chartTrackingRefBased/>
  <w15:docId w15:val="{2E17797C-BF79-4311-B756-F67C1DF2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58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72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8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8" ma:contentTypeDescription="Create a new document." ma:contentTypeScope="" ma:versionID="26d4b85b63c57ad6e5ee95ffcda30665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ccf4a18f3735de852220e62bbbcf02e4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Props1.xml><?xml version="1.0" encoding="utf-8"?>
<ds:datastoreItem xmlns:ds="http://schemas.openxmlformats.org/officeDocument/2006/customXml" ds:itemID="{A6CDAACA-4AE6-447D-ABFD-DCB261313B0D}"/>
</file>

<file path=customXml/itemProps2.xml><?xml version="1.0" encoding="utf-8"?>
<ds:datastoreItem xmlns:ds="http://schemas.openxmlformats.org/officeDocument/2006/customXml" ds:itemID="{74C6DAD8-FD4E-44DE-9BD8-32BB7CD12467}"/>
</file>

<file path=customXml/itemProps3.xml><?xml version="1.0" encoding="utf-8"?>
<ds:datastoreItem xmlns:ds="http://schemas.openxmlformats.org/officeDocument/2006/customXml" ds:itemID="{A11FE2FA-DF71-4425-8C38-694CD80AE64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William Peters</dc:creator>
  <keywords/>
  <dc:description/>
  <lastModifiedBy>Philly Peters</lastModifiedBy>
  <revision>18</revision>
  <dcterms:created xsi:type="dcterms:W3CDTF">2023-11-12T16:49:00.0000000Z</dcterms:created>
  <dcterms:modified xsi:type="dcterms:W3CDTF">2024-10-18T15:01:55.2690506Z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