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DE44E5" w:rsidP="00DE44E5" w:rsidRDefault="00DE44E5" w14:paraId="15C573E1" wp14:textId="5C3FA1A0">
      <w:pPr>
        <w:jc w:val="center"/>
        <w:rPr>
          <w:lang w:val="en-US"/>
        </w:rPr>
      </w:pPr>
      <w:r w:rsidRPr="14433B17" w:rsidR="00DE44E5">
        <w:rPr>
          <w:lang w:val="en-US"/>
        </w:rPr>
        <w:t>EYFS 202</w:t>
      </w:r>
      <w:r w:rsidRPr="14433B17" w:rsidR="6FAB61FA">
        <w:rPr>
          <w:lang w:val="en-US"/>
        </w:rPr>
        <w:t>5</w:t>
      </w:r>
      <w:r w:rsidRPr="14433B17" w:rsidR="00DE44E5">
        <w:rPr>
          <w:lang w:val="en-US"/>
        </w:rPr>
        <w:t>– 202</w:t>
      </w:r>
      <w:r w:rsidRPr="14433B17" w:rsidR="0A0ECE42">
        <w:rPr>
          <w:lang w:val="en-US"/>
        </w:rPr>
        <w:t>6</w:t>
      </w:r>
      <w:r w:rsidRPr="14433B17" w:rsidR="00DE44E5">
        <w:rPr>
          <w:lang w:val="en-US"/>
        </w:rPr>
        <w:t xml:space="preserve"> Long Term Curriculum Map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560"/>
        <w:gridCol w:w="4961"/>
        <w:gridCol w:w="4394"/>
      </w:tblGrid>
      <w:tr xmlns:wp14="http://schemas.microsoft.com/office/word/2010/wordml" w:rsidR="00DE44E5" w:rsidTr="4196803A" w14:paraId="1AEBEA1B" wp14:textId="77777777">
        <w:tc>
          <w:tcPr>
            <w:tcW w:w="1413" w:type="dxa"/>
            <w:vMerge w:val="restart"/>
            <w:tcMar/>
          </w:tcPr>
          <w:p w:rsidR="00DE44E5" w:rsidP="00DE44E5" w:rsidRDefault="00DE44E5" w14:paraId="672A6659" wp14:textId="77777777">
            <w:pPr>
              <w:jc w:val="center"/>
              <w:rPr>
                <w:lang w:val="en-US"/>
              </w:rPr>
            </w:pPr>
          </w:p>
        </w:tc>
        <w:tc>
          <w:tcPr>
            <w:tcW w:w="12332" w:type="dxa"/>
            <w:gridSpan w:val="4"/>
            <w:tcMar/>
          </w:tcPr>
          <w:p w:rsidRPr="0075448B" w:rsidR="00DE44E5" w:rsidP="00DE44E5" w:rsidRDefault="00DE44E5" w14:paraId="76F45A3F" wp14:textId="77777777">
            <w:pPr>
              <w:jc w:val="center"/>
              <w:rPr>
                <w:b/>
                <w:lang w:val="en-US"/>
              </w:rPr>
            </w:pPr>
            <w:r w:rsidRPr="0075448B">
              <w:rPr>
                <w:b/>
                <w:lang w:val="en-US"/>
              </w:rPr>
              <w:t>AUTUMN TERM</w:t>
            </w:r>
          </w:p>
        </w:tc>
      </w:tr>
      <w:tr xmlns:wp14="http://schemas.microsoft.com/office/word/2010/wordml" w:rsidR="0075448B" w:rsidTr="4196803A" w14:paraId="3A845A8D" wp14:textId="77777777">
        <w:tc>
          <w:tcPr>
            <w:tcW w:w="1413" w:type="dxa"/>
            <w:vMerge/>
            <w:tcMar/>
          </w:tcPr>
          <w:p w:rsidR="0075448B" w:rsidP="00DE44E5" w:rsidRDefault="0075448B" w14:paraId="0A37501D" wp14:textId="77777777">
            <w:pPr>
              <w:jc w:val="center"/>
              <w:rPr>
                <w:lang w:val="en-US"/>
              </w:rPr>
            </w:pPr>
          </w:p>
        </w:tc>
        <w:tc>
          <w:tcPr>
            <w:tcW w:w="1417" w:type="dxa"/>
            <w:tcMar/>
          </w:tcPr>
          <w:p w:rsidR="0075448B" w:rsidP="00DE44E5" w:rsidRDefault="0075448B" w14:paraId="6ED73A7F" wp14:textId="777777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Prime Areas</w:t>
            </w:r>
          </w:p>
        </w:tc>
        <w:tc>
          <w:tcPr>
            <w:tcW w:w="1560" w:type="dxa"/>
            <w:tcMar/>
          </w:tcPr>
          <w:p w:rsidR="0075448B" w:rsidP="00DE44E5" w:rsidRDefault="0075448B" w14:paraId="21936989" wp14:textId="777777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Specific Areas</w:t>
            </w:r>
          </w:p>
        </w:tc>
        <w:tc>
          <w:tcPr>
            <w:tcW w:w="4961" w:type="dxa"/>
            <w:tcMar/>
          </w:tcPr>
          <w:p w:rsidR="0075448B" w:rsidP="00DE44E5" w:rsidRDefault="0075448B" w14:paraId="6F420738" wp14:textId="777777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Key Early Learning Goals</w:t>
            </w:r>
          </w:p>
        </w:tc>
        <w:tc>
          <w:tcPr>
            <w:tcW w:w="4394" w:type="dxa"/>
            <w:tcMar/>
          </w:tcPr>
          <w:p w:rsidR="0075448B" w:rsidP="00DE44E5" w:rsidRDefault="0075448B" w14:paraId="0347E455" wp14:textId="777777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Key Vocabulary</w:t>
            </w:r>
          </w:p>
        </w:tc>
      </w:tr>
      <w:tr xmlns:wp14="http://schemas.microsoft.com/office/word/2010/wordml" w:rsidR="0075448B" w:rsidTr="4196803A" w14:paraId="38E4E6B3" wp14:textId="77777777">
        <w:tc>
          <w:tcPr>
            <w:tcW w:w="1413" w:type="dxa"/>
            <w:tcMar/>
          </w:tcPr>
          <w:p w:rsidRPr="00DE44E5" w:rsidR="0075448B" w:rsidP="00DE44E5" w:rsidRDefault="0075448B" w14:paraId="6145200A" wp14:textId="77777777">
            <w:pPr>
              <w:jc w:val="center"/>
              <w:rPr>
                <w:sz w:val="20"/>
                <w:szCs w:val="20"/>
                <w:lang w:val="en-US"/>
              </w:rPr>
            </w:pPr>
            <w:r w:rsidRPr="00DE44E5">
              <w:rPr>
                <w:sz w:val="20"/>
                <w:szCs w:val="20"/>
                <w:lang w:val="en-US"/>
              </w:rPr>
              <w:t>Maps</w:t>
            </w:r>
          </w:p>
        </w:tc>
        <w:tc>
          <w:tcPr>
            <w:tcW w:w="1417" w:type="dxa"/>
            <w:tcMar/>
          </w:tcPr>
          <w:p w:rsidRPr="00DE44E5" w:rsidR="0075448B" w:rsidP="00DE44E5" w:rsidRDefault="0075448B" w14:paraId="5B33DD04" wp14:textId="77777777">
            <w:pPr>
              <w:jc w:val="center"/>
              <w:rPr>
                <w:sz w:val="20"/>
                <w:szCs w:val="20"/>
                <w:lang w:val="en-US"/>
              </w:rPr>
            </w:pPr>
            <w:r w:rsidRPr="00DE44E5">
              <w:rPr>
                <w:sz w:val="20"/>
                <w:szCs w:val="20"/>
                <w:lang w:val="en-US"/>
              </w:rPr>
              <w:t>C&amp;L</w:t>
            </w:r>
          </w:p>
        </w:tc>
        <w:tc>
          <w:tcPr>
            <w:tcW w:w="1560" w:type="dxa"/>
            <w:tcMar/>
          </w:tcPr>
          <w:p w:rsidRPr="00DE44E5" w:rsidR="0075448B" w:rsidP="00DE44E5" w:rsidRDefault="0075448B" w14:paraId="11F7FF1E" wp14:textId="77777777">
            <w:pPr>
              <w:jc w:val="center"/>
              <w:rPr>
                <w:sz w:val="20"/>
                <w:szCs w:val="20"/>
                <w:lang w:val="en-US"/>
              </w:rPr>
            </w:pPr>
            <w:r w:rsidRPr="00DE44E5">
              <w:rPr>
                <w:sz w:val="20"/>
                <w:szCs w:val="20"/>
                <w:lang w:val="en-US"/>
              </w:rPr>
              <w:t>UTW</w:t>
            </w:r>
          </w:p>
        </w:tc>
        <w:tc>
          <w:tcPr>
            <w:tcW w:w="4961" w:type="dxa"/>
            <w:tcMar/>
          </w:tcPr>
          <w:p w:rsidRPr="00433712" w:rsidR="0075448B" w:rsidP="00DE44E5" w:rsidRDefault="0075448B" w14:paraId="61C2A263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(C&amp;L): Describe their immediate environment using knowledge from observation, discussion, stories, non-fiction texts and maps.</w:t>
            </w:r>
          </w:p>
        </w:tc>
        <w:tc>
          <w:tcPr>
            <w:tcW w:w="4394" w:type="dxa"/>
            <w:tcMar/>
          </w:tcPr>
          <w:p w:rsidRPr="00DE44E5" w:rsidR="0075448B" w:rsidP="00EE01E6" w:rsidRDefault="0075448B" w14:paraId="0D373D76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Maps, signs, Town, City, village, road, path, house, flat, school, Bradfield, busy, quiet, local, country, England</w:t>
            </w:r>
          </w:p>
        </w:tc>
      </w:tr>
      <w:tr xmlns:wp14="http://schemas.microsoft.com/office/word/2010/wordml" w:rsidR="0075448B" w:rsidTr="4196803A" w14:paraId="3B1D13E6" wp14:textId="77777777">
        <w:tc>
          <w:tcPr>
            <w:tcW w:w="1413" w:type="dxa"/>
            <w:tcMar/>
          </w:tcPr>
          <w:p w:rsidRPr="00DE44E5" w:rsidR="0075448B" w:rsidP="00DE44E5" w:rsidRDefault="0075448B" w14:paraId="69A58F0B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Christianity</w:t>
            </w:r>
          </w:p>
        </w:tc>
        <w:tc>
          <w:tcPr>
            <w:tcW w:w="1417" w:type="dxa"/>
            <w:tcMar/>
          </w:tcPr>
          <w:p w:rsidR="0075448B" w:rsidP="00DE44E5" w:rsidRDefault="0075448B" w14:paraId="2F5F4AF8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C&amp;L</w:t>
            </w:r>
          </w:p>
          <w:p w:rsidRPr="00DE44E5" w:rsidR="0075448B" w:rsidP="00DE44E5" w:rsidRDefault="0075448B" w14:paraId="278ADFF2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Pr="00DE44E5" w:rsidR="0075448B" w:rsidP="00DE44E5" w:rsidRDefault="0075448B" w14:paraId="642265DE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UTW</w:t>
            </w:r>
          </w:p>
        </w:tc>
        <w:tc>
          <w:tcPr>
            <w:tcW w:w="4961" w:type="dxa"/>
            <w:tcMar/>
          </w:tcPr>
          <w:p w:rsidRPr="00433712" w:rsidR="0075448B" w:rsidP="00DE44E5" w:rsidRDefault="0075448B" w14:paraId="6F0039BC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(UTW) Know some similarities and differences between different religious and cultural communities in this country, drawing on their experiences and what has been read in class</w:t>
            </w:r>
          </w:p>
        </w:tc>
        <w:tc>
          <w:tcPr>
            <w:tcW w:w="4394" w:type="dxa"/>
            <w:tcMar/>
          </w:tcPr>
          <w:p w:rsidRPr="00DE44E5" w:rsidR="0075448B" w:rsidP="00EE01E6" w:rsidRDefault="0075448B" w14:paraId="7F7F6017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Christians, Christianity, God, Jesus, Bible, Values, Respect, kindness, honesty, forgiveness.</w:t>
            </w:r>
          </w:p>
        </w:tc>
      </w:tr>
      <w:tr xmlns:wp14="http://schemas.microsoft.com/office/word/2010/wordml" w:rsidR="0075448B" w:rsidTr="4196803A" w14:paraId="277DC704" wp14:textId="77777777">
        <w:tc>
          <w:tcPr>
            <w:tcW w:w="1413" w:type="dxa"/>
            <w:tcMar/>
          </w:tcPr>
          <w:p w:rsidRPr="00DE44E5" w:rsidR="0075448B" w:rsidP="00DE44E5" w:rsidRDefault="0075448B" w14:paraId="7D1BB2FC" wp14:textId="7777777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Hannukah</w:t>
            </w:r>
            <w:proofErr w:type="spellEnd"/>
          </w:p>
        </w:tc>
        <w:tc>
          <w:tcPr>
            <w:tcW w:w="1417" w:type="dxa"/>
            <w:tcMar/>
          </w:tcPr>
          <w:p w:rsidR="0075448B" w:rsidP="00DE44E5" w:rsidRDefault="0075448B" w14:paraId="665A91A3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C&amp;L</w:t>
            </w:r>
          </w:p>
          <w:p w:rsidRPr="00DE44E5" w:rsidR="0075448B" w:rsidP="00DE44E5" w:rsidRDefault="0075448B" w14:paraId="43F472E5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Pr="00DE44E5" w:rsidR="0075448B" w:rsidP="00DE44E5" w:rsidRDefault="0075448B" w14:paraId="4A285AB4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UTW</w:t>
            </w:r>
          </w:p>
        </w:tc>
        <w:tc>
          <w:tcPr>
            <w:tcW w:w="4961" w:type="dxa"/>
            <w:tcMar/>
          </w:tcPr>
          <w:p w:rsidRPr="00433712" w:rsidR="0075448B" w:rsidP="00DE44E5" w:rsidRDefault="0075448B" w14:paraId="22682A3A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(UTW) Know some similarities and differences between different religious and cultural communities in this country, drawing on their experiences and what has been read in class</w:t>
            </w:r>
          </w:p>
        </w:tc>
        <w:tc>
          <w:tcPr>
            <w:tcW w:w="4394" w:type="dxa"/>
            <w:tcMar/>
          </w:tcPr>
          <w:p w:rsidRPr="00DE44E5" w:rsidR="0075448B" w:rsidP="00EE01E6" w:rsidRDefault="0075448B" w14:paraId="5EC022F7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Jewish, Jews, Judaism, Hanukah, Synagogue, Worship, God.</w:t>
            </w:r>
          </w:p>
        </w:tc>
      </w:tr>
      <w:tr xmlns:wp14="http://schemas.microsoft.com/office/word/2010/wordml" w:rsidR="0075448B" w:rsidTr="4196803A" w14:paraId="0C9A53E8" wp14:textId="77777777">
        <w:tc>
          <w:tcPr>
            <w:tcW w:w="1413" w:type="dxa"/>
            <w:tcMar/>
          </w:tcPr>
          <w:p w:rsidRPr="00DE44E5" w:rsidR="0075448B" w:rsidP="00DE44E5" w:rsidRDefault="0075448B" w14:paraId="787C284F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Diwali</w:t>
            </w:r>
          </w:p>
        </w:tc>
        <w:tc>
          <w:tcPr>
            <w:tcW w:w="1417" w:type="dxa"/>
            <w:tcMar/>
          </w:tcPr>
          <w:p w:rsidRPr="00DE44E5" w:rsidR="0075448B" w:rsidP="00DE44E5" w:rsidRDefault="0075448B" w14:paraId="6D15A9F2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Pr="00DE44E5" w:rsidR="0075448B" w:rsidP="00DE44E5" w:rsidRDefault="0075448B" w14:paraId="5C3D6982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UTW</w:t>
            </w:r>
          </w:p>
        </w:tc>
        <w:tc>
          <w:tcPr>
            <w:tcW w:w="4961" w:type="dxa"/>
            <w:tcMar/>
          </w:tcPr>
          <w:p w:rsidRPr="00433712" w:rsidR="0075448B" w:rsidP="00DE44E5" w:rsidRDefault="0075448B" w14:paraId="461DFCAC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(UTW) Know some similarities and differences between different religious and cultural communities in this country, drawing on their experiences and what has been read in class</w:t>
            </w:r>
          </w:p>
        </w:tc>
        <w:tc>
          <w:tcPr>
            <w:tcW w:w="4394" w:type="dxa"/>
            <w:tcMar/>
          </w:tcPr>
          <w:p w:rsidRPr="00DE44E5" w:rsidR="0075448B" w:rsidP="00EE01E6" w:rsidRDefault="0075448B" w14:paraId="32B39F0B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 xml:space="preserve">Diwali, festival of light, </w:t>
            </w:r>
            <w:proofErr w:type="spellStart"/>
            <w:r w:rsidRPr="00433712">
              <w:rPr>
                <w:sz w:val="18"/>
                <w:szCs w:val="18"/>
                <w:lang w:val="en-US"/>
              </w:rPr>
              <w:t>Rangoli</w:t>
            </w:r>
            <w:proofErr w:type="spellEnd"/>
            <w:r w:rsidRPr="00433712">
              <w:rPr>
                <w:sz w:val="18"/>
                <w:szCs w:val="18"/>
                <w:lang w:val="en-US"/>
              </w:rPr>
              <w:t>, Hindu</w:t>
            </w:r>
          </w:p>
        </w:tc>
      </w:tr>
      <w:tr xmlns:wp14="http://schemas.microsoft.com/office/word/2010/wordml" w:rsidR="0075448B" w:rsidTr="4196803A" w14:paraId="69A19BF9" wp14:textId="77777777">
        <w:tc>
          <w:tcPr>
            <w:tcW w:w="1413" w:type="dxa"/>
            <w:tcMar/>
          </w:tcPr>
          <w:p w:rsidR="0075448B" w:rsidP="00DE44E5" w:rsidRDefault="0075448B" w14:paraId="6A5D662C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Seasonal Changes</w:t>
            </w:r>
          </w:p>
        </w:tc>
        <w:tc>
          <w:tcPr>
            <w:tcW w:w="1417" w:type="dxa"/>
            <w:tcMar/>
          </w:tcPr>
          <w:p w:rsidRPr="00DE44E5" w:rsidR="0075448B" w:rsidP="00DE44E5" w:rsidRDefault="0075448B" w14:paraId="7C747D1E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PSED</w:t>
            </w:r>
          </w:p>
        </w:tc>
        <w:tc>
          <w:tcPr>
            <w:tcW w:w="1560" w:type="dxa"/>
            <w:tcMar/>
          </w:tcPr>
          <w:p w:rsidRPr="00DE44E5" w:rsidR="0075448B" w:rsidP="00DE44E5" w:rsidRDefault="0075448B" w14:paraId="53A905EA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UTW</w:t>
            </w:r>
          </w:p>
        </w:tc>
        <w:tc>
          <w:tcPr>
            <w:tcW w:w="4961" w:type="dxa"/>
            <w:tcMar/>
          </w:tcPr>
          <w:p w:rsidRPr="00433712" w:rsidR="0075448B" w:rsidP="00DE44E5" w:rsidRDefault="0075448B" w14:paraId="63375D37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(UTW)Understand some important processes and changes in the natural world around them, including the seasons and changing states of matter.</w:t>
            </w:r>
          </w:p>
        </w:tc>
        <w:tc>
          <w:tcPr>
            <w:tcW w:w="4394" w:type="dxa"/>
            <w:tcMar/>
          </w:tcPr>
          <w:p w:rsidRPr="00DE44E5" w:rsidR="0075448B" w:rsidP="00EE01E6" w:rsidRDefault="0075448B" w14:paraId="4EE00421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Winter, Autumn, Summer, Spring, Grow, rain, snow, wind, sun, Month, Date, Day, Birthday, bloom, falling leaves.</w:t>
            </w:r>
          </w:p>
        </w:tc>
      </w:tr>
      <w:tr xmlns:wp14="http://schemas.microsoft.com/office/word/2010/wordml" w:rsidR="0075448B" w:rsidTr="4196803A" w14:paraId="0CA14E28" wp14:textId="77777777">
        <w:tc>
          <w:tcPr>
            <w:tcW w:w="1413" w:type="dxa"/>
            <w:tcMar/>
          </w:tcPr>
          <w:p w:rsidR="0075448B" w:rsidP="00DE44E5" w:rsidRDefault="0075448B" w14:paraId="7A907702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Phonics</w:t>
            </w:r>
          </w:p>
        </w:tc>
        <w:tc>
          <w:tcPr>
            <w:tcW w:w="1417" w:type="dxa"/>
            <w:tcMar/>
          </w:tcPr>
          <w:p w:rsidR="0075448B" w:rsidP="00DE44E5" w:rsidRDefault="0075448B" w14:paraId="7511B215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C&amp;L</w:t>
            </w:r>
          </w:p>
        </w:tc>
        <w:tc>
          <w:tcPr>
            <w:tcW w:w="1560" w:type="dxa"/>
            <w:tcMar/>
          </w:tcPr>
          <w:p w:rsidR="0075448B" w:rsidP="00DE44E5" w:rsidRDefault="0075448B" w14:paraId="1FE97689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4961" w:type="dxa"/>
            <w:tcMar/>
          </w:tcPr>
          <w:p w:rsidRPr="00433712" w:rsidR="0075448B" w:rsidP="00DE44E5" w:rsidRDefault="0075448B" w14:paraId="5491CA29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(L) Read words consistent with their phonic knowledge by sound-blending.</w:t>
            </w:r>
          </w:p>
          <w:p w:rsidRPr="00433712" w:rsidR="0075448B" w:rsidP="00DE44E5" w:rsidRDefault="0075448B" w14:paraId="5DAB6C7B" wp14:textId="77777777">
            <w:pPr>
              <w:rPr>
                <w:sz w:val="18"/>
                <w:szCs w:val="18"/>
                <w:lang w:val="en-US"/>
              </w:rPr>
            </w:pPr>
          </w:p>
          <w:p w:rsidRPr="00433712" w:rsidR="0075448B" w:rsidP="00DE44E5" w:rsidRDefault="0075448B" w14:paraId="6167E0BA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(L) Read aloud simple sentences and books that are consistent with their phonic knowledge.</w:t>
            </w:r>
          </w:p>
        </w:tc>
        <w:tc>
          <w:tcPr>
            <w:tcW w:w="4394" w:type="dxa"/>
            <w:tcMar/>
          </w:tcPr>
          <w:p w:rsidRPr="00DE44E5" w:rsidR="0075448B" w:rsidP="00EE01E6" w:rsidRDefault="0075448B" w14:paraId="56D5CD63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Grapheme Phoneme, blending, seg</w:t>
            </w:r>
            <w:bookmarkStart w:name="_GoBack" w:id="0"/>
            <w:bookmarkEnd w:id="0"/>
            <w:r w:rsidRPr="00433712">
              <w:rPr>
                <w:sz w:val="18"/>
                <w:szCs w:val="18"/>
                <w:lang w:val="en-US"/>
              </w:rPr>
              <w:t>menting,</w:t>
            </w:r>
          </w:p>
        </w:tc>
      </w:tr>
      <w:tr xmlns:wp14="http://schemas.microsoft.com/office/word/2010/wordml" w:rsidR="0075448B" w:rsidTr="4196803A" w14:paraId="371916CC" wp14:textId="77777777">
        <w:tc>
          <w:tcPr>
            <w:tcW w:w="1413" w:type="dxa"/>
            <w:tcMar/>
          </w:tcPr>
          <w:p w:rsidR="0075448B" w:rsidP="00DE44E5" w:rsidRDefault="0075448B" w14:paraId="0B50E84F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Handwriting</w:t>
            </w:r>
          </w:p>
        </w:tc>
        <w:tc>
          <w:tcPr>
            <w:tcW w:w="1417" w:type="dxa"/>
            <w:tcMar/>
          </w:tcPr>
          <w:p w:rsidR="0075448B" w:rsidP="00DE44E5" w:rsidRDefault="0075448B" w14:paraId="2603FE16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="0075448B" w:rsidP="00DE44E5" w:rsidRDefault="0075448B" w14:paraId="53231B24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4961" w:type="dxa"/>
            <w:tcMar/>
          </w:tcPr>
          <w:p w:rsidRPr="00433712" w:rsidR="0075448B" w:rsidP="4196803A" w:rsidRDefault="0075448B" w14:paraId="33FD94AB" wp14:textId="519526E3">
            <w:pPr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4196803A" w:rsidR="7D17AAA1">
              <w:rPr>
                <w:sz w:val="18"/>
                <w:szCs w:val="18"/>
                <w:lang w:val="en-US"/>
              </w:rPr>
              <w:t>(L)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Write </w:t>
            </w:r>
            <w:r w:rsidRPr="4196803A" w:rsidR="0075448B">
              <w:rPr>
                <w:sz w:val="18"/>
                <w:szCs w:val="18"/>
                <w:lang w:val="en-US"/>
              </w:rPr>
              <w:t>recognisable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letters, most of which are correctly form</w:t>
            </w:r>
            <w:r w:rsidRPr="4196803A" w:rsidR="14FCDC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s.</w:t>
            </w:r>
          </w:p>
          <w:p w:rsidRPr="00433712" w:rsidR="0075448B" w:rsidP="4196803A" w:rsidRDefault="0075448B" w14:paraId="59BB1D71" wp14:textId="4EE78E21">
            <w:pPr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</w:p>
          <w:p w:rsidRPr="00433712" w:rsidR="0075448B" w:rsidP="4196803A" w:rsidRDefault="0075448B" w14:paraId="0855378C" wp14:textId="26D4E37E">
            <w:pPr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  <w:r w:rsidRPr="4196803A" w:rsidR="14FCDC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(PD) Hold a pencil effectively in preparation for fluent writing – using the tripod </w:t>
            </w:r>
            <w:r w:rsidRPr="4196803A" w:rsidR="14FCDC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grip</w:t>
            </w:r>
            <w:r w:rsidRPr="4196803A" w:rsidR="14FCDC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</w:t>
            </w:r>
            <w:r w:rsidRPr="4196803A" w:rsidR="14FCDC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>almost all</w:t>
            </w:r>
            <w:r w:rsidRPr="4196803A" w:rsidR="14FCDC2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  <w:t xml:space="preserve"> cases.</w:t>
            </w:r>
          </w:p>
          <w:p w:rsidRPr="00433712" w:rsidR="0075448B" w:rsidP="4196803A" w:rsidRDefault="0075448B" w14:paraId="6AAEEDDA" wp14:textId="63C74A5A">
            <w:pPr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18"/>
                <w:szCs w:val="18"/>
                <w:lang w:val="en-US"/>
              </w:rPr>
            </w:pPr>
          </w:p>
          <w:p w:rsidRPr="00433712" w:rsidR="0075448B" w:rsidP="00DE44E5" w:rsidRDefault="0075448B" w14:paraId="4E47E127" wp14:textId="0B622E4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tcMar/>
          </w:tcPr>
          <w:p w:rsidRPr="00433712" w:rsidR="0075448B" w:rsidP="00EE01E6" w:rsidRDefault="0075448B" w14:paraId="0E528582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Tripod grip, follow the dots</w:t>
            </w:r>
          </w:p>
        </w:tc>
      </w:tr>
      <w:tr xmlns:wp14="http://schemas.microsoft.com/office/word/2010/wordml" w:rsidR="0075448B" w:rsidTr="4196803A" w14:paraId="06E3A400" wp14:textId="77777777">
        <w:tc>
          <w:tcPr>
            <w:tcW w:w="1413" w:type="dxa"/>
            <w:tcMar/>
          </w:tcPr>
          <w:p w:rsidR="0075448B" w:rsidP="00DE44E5" w:rsidRDefault="0075448B" w14:paraId="47F08FE0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Drawing Club</w:t>
            </w:r>
          </w:p>
        </w:tc>
        <w:tc>
          <w:tcPr>
            <w:tcW w:w="1417" w:type="dxa"/>
            <w:tcMar/>
          </w:tcPr>
          <w:p w:rsidR="0075448B" w:rsidP="00DE44E5" w:rsidRDefault="0075448B" w14:paraId="01A91DB3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C&amp;L</w:t>
            </w:r>
          </w:p>
          <w:p w:rsidR="0075448B" w:rsidP="00DE44E5" w:rsidRDefault="0075448B" w14:paraId="68C4FADF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  <w:r w:rsidRPr="008D750E">
              <w:rPr>
                <w:sz w:val="20"/>
                <w:szCs w:val="20"/>
                <w:lang w:val="en-US"/>
              </w:rPr>
              <w:t xml:space="preserve"> </w:t>
            </w:r>
          </w:p>
          <w:p w:rsidR="0075448B" w:rsidP="00DE44E5" w:rsidRDefault="0075448B" w14:paraId="0D68B1A4" wp14:textId="1992A5CC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Mar/>
          </w:tcPr>
          <w:p w:rsidR="0075448B" w:rsidP="00DE44E5" w:rsidRDefault="0075448B" w14:paraId="0BD5FF5E" wp14:textId="750A3934">
            <w:pPr>
              <w:jc w:val="center"/>
              <w:rPr>
                <w:sz w:val="20"/>
                <w:szCs w:val="20"/>
                <w:lang w:val="en-US"/>
              </w:rPr>
            </w:pPr>
            <w:r w:rsidRPr="4196803A" w:rsidR="0075448B">
              <w:rPr>
                <w:sz w:val="20"/>
                <w:szCs w:val="20"/>
                <w:lang w:val="en-US"/>
              </w:rPr>
              <w:t>L</w:t>
            </w:r>
          </w:p>
          <w:p w:rsidR="0075448B" w:rsidP="00DE44E5" w:rsidRDefault="0075448B" w14:paraId="7A9F2F88" wp14:textId="77777777">
            <w:pPr>
              <w:jc w:val="center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UtW</w:t>
            </w:r>
            <w:proofErr w:type="spellEnd"/>
          </w:p>
          <w:p w:rsidR="0075448B" w:rsidP="00DE44E5" w:rsidRDefault="0075448B" w14:paraId="63695634" w14:noSpellErr="1" wp14:textId="38E3D0BB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Mar/>
          </w:tcPr>
          <w:p w:rsidRPr="00433712" w:rsidR="0075448B" w:rsidP="4196803A" w:rsidRDefault="0075448B" w14:paraId="3D594AB5" wp14:textId="4B816428">
            <w:pPr>
              <w:rPr>
                <w:sz w:val="18"/>
                <w:szCs w:val="18"/>
                <w:lang w:val="en-US"/>
              </w:rPr>
            </w:pPr>
            <w:r w:rsidRPr="4196803A" w:rsidR="724BF06D">
              <w:rPr>
                <w:sz w:val="18"/>
                <w:szCs w:val="18"/>
                <w:lang w:val="en-US"/>
              </w:rPr>
              <w:t xml:space="preserve">(L)Demonstrate understanding of what has been read to them by retelling stories and narratives using their own words and recently introduced vocabulary. </w:t>
            </w:r>
          </w:p>
          <w:p w:rsidRPr="00433712" w:rsidR="0075448B" w:rsidP="4196803A" w:rsidRDefault="0075448B" w14:paraId="2A6B0D25" wp14:textId="032014A5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 </w:t>
            </w:r>
          </w:p>
          <w:p w:rsidRPr="00433712" w:rsidR="0075448B" w:rsidP="4196803A" w:rsidRDefault="0075448B" w14:paraId="049048EE" wp14:textId="6D23FFC0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(L) Use and understand recently introduced vocabulary during discussions about stories, non-fiction, rhymes and poems and during role play. </w:t>
            </w:r>
          </w:p>
          <w:p w:rsidRPr="00433712" w:rsidR="0075448B" w:rsidP="4196803A" w:rsidRDefault="0075448B" w14:paraId="38303D46" wp14:textId="3AFB6650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 </w:t>
            </w:r>
          </w:p>
          <w:p w:rsidRPr="00433712" w:rsidR="0075448B" w:rsidP="4196803A" w:rsidRDefault="0075448B" w14:paraId="2DEDA344" wp14:textId="4168817D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(L) Anticipate (where appropriate) key events in stories. </w:t>
            </w:r>
          </w:p>
          <w:p w:rsidRPr="00433712" w:rsidR="0075448B" w:rsidP="4196803A" w:rsidRDefault="0075448B" w14:paraId="7B15671A" wp14:textId="5552636E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 </w:t>
            </w:r>
          </w:p>
          <w:p w:rsidRPr="00433712" w:rsidR="0075448B" w:rsidP="4196803A" w:rsidRDefault="0075448B" w14:paraId="6A83880A" wp14:textId="5CEFA757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(C&amp;L) Listen attentively and respond to what they hear with relevant questions, comments and actions when being read to and during whole class discussions and small group interactions </w:t>
            </w:r>
          </w:p>
          <w:p w:rsidRPr="00433712" w:rsidR="0075448B" w:rsidP="4196803A" w:rsidRDefault="0075448B" w14:paraId="7191451B" wp14:textId="57E759CB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 </w:t>
            </w:r>
          </w:p>
          <w:p w:rsidRPr="00433712" w:rsidR="0075448B" w:rsidP="4196803A" w:rsidRDefault="0075448B" w14:paraId="10330FCA" wp14:textId="7A523339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(PD) Hold a pencil effectively in preparation for fluent writing – using the tripod grip almost all cases. </w:t>
            </w:r>
          </w:p>
          <w:p w:rsidRPr="00433712" w:rsidR="0075448B" w:rsidP="4196803A" w:rsidRDefault="0075448B" w14:paraId="2CE39A8F" wp14:textId="432CEE25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 xml:space="preserve"> </w:t>
            </w:r>
          </w:p>
          <w:p w:rsidRPr="00433712" w:rsidR="0075448B" w:rsidP="4196803A" w:rsidRDefault="0075448B" w14:paraId="3D70369F" wp14:textId="3F3D1E89">
            <w:pPr>
              <w:pStyle w:val="Normal"/>
            </w:pPr>
            <w:r w:rsidRPr="4196803A" w:rsidR="724BF06D">
              <w:rPr>
                <w:sz w:val="18"/>
                <w:szCs w:val="18"/>
                <w:lang w:val="en-US"/>
              </w:rPr>
              <w:t>(EAD) Invent, adapt and recount narratives and stories with peers and their teacher.</w:t>
            </w:r>
          </w:p>
        </w:tc>
        <w:tc>
          <w:tcPr>
            <w:tcW w:w="4394" w:type="dxa"/>
            <w:tcMar/>
          </w:tcPr>
          <w:p w:rsidRPr="00433712" w:rsidR="0075448B" w:rsidP="00EE01E6" w:rsidRDefault="0075448B" w14:paraId="77A93A47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Wandering, Joyful, Obstacle, Tiptoe, Panic, Flee, Hide</w:t>
            </w:r>
          </w:p>
          <w:p w:rsidRPr="00910558" w:rsidR="0075448B" w:rsidP="00EE01E6" w:rsidRDefault="0075448B" w14:paraId="3EFF6AE3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 xml:space="preserve">Anxious, confused, Intergalactic, Blast off, Invention, Adventure, Exhilaration. Number code, imagination, Actions,  Blue pink, red, green, yellow, black, mixed up monster, feeling jar, emotions, anxious, worried, scared, happy, joy, </w:t>
            </w:r>
            <w:proofErr w:type="spellStart"/>
            <w:r w:rsidRPr="00433712">
              <w:rPr>
                <w:sz w:val="18"/>
                <w:szCs w:val="18"/>
                <w:lang w:val="en-US"/>
              </w:rPr>
              <w:t>excitment</w:t>
            </w:r>
            <w:proofErr w:type="spellEnd"/>
            <w:r w:rsidRPr="00433712">
              <w:rPr>
                <w:sz w:val="18"/>
                <w:szCs w:val="18"/>
                <w:lang w:val="en-US"/>
              </w:rPr>
              <w:t>, sad, cross, angry, frustrated, confused, calm</w:t>
            </w:r>
          </w:p>
        </w:tc>
      </w:tr>
      <w:tr xmlns:wp14="http://schemas.microsoft.com/office/word/2010/wordml" w:rsidR="0075448B" w:rsidTr="4196803A" w14:paraId="171848DE" wp14:textId="77777777">
        <w:tc>
          <w:tcPr>
            <w:tcW w:w="1413" w:type="dxa"/>
            <w:tcMar/>
          </w:tcPr>
          <w:p w:rsidR="0075448B" w:rsidP="002C7E11" w:rsidRDefault="0075448B" w14:paraId="5139F8D1" wp14:textId="777777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Feelings</w:t>
            </w:r>
          </w:p>
        </w:tc>
        <w:tc>
          <w:tcPr>
            <w:tcW w:w="1417" w:type="dxa"/>
            <w:tcMar/>
          </w:tcPr>
          <w:p w:rsidR="0075448B" w:rsidP="00DE44E5" w:rsidRDefault="0075448B" w14:paraId="00328C4C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PSED</w:t>
            </w:r>
          </w:p>
        </w:tc>
        <w:tc>
          <w:tcPr>
            <w:tcW w:w="1560" w:type="dxa"/>
            <w:tcMar/>
          </w:tcPr>
          <w:p w:rsidR="0075448B" w:rsidP="00DE44E5" w:rsidRDefault="0075448B" w14:paraId="72A3D3EC" wp14:textId="7777777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Mar/>
          </w:tcPr>
          <w:p w:rsidRPr="00433712" w:rsidR="0075448B" w:rsidP="00DE44E5" w:rsidRDefault="0075448B" w14:paraId="31779429" wp14:textId="6FE8B634">
            <w:pPr>
              <w:rPr>
                <w:sz w:val="18"/>
                <w:szCs w:val="18"/>
                <w:lang w:val="en-US"/>
              </w:rPr>
            </w:pPr>
            <w:r w:rsidRPr="4196803A" w:rsidR="4A984121">
              <w:rPr>
                <w:sz w:val="18"/>
                <w:szCs w:val="18"/>
                <w:lang w:val="en-US"/>
              </w:rPr>
              <w:t xml:space="preserve">(PSED) </w:t>
            </w:r>
            <w:r w:rsidRPr="4196803A" w:rsidR="0075448B">
              <w:rPr>
                <w:sz w:val="18"/>
                <w:szCs w:val="18"/>
                <w:lang w:val="en-US"/>
              </w:rPr>
              <w:t>Show an understanding of their own feelings and those of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</w:t>
            </w:r>
            <w:r w:rsidRPr="4196803A" w:rsidR="0075448B">
              <w:rPr>
                <w:sz w:val="18"/>
                <w:szCs w:val="18"/>
                <w:lang w:val="en-US"/>
              </w:rPr>
              <w:t>others, an</w:t>
            </w:r>
            <w:r w:rsidRPr="4196803A" w:rsidR="0075448B">
              <w:rPr>
                <w:sz w:val="18"/>
                <w:szCs w:val="18"/>
                <w:lang w:val="en-US"/>
              </w:rPr>
              <w:t>d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begin to regulate their </w:t>
            </w:r>
            <w:r w:rsidRPr="4196803A" w:rsidR="0075448B">
              <w:rPr>
                <w:sz w:val="18"/>
                <w:szCs w:val="18"/>
                <w:lang w:val="en-US"/>
              </w:rPr>
              <w:t>behaviour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accordingly.</w:t>
            </w:r>
          </w:p>
        </w:tc>
        <w:tc>
          <w:tcPr>
            <w:tcW w:w="4394" w:type="dxa"/>
            <w:tcMar/>
          </w:tcPr>
          <w:p w:rsidRPr="00910558" w:rsidR="0075448B" w:rsidP="00910558" w:rsidRDefault="0075448B" w14:paraId="256F64B7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 xml:space="preserve">Actions,  Blue, pink, red, green, yellow, black, mixed up monster, feeling jar, emotions, anxious, worried, scared, happy, joy, excitement, sad, cross, the </w:t>
            </w:r>
            <w:proofErr w:type="spellStart"/>
            <w:r w:rsidRPr="00433712">
              <w:rPr>
                <w:sz w:val="18"/>
                <w:szCs w:val="18"/>
                <w:lang w:val="en-US"/>
              </w:rPr>
              <w:t>colour</w:t>
            </w:r>
            <w:proofErr w:type="spellEnd"/>
            <w:r w:rsidRPr="00433712">
              <w:rPr>
                <w:sz w:val="18"/>
                <w:szCs w:val="18"/>
                <w:lang w:val="en-US"/>
              </w:rPr>
              <w:t xml:space="preserve"> monster, angry, frustrated, confused, calm</w:t>
            </w:r>
          </w:p>
        </w:tc>
      </w:tr>
      <w:tr xmlns:wp14="http://schemas.microsoft.com/office/word/2010/wordml" w:rsidR="0075448B" w:rsidTr="4196803A" w14:paraId="33415892" wp14:textId="77777777">
        <w:tc>
          <w:tcPr>
            <w:tcW w:w="1413" w:type="dxa"/>
            <w:tcMar/>
          </w:tcPr>
          <w:p w:rsidR="0075448B" w:rsidP="002C7E11" w:rsidRDefault="0075448B" w14:paraId="0E672B8C" wp14:textId="777777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Building Relationships</w:t>
            </w:r>
          </w:p>
        </w:tc>
        <w:tc>
          <w:tcPr>
            <w:tcW w:w="1417" w:type="dxa"/>
            <w:tcMar/>
          </w:tcPr>
          <w:p w:rsidR="0075448B" w:rsidP="00DE44E5" w:rsidRDefault="0075448B" w14:paraId="2006CE60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PSED</w:t>
            </w:r>
          </w:p>
        </w:tc>
        <w:tc>
          <w:tcPr>
            <w:tcW w:w="1560" w:type="dxa"/>
            <w:tcMar/>
          </w:tcPr>
          <w:p w:rsidR="0075448B" w:rsidP="00DE44E5" w:rsidRDefault="0075448B" w14:paraId="435E55EC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UTW</w:t>
            </w:r>
          </w:p>
        </w:tc>
        <w:tc>
          <w:tcPr>
            <w:tcW w:w="4961" w:type="dxa"/>
            <w:tcMar/>
          </w:tcPr>
          <w:p w:rsidRPr="00433712" w:rsidR="0075448B" w:rsidP="00DE44E5" w:rsidRDefault="0075448B" w14:paraId="2F4CEEB7" wp14:textId="5D585874">
            <w:pPr>
              <w:rPr>
                <w:sz w:val="18"/>
                <w:szCs w:val="18"/>
                <w:lang w:val="en-US"/>
              </w:rPr>
            </w:pPr>
            <w:r w:rsidRPr="4196803A" w:rsidR="54240FAE">
              <w:rPr>
                <w:sz w:val="18"/>
                <w:szCs w:val="18"/>
                <w:lang w:val="en-US"/>
              </w:rPr>
              <w:t xml:space="preserve">(PSED) </w:t>
            </w:r>
            <w:r w:rsidRPr="4196803A" w:rsidR="0075448B">
              <w:rPr>
                <w:sz w:val="18"/>
                <w:szCs w:val="18"/>
                <w:lang w:val="en-US"/>
              </w:rPr>
              <w:t>Work, play cooperatively and take turns with others.</w:t>
            </w:r>
          </w:p>
          <w:p w:rsidRPr="00433712" w:rsidR="0075448B" w:rsidP="00DE44E5" w:rsidRDefault="0075448B" w14:paraId="0D0B940D" wp14:textId="77777777">
            <w:pPr>
              <w:rPr>
                <w:sz w:val="18"/>
                <w:szCs w:val="18"/>
                <w:lang w:val="en-US"/>
              </w:rPr>
            </w:pPr>
          </w:p>
          <w:p w:rsidRPr="00433712" w:rsidR="0075448B" w:rsidP="00DE44E5" w:rsidRDefault="0075448B" w14:paraId="008D47E7" wp14:textId="5EBD7DAC">
            <w:pPr>
              <w:rPr>
                <w:sz w:val="18"/>
                <w:szCs w:val="18"/>
                <w:lang w:val="en-US"/>
              </w:rPr>
            </w:pPr>
            <w:r w:rsidRPr="4196803A" w:rsidR="7E7D9EE4">
              <w:rPr>
                <w:sz w:val="18"/>
                <w:szCs w:val="18"/>
                <w:lang w:val="en-US"/>
              </w:rPr>
              <w:t xml:space="preserve">(UTW) </w:t>
            </w:r>
            <w:r w:rsidRPr="4196803A" w:rsidR="0075448B">
              <w:rPr>
                <w:sz w:val="18"/>
                <w:szCs w:val="18"/>
                <w:lang w:val="en-US"/>
              </w:rPr>
              <w:t>Know some similarities and differences between different religious and cultural communities in this country, drawing on their experiences and what has been read in class.</w:t>
            </w:r>
          </w:p>
          <w:p w:rsidRPr="00433712" w:rsidR="0075448B" w:rsidP="00DE44E5" w:rsidRDefault="0075448B" w14:paraId="0E27B00A" wp14:textId="77777777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4394" w:type="dxa"/>
            <w:tcMar/>
          </w:tcPr>
          <w:p w:rsidRPr="00433712" w:rsidR="0075448B" w:rsidP="00433712" w:rsidRDefault="0075448B" w14:paraId="7838E54A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Same, different, similar, diversity, unique, interests</w:t>
            </w:r>
          </w:p>
          <w:p w:rsidRPr="00433712" w:rsidR="0075448B" w:rsidP="00433712" w:rsidRDefault="0075448B" w14:paraId="5B3C2D5A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Hobby, passion</w:t>
            </w:r>
          </w:p>
          <w:p w:rsidRPr="00433712" w:rsidR="0075448B" w:rsidP="00433712" w:rsidRDefault="0075448B" w14:paraId="637DF078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Like, dislike</w:t>
            </w:r>
          </w:p>
          <w:p w:rsidRPr="00433712" w:rsidR="0075448B" w:rsidP="00433712" w:rsidRDefault="0075448B" w14:paraId="09BB1B93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Enjoy, different</w:t>
            </w:r>
          </w:p>
          <w:p w:rsidRPr="00433712" w:rsidR="0075448B" w:rsidP="00433712" w:rsidRDefault="0075448B" w14:paraId="372C094C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Similar, unique</w:t>
            </w:r>
          </w:p>
          <w:p w:rsidRPr="00433712" w:rsidR="0075448B" w:rsidP="00433712" w:rsidRDefault="0075448B" w14:paraId="39FA57CE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Special, Individual</w:t>
            </w:r>
          </w:p>
          <w:p w:rsidRPr="00433712" w:rsidR="0075448B" w:rsidP="00433712" w:rsidRDefault="0075448B" w14:paraId="236CF181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Family, love</w:t>
            </w:r>
          </w:p>
          <w:p w:rsidRPr="00433712" w:rsidR="0075448B" w:rsidP="00433712" w:rsidRDefault="0075448B" w14:paraId="6C80B0C4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Valuable, special</w:t>
            </w:r>
          </w:p>
          <w:p w:rsidRPr="00433712" w:rsidR="0075448B" w:rsidP="00433712" w:rsidRDefault="0075448B" w14:paraId="45548350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Unique, different</w:t>
            </w:r>
          </w:p>
          <w:p w:rsidRPr="00433712" w:rsidR="0075448B" w:rsidP="00433712" w:rsidRDefault="0075448B" w14:paraId="30BFFA52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Mummy, daddy</w:t>
            </w:r>
          </w:p>
          <w:p w:rsidRPr="00433712" w:rsidR="0075448B" w:rsidP="00433712" w:rsidRDefault="0075448B" w14:paraId="3E5A8AF2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Sister, brother</w:t>
            </w:r>
          </w:p>
          <w:p w:rsidRPr="00433712" w:rsidR="0075448B" w:rsidP="00433712" w:rsidRDefault="0075448B" w14:paraId="3EAA272E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Grandpa, grandma</w:t>
            </w:r>
          </w:p>
          <w:p w:rsidRPr="00910558" w:rsidR="0075448B" w:rsidP="00910558" w:rsidRDefault="0075448B" w14:paraId="7999B317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Uncle, auntie</w:t>
            </w:r>
          </w:p>
        </w:tc>
      </w:tr>
      <w:tr xmlns:wp14="http://schemas.microsoft.com/office/word/2010/wordml" w:rsidR="0075448B" w:rsidTr="4196803A" w14:paraId="5D9FBBC2" wp14:textId="77777777">
        <w:tc>
          <w:tcPr>
            <w:tcW w:w="1413" w:type="dxa"/>
            <w:tcMar/>
          </w:tcPr>
          <w:p w:rsidR="0075448B" w:rsidP="002C7E11" w:rsidRDefault="0075448B" w14:paraId="4640BA28" wp14:textId="7777777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Maths</w:t>
            </w:r>
            <w:proofErr w:type="spellEnd"/>
          </w:p>
        </w:tc>
        <w:tc>
          <w:tcPr>
            <w:tcW w:w="1417" w:type="dxa"/>
            <w:tcMar/>
          </w:tcPr>
          <w:p w:rsidR="0075448B" w:rsidP="00DE44E5" w:rsidRDefault="0075448B" w14:paraId="60061E4C" wp14:textId="7777777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tcMar/>
          </w:tcPr>
          <w:p w:rsidR="0075448B" w:rsidP="00DE44E5" w:rsidRDefault="0075448B" w14:paraId="6911F612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</w:t>
            </w:r>
          </w:p>
        </w:tc>
        <w:tc>
          <w:tcPr>
            <w:tcW w:w="4961" w:type="dxa"/>
            <w:tcMar/>
          </w:tcPr>
          <w:p w:rsidR="0075448B" w:rsidP="00DE44E5" w:rsidRDefault="0075448B" w14:paraId="13D6DE22" wp14:textId="598237E7">
            <w:pPr>
              <w:rPr>
                <w:sz w:val="18"/>
                <w:szCs w:val="18"/>
                <w:lang w:val="en-US"/>
              </w:rPr>
            </w:pPr>
            <w:r w:rsidRPr="4196803A" w:rsidR="42285793">
              <w:rPr>
                <w:sz w:val="18"/>
                <w:szCs w:val="18"/>
                <w:lang w:val="en-US"/>
              </w:rPr>
              <w:t>(M</w:t>
            </w:r>
            <w:r w:rsidRPr="4196803A" w:rsidR="545B609B">
              <w:rPr>
                <w:sz w:val="18"/>
                <w:szCs w:val="18"/>
                <w:lang w:val="en-US"/>
              </w:rPr>
              <w:t xml:space="preserve"> </w:t>
            </w:r>
            <w:r w:rsidRPr="4196803A" w:rsidR="42285793">
              <w:rPr>
                <w:sz w:val="18"/>
                <w:szCs w:val="18"/>
                <w:lang w:val="en-US"/>
              </w:rPr>
              <w:t>)</w:t>
            </w:r>
            <w:r w:rsidRPr="4196803A" w:rsidR="0075448B">
              <w:rPr>
                <w:sz w:val="18"/>
                <w:szCs w:val="18"/>
                <w:lang w:val="en-US"/>
              </w:rPr>
              <w:t>Subitise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(</w:t>
            </w:r>
            <w:r w:rsidRPr="4196803A" w:rsidR="0075448B">
              <w:rPr>
                <w:sz w:val="18"/>
                <w:szCs w:val="18"/>
                <w:lang w:val="en-US"/>
              </w:rPr>
              <w:t>recognise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quantities without counting) up to 5.</w:t>
            </w:r>
          </w:p>
          <w:p w:rsidR="0075448B" w:rsidP="00DE44E5" w:rsidRDefault="0075448B" w14:paraId="44EAFD9C" wp14:textId="77777777">
            <w:pPr>
              <w:rPr>
                <w:sz w:val="18"/>
                <w:szCs w:val="18"/>
                <w:lang w:val="en-US"/>
              </w:rPr>
            </w:pPr>
          </w:p>
          <w:p w:rsidRPr="00433712" w:rsidR="0075448B" w:rsidP="00DE44E5" w:rsidRDefault="0075448B" w14:paraId="395244A0" wp14:textId="573E13A7">
            <w:pPr>
              <w:rPr>
                <w:sz w:val="18"/>
                <w:szCs w:val="18"/>
                <w:lang w:val="en-US"/>
              </w:rPr>
            </w:pPr>
            <w:r w:rsidRPr="4196803A" w:rsidR="77A65B39">
              <w:rPr>
                <w:sz w:val="18"/>
                <w:szCs w:val="18"/>
                <w:lang w:val="en-US"/>
              </w:rPr>
              <w:t xml:space="preserve">(M) </w:t>
            </w:r>
            <w:r w:rsidRPr="4196803A" w:rsidR="0075448B">
              <w:rPr>
                <w:sz w:val="18"/>
                <w:szCs w:val="18"/>
                <w:lang w:val="en-US"/>
              </w:rPr>
              <w:t>Compare quantities up to 10 in different contexts,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</w:t>
            </w:r>
            <w:r w:rsidRPr="4196803A" w:rsidR="0075448B">
              <w:rPr>
                <w:sz w:val="18"/>
                <w:szCs w:val="18"/>
                <w:lang w:val="en-US"/>
              </w:rPr>
              <w:t>recognisin</w:t>
            </w:r>
            <w:r w:rsidRPr="4196803A" w:rsidR="0075448B">
              <w:rPr>
                <w:sz w:val="18"/>
                <w:szCs w:val="18"/>
                <w:lang w:val="en-US"/>
              </w:rPr>
              <w:t>g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when one quantity is greater than, less than or the same as the other quantity.</w:t>
            </w:r>
          </w:p>
        </w:tc>
        <w:tc>
          <w:tcPr>
            <w:tcW w:w="4394" w:type="dxa"/>
            <w:tcMar/>
          </w:tcPr>
          <w:p w:rsidR="0075448B" w:rsidP="00433712" w:rsidRDefault="0075448B" w14:paraId="75BF6BBC" wp14:textId="77777777">
            <w:pPr>
              <w:rPr>
                <w:sz w:val="18"/>
                <w:szCs w:val="18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Over, Under, Between, Around, Through, On, Into, Next to, Behind, Beneath, Order, On top.</w:t>
            </w:r>
          </w:p>
          <w:p w:rsidR="0075448B" w:rsidP="00433712" w:rsidRDefault="0075448B" w14:paraId="4B94D5A5" wp14:textId="77777777">
            <w:pPr>
              <w:rPr>
                <w:sz w:val="18"/>
                <w:szCs w:val="18"/>
                <w:lang w:val="en-US"/>
              </w:rPr>
            </w:pPr>
          </w:p>
          <w:p w:rsidRPr="00910558" w:rsidR="0075448B" w:rsidP="00910558" w:rsidRDefault="0075448B" w14:paraId="417693E3" wp14:textId="77777777">
            <w:pPr>
              <w:rPr>
                <w:sz w:val="20"/>
                <w:szCs w:val="20"/>
                <w:lang w:val="en-US"/>
              </w:rPr>
            </w:pPr>
            <w:r w:rsidRPr="00433712">
              <w:rPr>
                <w:sz w:val="18"/>
                <w:szCs w:val="18"/>
                <w:lang w:val="en-US"/>
              </w:rPr>
              <w:t>More than, fewer than, one and one more makes tw</w:t>
            </w:r>
            <w:r>
              <w:rPr>
                <w:sz w:val="18"/>
                <w:szCs w:val="18"/>
                <w:lang w:val="en-US"/>
              </w:rPr>
              <w:t>o</w:t>
            </w:r>
          </w:p>
        </w:tc>
      </w:tr>
      <w:tr xmlns:wp14="http://schemas.microsoft.com/office/word/2010/wordml" w:rsidR="0075448B" w:rsidTr="4196803A" w14:paraId="55C5CCC7" wp14:textId="77777777">
        <w:tc>
          <w:tcPr>
            <w:tcW w:w="1413" w:type="dxa"/>
            <w:tcMar/>
          </w:tcPr>
          <w:p w:rsidR="0075448B" w:rsidP="0035006E" w:rsidRDefault="0075448B" w14:paraId="4EA36025" wp14:textId="777777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</w:t>
            </w:r>
          </w:p>
        </w:tc>
        <w:tc>
          <w:tcPr>
            <w:tcW w:w="1417" w:type="dxa"/>
            <w:tcMar/>
          </w:tcPr>
          <w:p w:rsidR="0075448B" w:rsidP="0035006E" w:rsidRDefault="0075448B" w14:paraId="073ED8CB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="0075448B" w:rsidP="0035006E" w:rsidRDefault="0075448B" w14:paraId="3DEEC669" wp14:textId="77777777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61" w:type="dxa"/>
            <w:tcMar/>
          </w:tcPr>
          <w:p w:rsidR="0075448B" w:rsidP="0035006E" w:rsidRDefault="0075448B" w14:paraId="127988BB" wp14:textId="7CC6E573">
            <w:pPr>
              <w:rPr>
                <w:sz w:val="18"/>
                <w:szCs w:val="18"/>
                <w:lang w:val="en-US"/>
              </w:rPr>
            </w:pPr>
            <w:r w:rsidRPr="4196803A" w:rsidR="5F61F2D4">
              <w:rPr>
                <w:sz w:val="18"/>
                <w:szCs w:val="18"/>
                <w:lang w:val="en-US"/>
              </w:rPr>
              <w:t xml:space="preserve">(PD) </w:t>
            </w:r>
            <w:r w:rsidRPr="4196803A" w:rsidR="0075448B">
              <w:rPr>
                <w:sz w:val="18"/>
                <w:szCs w:val="18"/>
                <w:lang w:val="en-US"/>
              </w:rPr>
              <w:t>Negotiate space and obstacles safely, with consideration for themselves and others.</w:t>
            </w:r>
          </w:p>
          <w:p w:rsidR="0075448B" w:rsidP="0035006E" w:rsidRDefault="0075448B" w14:paraId="3656B9AB" wp14:textId="77777777">
            <w:pPr>
              <w:rPr>
                <w:sz w:val="18"/>
                <w:szCs w:val="18"/>
                <w:lang w:val="en-US"/>
              </w:rPr>
            </w:pPr>
          </w:p>
          <w:p w:rsidR="0075448B" w:rsidP="0035006E" w:rsidRDefault="0075448B" w14:paraId="29CEB55D" wp14:textId="4F3EF82C">
            <w:pPr>
              <w:rPr>
                <w:sz w:val="18"/>
                <w:szCs w:val="18"/>
                <w:lang w:val="en-US"/>
              </w:rPr>
            </w:pPr>
            <w:r w:rsidRPr="4196803A" w:rsidR="42D70BA3">
              <w:rPr>
                <w:sz w:val="18"/>
                <w:szCs w:val="18"/>
                <w:lang w:val="en-US"/>
              </w:rPr>
              <w:t xml:space="preserve">(PD) </w:t>
            </w:r>
            <w:r w:rsidRPr="4196803A" w:rsidR="0075448B">
              <w:rPr>
                <w:sz w:val="18"/>
                <w:szCs w:val="18"/>
                <w:lang w:val="en-US"/>
              </w:rPr>
              <w:t>Demonstrate strength, balance and coordination when playing</w:t>
            </w:r>
          </w:p>
          <w:p w:rsidR="0075448B" w:rsidP="0035006E" w:rsidRDefault="0075448B" w14:paraId="45FB0818" wp14:textId="77777777">
            <w:pPr>
              <w:rPr>
                <w:sz w:val="18"/>
                <w:szCs w:val="18"/>
                <w:lang w:val="en-US"/>
              </w:rPr>
            </w:pPr>
          </w:p>
          <w:p w:rsidRPr="00433712" w:rsidR="0075448B" w:rsidP="0035006E" w:rsidRDefault="0075448B" w14:paraId="6B12D074" wp14:textId="39853955">
            <w:pPr>
              <w:rPr>
                <w:sz w:val="18"/>
                <w:szCs w:val="18"/>
                <w:lang w:val="en-US"/>
              </w:rPr>
            </w:pPr>
            <w:r w:rsidRPr="4196803A" w:rsidR="03632381">
              <w:rPr>
                <w:sz w:val="18"/>
                <w:szCs w:val="18"/>
                <w:lang w:val="en-US"/>
              </w:rPr>
              <w:t xml:space="preserve">(PD) 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Move energetically, such as running, jumping, dancing, hopping, </w:t>
            </w:r>
            <w:r w:rsidRPr="4196803A" w:rsidR="0075448B">
              <w:rPr>
                <w:sz w:val="18"/>
                <w:szCs w:val="18"/>
                <w:lang w:val="en-US"/>
              </w:rPr>
              <w:t>skipping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and climbing.</w:t>
            </w:r>
          </w:p>
        </w:tc>
        <w:tc>
          <w:tcPr>
            <w:tcW w:w="4394" w:type="dxa"/>
            <w:tcMar/>
          </w:tcPr>
          <w:p w:rsidRPr="0035006E" w:rsidR="0075448B" w:rsidP="00440116" w:rsidRDefault="0075448B" w14:paraId="79B5CC0C" wp14:textId="77777777">
            <w:pPr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</w:pPr>
            <w:r w:rsidRPr="0035006E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Sideways, Roll.</w:t>
            </w:r>
          </w:p>
          <w:p w:rsidRPr="0035006E" w:rsidR="0075448B" w:rsidP="00440116" w:rsidRDefault="0075448B" w14:paraId="7C7F85EA" wp14:textId="77777777">
            <w:pPr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</w:pPr>
            <w:r w:rsidRPr="0035006E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Slow, On, Off, Hold still,</w:t>
            </w:r>
          </w:p>
          <w:p w:rsidRPr="0035006E" w:rsidR="0075448B" w:rsidP="00440116" w:rsidRDefault="0075448B" w14:paraId="0788472C" wp14:textId="77777777">
            <w:pPr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</w:pPr>
            <w:r w:rsidRPr="0035006E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Jump, Hop, Bounce,</w:t>
            </w:r>
          </w:p>
          <w:p w:rsidRPr="0035006E" w:rsidR="0075448B" w:rsidP="00440116" w:rsidRDefault="0075448B" w14:paraId="0B9A695D" wp14:textId="77777777">
            <w:pPr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</w:pPr>
            <w:r w:rsidRPr="0035006E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Travel. Forwards, Backwards,</w:t>
            </w:r>
          </w:p>
          <w:p w:rsidRPr="00910558" w:rsidR="0075448B" w:rsidP="0035006E" w:rsidRDefault="0075448B" w14:paraId="3C058A9F" wp14:textId="77777777">
            <w:pPr>
              <w:rPr>
                <w:sz w:val="20"/>
                <w:szCs w:val="20"/>
                <w:lang w:val="en-US"/>
              </w:rPr>
            </w:pPr>
            <w:r w:rsidRPr="0035006E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Sideways, Roll.</w:t>
            </w:r>
          </w:p>
        </w:tc>
      </w:tr>
      <w:tr xmlns:wp14="http://schemas.microsoft.com/office/word/2010/wordml" w:rsidR="0075448B" w:rsidTr="4196803A" w14:paraId="078F2CC3" wp14:textId="77777777">
        <w:tc>
          <w:tcPr>
            <w:tcW w:w="1413" w:type="dxa"/>
            <w:tcMar/>
          </w:tcPr>
          <w:p w:rsidR="0075448B" w:rsidP="0035006E" w:rsidRDefault="0075448B" w14:paraId="789174F8" wp14:textId="777777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Junk Modelling</w:t>
            </w:r>
          </w:p>
        </w:tc>
        <w:tc>
          <w:tcPr>
            <w:tcW w:w="1417" w:type="dxa"/>
            <w:tcMar/>
          </w:tcPr>
          <w:p w:rsidR="0075448B" w:rsidP="0035006E" w:rsidRDefault="0075448B" w14:paraId="7B59A83B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="0075448B" w:rsidP="0035006E" w:rsidRDefault="0075448B" w14:paraId="3D7E315C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EAD</w:t>
            </w:r>
          </w:p>
        </w:tc>
        <w:tc>
          <w:tcPr>
            <w:tcW w:w="4961" w:type="dxa"/>
            <w:tcMar/>
          </w:tcPr>
          <w:p w:rsidR="0075448B" w:rsidP="0035006E" w:rsidRDefault="0075448B" w14:paraId="55522878" wp14:textId="418CE73D">
            <w:pPr>
              <w:rPr>
                <w:sz w:val="18"/>
                <w:szCs w:val="18"/>
                <w:lang w:val="en-US"/>
              </w:rPr>
            </w:pPr>
            <w:r w:rsidRPr="4196803A" w:rsidR="6D95CA6D">
              <w:rPr>
                <w:sz w:val="18"/>
                <w:szCs w:val="18"/>
                <w:lang w:val="en-US"/>
              </w:rPr>
              <w:t xml:space="preserve">(PD) </w:t>
            </w:r>
            <w:r w:rsidRPr="4196803A" w:rsidR="0075448B">
              <w:rPr>
                <w:sz w:val="18"/>
                <w:szCs w:val="18"/>
                <w:lang w:val="en-US"/>
              </w:rPr>
              <w:t>Use a range of small tools, including scissors, paintbrushes and cutlery.</w:t>
            </w:r>
          </w:p>
          <w:p w:rsidR="0075448B" w:rsidP="0035006E" w:rsidRDefault="0075448B" w14:paraId="049F31CB" wp14:textId="77777777">
            <w:pPr>
              <w:rPr>
                <w:sz w:val="18"/>
                <w:szCs w:val="18"/>
                <w:lang w:val="en-US"/>
              </w:rPr>
            </w:pPr>
          </w:p>
          <w:p w:rsidRPr="0035006E" w:rsidR="0075448B" w:rsidP="0035006E" w:rsidRDefault="0075448B" w14:paraId="7C88F457" wp14:textId="42F2C67A">
            <w:pPr>
              <w:rPr>
                <w:sz w:val="18"/>
                <w:szCs w:val="18"/>
                <w:lang w:val="en-US"/>
              </w:rPr>
            </w:pPr>
            <w:r w:rsidRPr="4196803A" w:rsidR="31BDEDB0">
              <w:rPr>
                <w:sz w:val="18"/>
                <w:szCs w:val="18"/>
                <w:lang w:val="en-US"/>
              </w:rPr>
              <w:t xml:space="preserve">(EAD) </w:t>
            </w:r>
            <w:r w:rsidRPr="4196803A" w:rsidR="0075448B">
              <w:rPr>
                <w:sz w:val="18"/>
                <w:szCs w:val="18"/>
                <w:lang w:val="en-US"/>
              </w:rPr>
              <w:t>Share their creations, explaining the process they have used.</w:t>
            </w:r>
          </w:p>
        </w:tc>
        <w:tc>
          <w:tcPr>
            <w:tcW w:w="4394" w:type="dxa"/>
            <w:tcMar/>
          </w:tcPr>
          <w:p w:rsidRPr="00910558" w:rsidR="0075448B" w:rsidP="0035006E" w:rsidRDefault="0075448B" w14:paraId="17D15664" wp14:textId="77777777">
            <w:pPr>
              <w:rPr>
                <w:sz w:val="20"/>
                <w:szCs w:val="20"/>
                <w:lang w:val="en-US"/>
              </w:rPr>
            </w:pPr>
            <w:r w:rsidRPr="00780CC5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Join, stick, cut, bend, slot, smooth, bendy, bumpy, scissors, blades, handle, snip, cut, squeeze, thumb, bend, slot, lift, open, measure, bigger, shorter, longer, pull, break, separate, fix, heavy, bumpy, rough, smooth, hard, spiky, big, hug</w:t>
            </w:r>
          </w:p>
        </w:tc>
      </w:tr>
      <w:tr xmlns:wp14="http://schemas.microsoft.com/office/word/2010/wordml" w:rsidR="0075448B" w:rsidTr="4196803A" w14:paraId="279465F7" wp14:textId="77777777">
        <w:tc>
          <w:tcPr>
            <w:tcW w:w="1413" w:type="dxa"/>
            <w:tcMar/>
          </w:tcPr>
          <w:p w:rsidR="0075448B" w:rsidP="0035006E" w:rsidRDefault="0075448B" w14:paraId="5CB12DF3" wp14:textId="777777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Marvelous Marks</w:t>
            </w:r>
          </w:p>
        </w:tc>
        <w:tc>
          <w:tcPr>
            <w:tcW w:w="1417" w:type="dxa"/>
            <w:tcMar/>
          </w:tcPr>
          <w:p w:rsidR="0075448B" w:rsidP="0035006E" w:rsidRDefault="0075448B" w14:paraId="2A6396EA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="0075448B" w:rsidP="0035006E" w:rsidRDefault="0075448B" w14:paraId="6E41806E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EAD</w:t>
            </w:r>
          </w:p>
        </w:tc>
        <w:tc>
          <w:tcPr>
            <w:tcW w:w="4961" w:type="dxa"/>
            <w:tcMar/>
          </w:tcPr>
          <w:p w:rsidR="0075448B" w:rsidP="0035006E" w:rsidRDefault="0075448B" w14:paraId="699E289E" wp14:textId="179BD692">
            <w:pPr>
              <w:rPr>
                <w:sz w:val="18"/>
                <w:szCs w:val="18"/>
                <w:lang w:val="en-US"/>
              </w:rPr>
            </w:pPr>
            <w:r w:rsidRPr="4196803A" w:rsidR="2D7F7272">
              <w:rPr>
                <w:sz w:val="18"/>
                <w:szCs w:val="18"/>
                <w:lang w:val="en-US"/>
              </w:rPr>
              <w:t xml:space="preserve">(EAD) 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Safely use and explore a variety of materials, </w:t>
            </w:r>
            <w:r w:rsidRPr="4196803A" w:rsidR="0075448B">
              <w:rPr>
                <w:sz w:val="18"/>
                <w:szCs w:val="18"/>
                <w:lang w:val="en-US"/>
              </w:rPr>
              <w:t>tools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and techniques, experimenting with </w:t>
            </w:r>
            <w:r w:rsidRPr="4196803A" w:rsidR="0075448B">
              <w:rPr>
                <w:sz w:val="18"/>
                <w:szCs w:val="18"/>
                <w:lang w:val="en-US"/>
              </w:rPr>
              <w:t>colour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, design, texture, </w:t>
            </w:r>
            <w:r w:rsidRPr="4196803A" w:rsidR="0075448B">
              <w:rPr>
                <w:sz w:val="18"/>
                <w:szCs w:val="18"/>
                <w:lang w:val="en-US"/>
              </w:rPr>
              <w:t>form</w:t>
            </w:r>
            <w:r w:rsidRPr="4196803A" w:rsidR="0075448B">
              <w:rPr>
                <w:sz w:val="18"/>
                <w:szCs w:val="18"/>
                <w:lang w:val="en-US"/>
              </w:rPr>
              <w:t xml:space="preserve"> and function.</w:t>
            </w:r>
          </w:p>
          <w:p w:rsidR="0075448B" w:rsidP="0035006E" w:rsidRDefault="0075448B" w14:paraId="53128261" wp14:textId="77777777">
            <w:pPr>
              <w:rPr>
                <w:sz w:val="18"/>
                <w:szCs w:val="18"/>
                <w:lang w:val="en-US"/>
              </w:rPr>
            </w:pPr>
          </w:p>
          <w:p w:rsidR="0075448B" w:rsidP="0035006E" w:rsidRDefault="0075448B" w14:paraId="7E1EBC59" wp14:textId="29A15CD0">
            <w:pPr>
              <w:rPr>
                <w:sz w:val="18"/>
                <w:szCs w:val="18"/>
                <w:lang w:val="en-US"/>
              </w:rPr>
            </w:pPr>
            <w:r w:rsidRPr="4196803A" w:rsidR="365262B1">
              <w:rPr>
                <w:sz w:val="18"/>
                <w:szCs w:val="18"/>
                <w:lang w:val="en-US"/>
              </w:rPr>
              <w:t xml:space="preserve">(EAD) </w:t>
            </w:r>
            <w:r w:rsidRPr="4196803A" w:rsidR="0075448B">
              <w:rPr>
                <w:sz w:val="18"/>
                <w:szCs w:val="18"/>
                <w:lang w:val="en-US"/>
              </w:rPr>
              <w:t>Share their creations, explaining the process they have used.</w:t>
            </w:r>
          </w:p>
          <w:p w:rsidR="0075448B" w:rsidP="0035006E" w:rsidRDefault="0075448B" w14:paraId="62486C05" wp14:textId="77777777">
            <w:pPr>
              <w:rPr>
                <w:sz w:val="18"/>
                <w:szCs w:val="18"/>
                <w:lang w:val="en-US"/>
              </w:rPr>
            </w:pPr>
          </w:p>
          <w:p w:rsidRPr="00780CC5" w:rsidR="0075448B" w:rsidP="0035006E" w:rsidRDefault="0075448B" w14:paraId="4FEF7965" wp14:textId="7777777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(PD) </w:t>
            </w:r>
            <w:r w:rsidRPr="00780CC5">
              <w:rPr>
                <w:sz w:val="18"/>
                <w:szCs w:val="18"/>
                <w:lang w:val="en-US"/>
              </w:rPr>
              <w:t>Begin to show accuracy and care when drawing.</w:t>
            </w:r>
          </w:p>
        </w:tc>
        <w:tc>
          <w:tcPr>
            <w:tcW w:w="4394" w:type="dxa"/>
            <w:tcMar/>
          </w:tcPr>
          <w:p w:rsidRPr="00910558" w:rsidR="0075448B" w:rsidP="0035006E" w:rsidRDefault="0075448B" w14:paraId="125C1E38" wp14:textId="77777777">
            <w:pPr>
              <w:rPr>
                <w:sz w:val="20"/>
                <w:szCs w:val="20"/>
                <w:lang w:val="en-US"/>
              </w:rPr>
            </w:pPr>
            <w:r w:rsidRPr="00780CC5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 xml:space="preserve">Hard, long, rough, short, smooth, soft, straight, thick, thin, wavy, circle, curved, line, long, short, squiggly, </w:t>
            </w:r>
            <w:r w:rsidRPr="00780CC5"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straight, zig zag, chalk, drawing, felt tips, marks, wax crayons.</w:t>
            </w:r>
          </w:p>
        </w:tc>
      </w:tr>
      <w:tr xmlns:wp14="http://schemas.microsoft.com/office/word/2010/wordml" w:rsidR="0075448B" w:rsidTr="4196803A" w14:paraId="56E8F565" wp14:textId="77777777">
        <w:tc>
          <w:tcPr>
            <w:tcW w:w="1413" w:type="dxa"/>
            <w:tcMar/>
          </w:tcPr>
          <w:p w:rsidR="0075448B" w:rsidP="0035006E" w:rsidRDefault="0075448B" w14:paraId="477C4AFF" wp14:textId="7777777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Computing</w:t>
            </w:r>
          </w:p>
        </w:tc>
        <w:tc>
          <w:tcPr>
            <w:tcW w:w="1417" w:type="dxa"/>
            <w:tcMar/>
          </w:tcPr>
          <w:p w:rsidR="0075448B" w:rsidP="0035006E" w:rsidRDefault="0075448B" w14:paraId="101E5706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PD</w:t>
            </w:r>
          </w:p>
        </w:tc>
        <w:tc>
          <w:tcPr>
            <w:tcW w:w="1560" w:type="dxa"/>
            <w:tcMar/>
          </w:tcPr>
          <w:p w:rsidR="0075448B" w:rsidP="0035006E" w:rsidRDefault="0075448B" w14:paraId="092C34A3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</w:t>
            </w:r>
          </w:p>
          <w:p w:rsidR="0075448B" w:rsidP="0035006E" w:rsidRDefault="0075448B" w14:paraId="4101652C" wp14:textId="77777777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5448B" w:rsidP="0035006E" w:rsidRDefault="0075448B" w14:paraId="4B99056E" wp14:textId="77777777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5448B" w:rsidP="0035006E" w:rsidRDefault="0075448B" w14:paraId="71D159FA" wp14:textId="7777777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</w:t>
            </w:r>
          </w:p>
        </w:tc>
        <w:tc>
          <w:tcPr>
            <w:tcW w:w="4961" w:type="dxa"/>
            <w:tcMar/>
          </w:tcPr>
          <w:p w:rsidR="0075448B" w:rsidP="0035006E" w:rsidRDefault="0075448B" w14:paraId="61EFE369" wp14:textId="7777777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(M) </w:t>
            </w:r>
            <w:r w:rsidRPr="00780CC5">
              <w:rPr>
                <w:sz w:val="18"/>
                <w:szCs w:val="18"/>
                <w:lang w:val="en-US"/>
              </w:rPr>
              <w:t>Link the number symbol (numeral) with its cardinal number value.</w:t>
            </w:r>
          </w:p>
          <w:p w:rsidR="0075448B" w:rsidP="0035006E" w:rsidRDefault="0075448B" w14:paraId="1299C43A" wp14:textId="77777777">
            <w:pPr>
              <w:rPr>
                <w:sz w:val="18"/>
                <w:szCs w:val="18"/>
                <w:lang w:val="en-US"/>
              </w:rPr>
            </w:pPr>
          </w:p>
          <w:p w:rsidRPr="00780CC5" w:rsidR="0075448B" w:rsidP="0035006E" w:rsidRDefault="0075448B" w14:paraId="7D0D274C" wp14:textId="77777777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(L) </w:t>
            </w:r>
            <w:r w:rsidRPr="00780CC5">
              <w:rPr>
                <w:sz w:val="18"/>
                <w:szCs w:val="18"/>
                <w:lang w:val="en-US"/>
              </w:rPr>
              <w:t>Spell words by identifying the sounds and then writing the sound with letter/s.</w:t>
            </w:r>
          </w:p>
        </w:tc>
        <w:tc>
          <w:tcPr>
            <w:tcW w:w="4394" w:type="dxa"/>
            <w:tcMar/>
          </w:tcPr>
          <w:p w:rsidRPr="00910558" w:rsidR="0075448B" w:rsidP="0035006E" w:rsidRDefault="0075448B" w14:paraId="1D0A2BEF" wp14:textId="77777777">
            <w:pPr>
              <w:rPr>
                <w:sz w:val="20"/>
                <w:szCs w:val="20"/>
                <w:lang w:val="en-US"/>
              </w:rPr>
            </w:pPr>
            <w:r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 xml:space="preserve">Computer, computer tower, monitor, keyboard, mouse, </w:t>
            </w:r>
            <w:proofErr w:type="spellStart"/>
            <w:r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leytters</w:t>
            </w:r>
            <w:proofErr w:type="spellEnd"/>
            <w:r>
              <w:rPr>
                <w:rFonts w:ascii="Calibri" w:hAnsi="Calibri" w:eastAsia="Times New Roman" w:cs="Calibri"/>
                <w:color w:val="000000"/>
                <w:sz w:val="18"/>
                <w:szCs w:val="18"/>
                <w:lang w:eastAsia="en-GB"/>
              </w:rPr>
              <w:t>, numbers, uppercase, lowercase, type</w:t>
            </w:r>
          </w:p>
        </w:tc>
      </w:tr>
    </w:tbl>
    <w:p xmlns:wp14="http://schemas.microsoft.com/office/word/2010/wordml" w:rsidR="004D0E39" w:rsidP="00DE44E5" w:rsidRDefault="004D0E39" w14:paraId="4DDBEF00" wp14:textId="77777777">
      <w:pPr>
        <w:rPr>
          <w:lang w:val="en-US"/>
        </w:rPr>
      </w:pPr>
    </w:p>
    <w:p xmlns:wp14="http://schemas.microsoft.com/office/word/2010/wordml" w:rsidR="0035006E" w:rsidP="00DE44E5" w:rsidRDefault="0035006E" w14:paraId="3461D779" wp14:textId="77777777">
      <w:pPr>
        <w:rPr>
          <w:lang w:val="en-US"/>
        </w:rPr>
      </w:pPr>
    </w:p>
    <w:p xmlns:wp14="http://schemas.microsoft.com/office/word/2010/wordml" w:rsidRPr="00DE44E5" w:rsidR="002C7E11" w:rsidP="00DE44E5" w:rsidRDefault="002C7E11" w14:paraId="3CF2D8B6" wp14:textId="77777777">
      <w:pPr>
        <w:rPr>
          <w:lang w:val="en-US"/>
        </w:rPr>
      </w:pPr>
    </w:p>
    <w:sectPr w:rsidRPr="00DE44E5" w:rsidR="002C7E11" w:rsidSect="00DE44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d1c5e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4E5"/>
    <w:rsid w:val="00036154"/>
    <w:rsid w:val="00134E0C"/>
    <w:rsid w:val="002C7E11"/>
    <w:rsid w:val="0035006E"/>
    <w:rsid w:val="00433712"/>
    <w:rsid w:val="00440116"/>
    <w:rsid w:val="004D0E39"/>
    <w:rsid w:val="004F21D6"/>
    <w:rsid w:val="0075448B"/>
    <w:rsid w:val="00780CC5"/>
    <w:rsid w:val="008D750E"/>
    <w:rsid w:val="00910558"/>
    <w:rsid w:val="00BD7BC1"/>
    <w:rsid w:val="00C81EFD"/>
    <w:rsid w:val="00DE44E5"/>
    <w:rsid w:val="00EE01E6"/>
    <w:rsid w:val="03632381"/>
    <w:rsid w:val="08B9A107"/>
    <w:rsid w:val="0A0ECE42"/>
    <w:rsid w:val="14433B17"/>
    <w:rsid w:val="14814A74"/>
    <w:rsid w:val="14FCDC26"/>
    <w:rsid w:val="272E52BB"/>
    <w:rsid w:val="2D7F7272"/>
    <w:rsid w:val="31BDEDB0"/>
    <w:rsid w:val="365262B1"/>
    <w:rsid w:val="3F670AE3"/>
    <w:rsid w:val="4196803A"/>
    <w:rsid w:val="42285793"/>
    <w:rsid w:val="42D70BA3"/>
    <w:rsid w:val="4A984121"/>
    <w:rsid w:val="54240FAE"/>
    <w:rsid w:val="545B609B"/>
    <w:rsid w:val="5F61F2D4"/>
    <w:rsid w:val="69A61C66"/>
    <w:rsid w:val="6D95CA6D"/>
    <w:rsid w:val="6FAB61FA"/>
    <w:rsid w:val="724BF06D"/>
    <w:rsid w:val="77A65B39"/>
    <w:rsid w:val="7D17AAA1"/>
    <w:rsid w:val="7E7D9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DC53B"/>
  <w15:chartTrackingRefBased/>
  <w15:docId w15:val="{792FD8CF-F080-42AD-9B30-2CAABFBC0A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44E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9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f6240bfb194417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Bradfield Headteacher</dc:creator>
  <keywords/>
  <dc:description/>
  <lastModifiedBy>Molly Whitaker</lastModifiedBy>
  <revision>6</revision>
  <dcterms:created xsi:type="dcterms:W3CDTF">2025-01-12T14:10:00.0000000Z</dcterms:created>
  <dcterms:modified xsi:type="dcterms:W3CDTF">2025-10-14T14:36:32.2542732Z</dcterms:modified>
</coreProperties>
</file>