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v:background id="_x0000_s1025" o:bwmode="white" o:targetscreensize="1024,768">
      <v:fill r:id="rId5" o:title="background-removebg-preview (1)" recolor="t" type="frame"/>
    </v:background>
  </w:background>
  <w:body>
    <w:p w14:paraId="13F5D360" w14:textId="3EE88055" w:rsidR="00866F7B" w:rsidRDefault="00C44472">
      <w:r w:rsidRPr="00684EEB">
        <w:rPr>
          <w:noProof/>
        </w:rPr>
        <mc:AlternateContent>
          <mc:Choice Requires="wps">
            <w:drawing>
              <wp:anchor distT="0" distB="0" distL="114300" distR="114300" simplePos="0" relativeHeight="251751424" behindDoc="0" locked="0" layoutInCell="1" allowOverlap="1" wp14:anchorId="13F5D369" wp14:editId="276CCFEA">
                <wp:simplePos x="0" y="0"/>
                <wp:positionH relativeFrom="column">
                  <wp:posOffset>6816436</wp:posOffset>
                </wp:positionH>
                <wp:positionV relativeFrom="paragraph">
                  <wp:posOffset>6186055</wp:posOffset>
                </wp:positionV>
                <wp:extent cx="2854325" cy="837680"/>
                <wp:effectExtent l="0" t="0" r="22225" b="19685"/>
                <wp:wrapNone/>
                <wp:docPr id="16" name="Rounded Rectangle 16"/>
                <wp:cNvGraphicFramePr/>
                <a:graphic xmlns:a="http://schemas.openxmlformats.org/drawingml/2006/main">
                  <a:graphicData uri="http://schemas.microsoft.com/office/word/2010/wordprocessingShape">
                    <wps:wsp>
                      <wps:cNvSpPr/>
                      <wps:spPr>
                        <a:xfrm>
                          <a:off x="0" y="0"/>
                          <a:ext cx="2854325" cy="837680"/>
                        </a:xfrm>
                        <a:prstGeom prst="roundRect">
                          <a:avLst/>
                        </a:prstGeom>
                        <a:solidFill>
                          <a:schemeClr val="accent6">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F5D391" w14:textId="287E14C3" w:rsidR="00F452F7" w:rsidRPr="00C44472" w:rsidRDefault="00F452F7" w:rsidP="005F4723">
                            <w:pPr>
                              <w:jc w:val="center"/>
                              <w:rPr>
                                <w:sz w:val="22"/>
                                <w:szCs w:val="22"/>
                              </w:rPr>
                            </w:pPr>
                            <w:r w:rsidRPr="00C44472">
                              <w:rPr>
                                <w:b/>
                                <w:sz w:val="22"/>
                                <w:szCs w:val="22"/>
                                <w:u w:val="single"/>
                              </w:rPr>
                              <w:t>R</w:t>
                            </w:r>
                            <w:r w:rsidR="00C44472">
                              <w:rPr>
                                <w:b/>
                                <w:sz w:val="22"/>
                                <w:szCs w:val="22"/>
                                <w:u w:val="single"/>
                              </w:rPr>
                              <w:t>E</w:t>
                            </w:r>
                            <w:r w:rsidRPr="00C44472">
                              <w:rPr>
                                <w:b/>
                                <w:sz w:val="22"/>
                                <w:szCs w:val="22"/>
                                <w:u w:val="single"/>
                              </w:rPr>
                              <w:t>:</w:t>
                            </w:r>
                            <w:r w:rsidRPr="00C44472">
                              <w:rPr>
                                <w:sz w:val="22"/>
                                <w:szCs w:val="22"/>
                              </w:rPr>
                              <w:t xml:space="preserve"> </w:t>
                            </w:r>
                            <w:r w:rsidR="008D2DE4" w:rsidRPr="00C44472">
                              <w:rPr>
                                <w:sz w:val="22"/>
                                <w:szCs w:val="22"/>
                              </w:rPr>
                              <w:t xml:space="preserve">In RE </w:t>
                            </w:r>
                            <w:r w:rsidR="00202185" w:rsidRPr="00C44472">
                              <w:rPr>
                                <w:sz w:val="22"/>
                                <w:szCs w:val="22"/>
                              </w:rPr>
                              <w:t>this term, we will be learning about Science and Religion: Conflicting or complementary?</w:t>
                            </w:r>
                          </w:p>
                          <w:p w14:paraId="13F5D392" w14:textId="77777777" w:rsidR="008A185D" w:rsidRDefault="008A185D" w:rsidP="00F452F7">
                            <w:pPr>
                              <w:jc w:val="center"/>
                            </w:pPr>
                          </w:p>
                          <w:p w14:paraId="13F5D393" w14:textId="77777777" w:rsidR="00F452F7" w:rsidRDefault="00F452F7" w:rsidP="00F452F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3F5D369" id="Rounded Rectangle 16" o:spid="_x0000_s1026" style="position:absolute;margin-left:536.75pt;margin-top:487.1pt;width:224.75pt;height:65.95pt;z-index:251751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Le8vAIAAAwGAAAOAAAAZHJzL2Uyb0RvYy54bWysVNtOGzEQfa/Uf7D8XjYJSUgjNigCUVWi&#10;gICKZ8drZ1eyPa7tZDf9+o69F1JKW6nqy67ndmZ8PDPnF41WZC+cr8DkdHwyokQYDkVltjn9+nT9&#10;YUGJD8wUTIEROT0ITy9W79+d13YpJlCCKoQjCGL8srY5LUOwyyzzvBSa+ROwwqBRgtMsoOi2WeFY&#10;jehaZZPRaJ7V4ArrgAvvUXvVGukq4UspeLiT0otAVE6xtpC+Ln038Zutztly65gtK96Vwf6hCs0q&#10;g0kHqCsWGNm56hcoXXEHHmQ44aAzkLLiIt0BbzMevbrNY8msSHdBcrwdaPL/D5bf7u8dqQp8uzkl&#10;hml8owfYmUIU5AHZY2arBEEbElVbv0T/R3vvOsnjMd66kU7HP96HNIncw0CuaALhqJwsZtPTyYwS&#10;jrbF6dl8kdjPXqKt8+GTAE3iIaculhFrSMSy/Y0PmBb9e7+Y0YOqiutKqSTErhGXypE9w/dmnAsT&#10;5ilc7fQXKFo99s2oe3lUY3+06kWvxhSp/yJSSvhTEmX+ljc040hXhHmpDqUYmUUSW9rSKRyUiHjK&#10;PAiJ7xCJSgUPFRzfZdyaSlaIVj37bc0JMCJLJGfA7gDe4qmvufOPoSIN0BA8+lNh7YWHiJQZTBiC&#10;dWXAvQWgwpC59e9JaqmJLIVm06QenfVtuIHigH3roB1ob/l1hU1zw3y4Zw4nGGcdt1K4w49UUOcU&#10;uhMlJbjvb+mjPw4WWimpcSPk1H/bMScoUZ8NjtzH8XQaV0gSprOzCQru2LI5tpidvgRswjHuP8vT&#10;MfoH1R+lA/2My2sds6KJGY65c8qD64XL0G4qXH9crNfJDdeGZeHGPFoewSPPcR6emmfmbDc5AWfu&#10;FvrtwZavZqf1jZEG1rsAskqDFZluee1eAFdO6uJuPcaddiwnr5clvvoBAAD//wMAUEsDBBQABgAI&#10;AAAAIQBFQBUA4QAAAA4BAAAPAAAAZHJzL2Rvd25yZXYueG1sTI9NT4NAEIbvJv6HzZh4s7tQKS2y&#10;NEbTRE+NaO9bmAKB3cXdpcV/7/Skt3kzT96PfDvrgZ3R+c4aCdFCAENT2bozjYSvz93DGpgPytRq&#10;sAYl/KCHbXF7k6usthfzgecyNIxMjM+UhDaEMePcVy1q5Rd2REO/k3VaBZKu4bVTFzLXA4+FWHGt&#10;OkMJrRrxpcWqLyctoe+r8qR26/cpSt5wf3h132WZSnl/Nz8/AQs4hz8YrvWpOhTU6WgnU3s2kBbp&#10;MiFWwiZ9jIFdkSRe0r4jXZFYRcCLnP+fUfwCAAD//wMAUEsBAi0AFAAGAAgAAAAhALaDOJL+AAAA&#10;4QEAABMAAAAAAAAAAAAAAAAAAAAAAFtDb250ZW50X1R5cGVzXS54bWxQSwECLQAUAAYACAAAACEA&#10;OP0h/9YAAACUAQAACwAAAAAAAAAAAAAAAAAvAQAAX3JlbHMvLnJlbHNQSwECLQAUAAYACAAAACEA&#10;fKi3vLwCAAAMBgAADgAAAAAAAAAAAAAAAAAuAgAAZHJzL2Uyb0RvYy54bWxQSwECLQAUAAYACAAA&#10;ACEARUAVAOEAAAAOAQAADwAAAAAAAAAAAAAAAAAWBQAAZHJzL2Rvd25yZXYueG1sUEsFBgAAAAAE&#10;AAQA8wAAACQGAAAAAA==&#10;" fillcolor="#e2efd9 [665]" strokecolor="black [3213]" strokeweight="1pt">
                <v:stroke joinstyle="miter"/>
                <v:textbox>
                  <w:txbxContent>
                    <w:p w14:paraId="13F5D391" w14:textId="287E14C3" w:rsidR="00F452F7" w:rsidRPr="00C44472" w:rsidRDefault="00F452F7" w:rsidP="005F4723">
                      <w:pPr>
                        <w:jc w:val="center"/>
                        <w:rPr>
                          <w:sz w:val="22"/>
                          <w:szCs w:val="22"/>
                        </w:rPr>
                      </w:pPr>
                      <w:r w:rsidRPr="00C44472">
                        <w:rPr>
                          <w:b/>
                          <w:sz w:val="22"/>
                          <w:szCs w:val="22"/>
                          <w:u w:val="single"/>
                        </w:rPr>
                        <w:t>R</w:t>
                      </w:r>
                      <w:r w:rsidR="00C44472">
                        <w:rPr>
                          <w:b/>
                          <w:sz w:val="22"/>
                          <w:szCs w:val="22"/>
                          <w:u w:val="single"/>
                        </w:rPr>
                        <w:t>E</w:t>
                      </w:r>
                      <w:r w:rsidRPr="00C44472">
                        <w:rPr>
                          <w:b/>
                          <w:sz w:val="22"/>
                          <w:szCs w:val="22"/>
                          <w:u w:val="single"/>
                        </w:rPr>
                        <w:t>:</w:t>
                      </w:r>
                      <w:r w:rsidRPr="00C44472">
                        <w:rPr>
                          <w:sz w:val="22"/>
                          <w:szCs w:val="22"/>
                        </w:rPr>
                        <w:t xml:space="preserve"> </w:t>
                      </w:r>
                      <w:r w:rsidR="008D2DE4" w:rsidRPr="00C44472">
                        <w:rPr>
                          <w:sz w:val="22"/>
                          <w:szCs w:val="22"/>
                        </w:rPr>
                        <w:t xml:space="preserve">In RE </w:t>
                      </w:r>
                      <w:r w:rsidR="00202185" w:rsidRPr="00C44472">
                        <w:rPr>
                          <w:sz w:val="22"/>
                          <w:szCs w:val="22"/>
                        </w:rPr>
                        <w:t>this term, we will be learning about Science and Religion: Conflicting or complementary?</w:t>
                      </w:r>
                    </w:p>
                    <w:p w14:paraId="13F5D392" w14:textId="77777777" w:rsidR="008A185D" w:rsidRDefault="008A185D" w:rsidP="00F452F7">
                      <w:pPr>
                        <w:jc w:val="center"/>
                      </w:pPr>
                    </w:p>
                    <w:p w14:paraId="13F5D393" w14:textId="77777777" w:rsidR="00F452F7" w:rsidRDefault="00F452F7" w:rsidP="00F452F7">
                      <w:pPr>
                        <w:jc w:val="center"/>
                      </w:pPr>
                    </w:p>
                  </w:txbxContent>
                </v:textbox>
              </v:roundrect>
            </w:pict>
          </mc:Fallback>
        </mc:AlternateContent>
      </w:r>
      <w:r w:rsidRPr="00684EEB">
        <w:rPr>
          <w:noProof/>
        </w:rPr>
        <mc:AlternateContent>
          <mc:Choice Requires="wps">
            <w:drawing>
              <wp:anchor distT="0" distB="0" distL="114300" distR="114300" simplePos="0" relativeHeight="251739136" behindDoc="0" locked="0" layoutInCell="1" allowOverlap="1" wp14:anchorId="13F5D36B" wp14:editId="44E4237E">
                <wp:simplePos x="0" y="0"/>
                <wp:positionH relativeFrom="column">
                  <wp:posOffset>6733309</wp:posOffset>
                </wp:positionH>
                <wp:positionV relativeFrom="paragraph">
                  <wp:posOffset>5472545</wp:posOffset>
                </wp:positionV>
                <wp:extent cx="3290455" cy="612140"/>
                <wp:effectExtent l="0" t="0" r="24765" b="16510"/>
                <wp:wrapNone/>
                <wp:docPr id="15" name="Rounded Rectangle 15"/>
                <wp:cNvGraphicFramePr/>
                <a:graphic xmlns:a="http://schemas.openxmlformats.org/drawingml/2006/main">
                  <a:graphicData uri="http://schemas.microsoft.com/office/word/2010/wordprocessingShape">
                    <wps:wsp>
                      <wps:cNvSpPr/>
                      <wps:spPr>
                        <a:xfrm>
                          <a:off x="0" y="0"/>
                          <a:ext cx="3290455" cy="612140"/>
                        </a:xfrm>
                        <a:prstGeom prst="roundRect">
                          <a:avLst/>
                        </a:prstGeom>
                        <a:solidFill>
                          <a:schemeClr val="accent6">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F5D394" w14:textId="6191337E" w:rsidR="00F452F7" w:rsidRPr="00C44472" w:rsidRDefault="00C27176" w:rsidP="00F452F7">
                            <w:pPr>
                              <w:jc w:val="center"/>
                              <w:rPr>
                                <w:sz w:val="22"/>
                                <w:szCs w:val="22"/>
                              </w:rPr>
                            </w:pPr>
                            <w:r w:rsidRPr="00C44472">
                              <w:rPr>
                                <w:b/>
                                <w:sz w:val="22"/>
                                <w:szCs w:val="22"/>
                                <w:u w:val="single"/>
                              </w:rPr>
                              <w:t>PSHE</w:t>
                            </w:r>
                            <w:r w:rsidR="00F452F7" w:rsidRPr="00C44472">
                              <w:rPr>
                                <w:sz w:val="22"/>
                                <w:szCs w:val="22"/>
                              </w:rPr>
                              <w:t>:</w:t>
                            </w:r>
                            <w:r w:rsidR="007F74D3" w:rsidRPr="00C44472">
                              <w:rPr>
                                <w:sz w:val="22"/>
                                <w:szCs w:val="22"/>
                              </w:rPr>
                              <w:t xml:space="preserve"> </w:t>
                            </w:r>
                            <w:r w:rsidR="00D91E4B" w:rsidRPr="00C44472">
                              <w:rPr>
                                <w:sz w:val="22"/>
                                <w:szCs w:val="22"/>
                              </w:rPr>
                              <w:t xml:space="preserve">This term, the children will be </w:t>
                            </w:r>
                            <w:r w:rsidR="00202185" w:rsidRPr="00C44472">
                              <w:rPr>
                                <w:sz w:val="22"/>
                                <w:szCs w:val="22"/>
                              </w:rPr>
                              <w:t xml:space="preserve">learning about citizenship and Human Rights. </w:t>
                            </w:r>
                          </w:p>
                          <w:p w14:paraId="13F5D395" w14:textId="77777777" w:rsidR="008A185D" w:rsidRDefault="008A185D" w:rsidP="00F452F7">
                            <w:pPr>
                              <w:jc w:val="center"/>
                            </w:pPr>
                          </w:p>
                          <w:p w14:paraId="13F5D396" w14:textId="77777777" w:rsidR="00F452F7" w:rsidRDefault="00F452F7" w:rsidP="00F452F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F5D36B" id="Rounded Rectangle 15" o:spid="_x0000_s1027" style="position:absolute;margin-left:530.2pt;margin-top:430.9pt;width:259.1pt;height:48.2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dobvAIAAAwGAAAOAAAAZHJzL2Uyb0RvYy54bWysVG1v0zAQ/o7Ef7D8nSUpbdmqpVO1aQhp&#10;sGkb2mfXsdtIts/YbpPy6zk7LytjgIT4kvjenjs/vrvzi1YrshfO12BKWpzklAjDoarNpqRfH6/f&#10;nVLiAzMVU2BESQ/C04vl2zfnjV2ICWxBVcIRBDF+0diSbkOwiyzzfCs08ydghUGjBKdZQNFtssqx&#10;BtG1yiZ5Ps8acJV1wIX3qL3qjHSZ8KUUPNxK6UUgqqRYW0hfl77r+M2W52yxccxua96Xwf6hCs1q&#10;g0lHqCsWGNm5+hcoXXMHHmQ44aAzkLLmIt0Bb1PkL27zsGVWpLsgOd6ONPn/B8u/7O8cqSt8uxkl&#10;hml8o3vYmUpU5B7ZY2ajBEEbEtVYv0D/B3vnesnjMd66lU7HP96HtIncw0iuaAPhqHw/OcunM0zC&#10;0TYvJsU0sZ89R1vnw0cBmsRDSV0sI9aQiGX7Gx8wLfoPfjGjB1VX17VSSYhdIy6VI3uG7804FybM&#10;U7ja6c9QdXrsm7x/eVRjf3Tq00GNKVL/RaSU8Kckyvwtb2iLSFeEea4OpRiZRRI72tIpHJSIeMrc&#10;C4nvgERNUsFjBcd3KTrTllWiU89+W3MCjMgSyRmxe4DXeBpq7v1jqEgDNAbnfyqsu/AYkTKDCWOw&#10;rg241wBUGDN3/gNJHTWRpdCu29Sj86EN11AdsG8ddAPtLb+usWlumA93zOEE46zjVgq3+JEKmpJC&#10;f6JkC+77a/roj4OFVkoa3Agl9d92zAlK1CeDI3dWTLFlSUjCdPZhgoI7tqyPLWanLwGbsMD9Z3k6&#10;Rv+ghqN0oJ9wea1iVjQxwzF3SXlwg3AZuk2F64+L1Sq54dqwLNyYB8sjeOQ5zsNj+8Sc7Scn4Mx9&#10;gWF7sMWL2el8Y6SB1S6ArNNgRaY7XvsXwJWTurhfj3GnHcvJ63mJL38AAAD//wMAUEsDBBQABgAI&#10;AAAAIQDeB1gx4AAAAA0BAAAPAAAAZHJzL2Rvd25yZXYueG1sTI/BTsMwEETvSPyDtUjcqJ2KpCbE&#10;qRCoEpwQBu5uvE2ixHawnTb8Pe6JHkf7NPum2i5mJEf0oXdWQLZiQNA2Tve2FfD1ubvjQEJUVqvR&#10;WRTwiwG29fVVpUrtTvYDjzK2JJXYUCoBXYxTSWloOjQqrNyENt0OzhsVU/Qt1V6dUrkZ6ZqxghrV&#10;2/ShUxM+d9gMcjYChqGRB7Xjb3OWv+L794v/kXIjxO3N8vQIJOIS/2E46yd1qJPT3s1WBzKmzAp2&#10;n1gBvMjSiDOSb3gBZC/gIedroHVFL1fUfwAAAP//AwBQSwECLQAUAAYACAAAACEAtoM4kv4AAADh&#10;AQAAEwAAAAAAAAAAAAAAAAAAAAAAW0NvbnRlbnRfVHlwZXNdLnhtbFBLAQItABQABgAIAAAAIQA4&#10;/SH/1gAAAJQBAAALAAAAAAAAAAAAAAAAAC8BAABfcmVscy8ucmVsc1BLAQItABQABgAIAAAAIQCz&#10;VdobvAIAAAwGAAAOAAAAAAAAAAAAAAAAAC4CAABkcnMvZTJvRG9jLnhtbFBLAQItABQABgAIAAAA&#10;IQDeB1gx4AAAAA0BAAAPAAAAAAAAAAAAAAAAABYFAABkcnMvZG93bnJldi54bWxQSwUGAAAAAAQA&#10;BADzAAAAIwYAAAAA&#10;" fillcolor="#e2efd9 [665]" strokecolor="black [3213]" strokeweight="1pt">
                <v:stroke joinstyle="miter"/>
                <v:textbox>
                  <w:txbxContent>
                    <w:p w14:paraId="13F5D394" w14:textId="6191337E" w:rsidR="00F452F7" w:rsidRPr="00C44472" w:rsidRDefault="00C27176" w:rsidP="00F452F7">
                      <w:pPr>
                        <w:jc w:val="center"/>
                        <w:rPr>
                          <w:sz w:val="22"/>
                          <w:szCs w:val="22"/>
                        </w:rPr>
                      </w:pPr>
                      <w:r w:rsidRPr="00C44472">
                        <w:rPr>
                          <w:b/>
                          <w:sz w:val="22"/>
                          <w:szCs w:val="22"/>
                          <w:u w:val="single"/>
                        </w:rPr>
                        <w:t>PSHE</w:t>
                      </w:r>
                      <w:r w:rsidR="00F452F7" w:rsidRPr="00C44472">
                        <w:rPr>
                          <w:sz w:val="22"/>
                          <w:szCs w:val="22"/>
                        </w:rPr>
                        <w:t>:</w:t>
                      </w:r>
                      <w:r w:rsidR="007F74D3" w:rsidRPr="00C44472">
                        <w:rPr>
                          <w:sz w:val="22"/>
                          <w:szCs w:val="22"/>
                        </w:rPr>
                        <w:t xml:space="preserve"> </w:t>
                      </w:r>
                      <w:r w:rsidR="00D91E4B" w:rsidRPr="00C44472">
                        <w:rPr>
                          <w:sz w:val="22"/>
                          <w:szCs w:val="22"/>
                        </w:rPr>
                        <w:t xml:space="preserve">This term, the children will be </w:t>
                      </w:r>
                      <w:r w:rsidR="00202185" w:rsidRPr="00C44472">
                        <w:rPr>
                          <w:sz w:val="22"/>
                          <w:szCs w:val="22"/>
                        </w:rPr>
                        <w:t xml:space="preserve">learning about citizenship and Human Rights. </w:t>
                      </w:r>
                    </w:p>
                    <w:p w14:paraId="13F5D395" w14:textId="77777777" w:rsidR="008A185D" w:rsidRDefault="008A185D" w:rsidP="00F452F7">
                      <w:pPr>
                        <w:jc w:val="center"/>
                      </w:pPr>
                    </w:p>
                    <w:p w14:paraId="13F5D396" w14:textId="77777777" w:rsidR="00F452F7" w:rsidRDefault="00F452F7" w:rsidP="00F452F7">
                      <w:pPr>
                        <w:jc w:val="center"/>
                      </w:pPr>
                    </w:p>
                  </w:txbxContent>
                </v:textbox>
              </v:roundrect>
            </w:pict>
          </mc:Fallback>
        </mc:AlternateContent>
      </w:r>
      <w:r w:rsidRPr="00684EEB">
        <w:rPr>
          <w:noProof/>
        </w:rPr>
        <mc:AlternateContent>
          <mc:Choice Requires="wps">
            <w:drawing>
              <wp:anchor distT="0" distB="0" distL="114300" distR="114300" simplePos="0" relativeHeight="251661312" behindDoc="0" locked="0" layoutInCell="1" allowOverlap="1" wp14:anchorId="13F5D373" wp14:editId="25267ACD">
                <wp:simplePos x="0" y="0"/>
                <wp:positionH relativeFrom="margin">
                  <wp:posOffset>3241964</wp:posOffset>
                </wp:positionH>
                <wp:positionV relativeFrom="paragraph">
                  <wp:posOffset>6310745</wp:posOffset>
                </wp:positionV>
                <wp:extent cx="3373293" cy="604299"/>
                <wp:effectExtent l="0" t="0" r="17780" b="24765"/>
                <wp:wrapNone/>
                <wp:docPr id="12" name="Rounded Rectangle 12"/>
                <wp:cNvGraphicFramePr/>
                <a:graphic xmlns:a="http://schemas.openxmlformats.org/drawingml/2006/main">
                  <a:graphicData uri="http://schemas.microsoft.com/office/word/2010/wordprocessingShape">
                    <wps:wsp>
                      <wps:cNvSpPr/>
                      <wps:spPr>
                        <a:xfrm>
                          <a:off x="0" y="0"/>
                          <a:ext cx="3373293" cy="604299"/>
                        </a:xfrm>
                        <a:prstGeom prst="roundRect">
                          <a:avLst/>
                        </a:prstGeom>
                        <a:solidFill>
                          <a:schemeClr val="accent6">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F5D3A0" w14:textId="1459A5E3" w:rsidR="008A185D" w:rsidRPr="00C44472" w:rsidRDefault="00F452F7" w:rsidP="00F452F7">
                            <w:pPr>
                              <w:jc w:val="center"/>
                              <w:rPr>
                                <w:sz w:val="22"/>
                                <w:szCs w:val="22"/>
                              </w:rPr>
                            </w:pPr>
                            <w:r w:rsidRPr="00C44472">
                              <w:rPr>
                                <w:b/>
                                <w:sz w:val="22"/>
                                <w:szCs w:val="22"/>
                                <w:u w:val="single"/>
                              </w:rPr>
                              <w:t>History</w:t>
                            </w:r>
                            <w:r w:rsidRPr="00C44472">
                              <w:rPr>
                                <w:sz w:val="22"/>
                                <w:szCs w:val="22"/>
                              </w:rPr>
                              <w:t xml:space="preserve">: </w:t>
                            </w:r>
                            <w:r w:rsidR="00713D5D" w:rsidRPr="00C44472">
                              <w:rPr>
                                <w:sz w:val="22"/>
                                <w:szCs w:val="22"/>
                              </w:rPr>
                              <w:t>Our topic is</w:t>
                            </w:r>
                            <w:r w:rsidR="000A73AE" w:rsidRPr="00C44472">
                              <w:rPr>
                                <w:sz w:val="22"/>
                                <w:szCs w:val="22"/>
                              </w:rPr>
                              <w:t xml:space="preserve"> </w:t>
                            </w:r>
                            <w:r w:rsidR="00202185" w:rsidRPr="00C44472">
                              <w:rPr>
                                <w:sz w:val="22"/>
                                <w:szCs w:val="22"/>
                              </w:rPr>
                              <w:t xml:space="preserve">World War 2. </w:t>
                            </w:r>
                          </w:p>
                          <w:p w14:paraId="4E3DA857" w14:textId="548B7DCF" w:rsidR="00202185" w:rsidRPr="00C44472" w:rsidRDefault="00202185" w:rsidP="00F452F7">
                            <w:pPr>
                              <w:jc w:val="center"/>
                              <w:rPr>
                                <w:sz w:val="22"/>
                                <w:szCs w:val="22"/>
                              </w:rPr>
                            </w:pPr>
                            <w:r w:rsidRPr="00C44472">
                              <w:rPr>
                                <w:sz w:val="22"/>
                                <w:szCs w:val="22"/>
                              </w:rPr>
                              <w:t>How did World War 2 change the face of Europe?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F5D373" id="Rounded Rectangle 12" o:spid="_x0000_s1028" style="position:absolute;margin-left:255.25pt;margin-top:496.9pt;width:265.6pt;height:47.6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12KuAIAAAUGAAAOAAAAZHJzL2Uyb0RvYy54bWysVNtu2zAMfR+wfxD0vtpx0kuCOkXQosOA&#10;ri3aDn1WZCk2IIuapMTOvn6UfGnadRsw7MWWeDkkj0ieX7S1IjthXQU6p5OjlBKhORSV3uT029P1&#10;pzNKnGe6YAq0yOleOHqx/PjhvDELkUEJqhCWIIh2i8bktPTeLJLE8VLUzB2BERqVEmzNPF7tJiks&#10;axC9VkmWpidJA7YwFrhwDqVXnZIuI76Ugvs7KZ3wROUUc/Pxa+N3Hb7J8pwtNpaZsuJ9GuwfsqhZ&#10;pTHoCHXFPCNbW/0CVVfcggPpjzjUCUhZcRFrwGom6ZtqHktmRKwFyXFmpMn9P1h+u7u3pCrw7TJK&#10;NKvxjR5gqwtRkAdkj+mNEgR1SFRj3ALtH8297W8Oj6HqVto6/LEe0kZy9yO5ovWEo3A6PZ1m8ykl&#10;HHUn6SybzwNo8uJtrPOfBdQkHHJqQxohh0gs290439kPdiGiA1UV15VS8RK6RlwqS3YM35txLrQ/&#10;ie5qW3+FopNj36T9y6MY+6MTnw1iTCn2X0CKCb4KovTf4vp20ld24IigwTMJJHa0xZPfKxHwlH4Q&#10;Et8BicpiwmMGh7VMOlXJCtGJj3+bcwQMyBLJGbF7gPd4GnLu7YOriAM0Oqd/Sqx7mtEjRgbtR+e6&#10;0mDfA1B+jNzZDyR11ASWfLtu+45bQ7HHhrXQTbIz/LrCbrlhzt8zi6OLQ47ryN/hRypocgr9iZIS&#10;7I/35MEeJwq1lDS4CnLqvm+ZFZSoLxpnbT6ZzcLuiJfZ8WmGF3uoWR9q9La+BOy+CS4+w+Mx2Hs1&#10;HKWF+hm31ipERRXTHGPnlHs7XC59t6Jw73GxWkUz3BeG+Rv9aHgADwSHQXhqn5k1/ch4HLZbGNYG&#10;W7wZms42eGpYbT3IKk5UoLjjtaced03s+34vhmV2eI9WL9t7+RMAAP//AwBQSwMEFAAGAAgAAAAh&#10;AHoiQ3TgAAAADQEAAA8AAABkcnMvZG93bnJldi54bWxMj0FOwzAQRfdI3MEaJHbUDhCapHEqBKoE&#10;qwpD9248TaLEdrCdNtweZwW7Gc3Tn/fL7awHckbnO2s4JCsGBE1tVWcaDl+fu7sMiA/SKDlYgxx+&#10;0MO2ur4qZaHsxXzgWYSGxBDjC8mhDWEsKPV1i1r6lR3RxNvJOi1DXF1DlZOXGK4Hes/YE9WyM/FD&#10;K0d8abHuxaQ59H0tTnKXvU9J+ob7w6v7FmLN+e3N/LwBEnAOfzAs+lEdquh0tJNRngwc0oSlEeWQ&#10;5w+xw0Kwx2QN5LhMWc6AViX936L6BQAA//8DAFBLAQItABQABgAIAAAAIQC2gziS/gAAAOEBAAAT&#10;AAAAAAAAAAAAAAAAAAAAAABbQ29udGVudF9UeXBlc10ueG1sUEsBAi0AFAAGAAgAAAAhADj9If/W&#10;AAAAlAEAAAsAAAAAAAAAAAAAAAAALwEAAF9yZWxzLy5yZWxzUEsBAi0AFAAGAAgAAAAhABubXYq4&#10;AgAABQYAAA4AAAAAAAAAAAAAAAAALgIAAGRycy9lMm9Eb2MueG1sUEsBAi0AFAAGAAgAAAAhAHoi&#10;Q3TgAAAADQEAAA8AAAAAAAAAAAAAAAAAEgUAAGRycy9kb3ducmV2LnhtbFBLBQYAAAAABAAEAPMA&#10;AAAfBgAAAAA=&#10;" fillcolor="#e2efd9 [665]" strokecolor="black [3213]" strokeweight="1pt">
                <v:stroke joinstyle="miter"/>
                <v:textbox>
                  <w:txbxContent>
                    <w:p w14:paraId="13F5D3A0" w14:textId="1459A5E3" w:rsidR="008A185D" w:rsidRPr="00C44472" w:rsidRDefault="00F452F7" w:rsidP="00F452F7">
                      <w:pPr>
                        <w:jc w:val="center"/>
                        <w:rPr>
                          <w:sz w:val="22"/>
                          <w:szCs w:val="22"/>
                        </w:rPr>
                      </w:pPr>
                      <w:r w:rsidRPr="00C44472">
                        <w:rPr>
                          <w:b/>
                          <w:sz w:val="22"/>
                          <w:szCs w:val="22"/>
                          <w:u w:val="single"/>
                        </w:rPr>
                        <w:t>History</w:t>
                      </w:r>
                      <w:r w:rsidRPr="00C44472">
                        <w:rPr>
                          <w:sz w:val="22"/>
                          <w:szCs w:val="22"/>
                        </w:rPr>
                        <w:t xml:space="preserve">: </w:t>
                      </w:r>
                      <w:r w:rsidR="00713D5D" w:rsidRPr="00C44472">
                        <w:rPr>
                          <w:sz w:val="22"/>
                          <w:szCs w:val="22"/>
                        </w:rPr>
                        <w:t>Our topic is</w:t>
                      </w:r>
                      <w:r w:rsidR="000A73AE" w:rsidRPr="00C44472">
                        <w:rPr>
                          <w:sz w:val="22"/>
                          <w:szCs w:val="22"/>
                        </w:rPr>
                        <w:t xml:space="preserve"> </w:t>
                      </w:r>
                      <w:r w:rsidR="00202185" w:rsidRPr="00C44472">
                        <w:rPr>
                          <w:sz w:val="22"/>
                          <w:szCs w:val="22"/>
                        </w:rPr>
                        <w:t xml:space="preserve">World War 2. </w:t>
                      </w:r>
                    </w:p>
                    <w:p w14:paraId="4E3DA857" w14:textId="548B7DCF" w:rsidR="00202185" w:rsidRPr="00C44472" w:rsidRDefault="00202185" w:rsidP="00F452F7">
                      <w:pPr>
                        <w:jc w:val="center"/>
                        <w:rPr>
                          <w:sz w:val="22"/>
                          <w:szCs w:val="22"/>
                        </w:rPr>
                      </w:pPr>
                      <w:r w:rsidRPr="00C44472">
                        <w:rPr>
                          <w:sz w:val="22"/>
                          <w:szCs w:val="22"/>
                        </w:rPr>
                        <w:t>How did World War 2 change the face of Europe?</w:t>
                      </w:r>
                    </w:p>
                  </w:txbxContent>
                </v:textbox>
                <w10:wrap anchorx="margin"/>
              </v:roundrect>
            </w:pict>
          </mc:Fallback>
        </mc:AlternateContent>
      </w:r>
      <w:r w:rsidRPr="00684EEB">
        <w:rPr>
          <w:noProof/>
        </w:rPr>
        <mc:AlternateContent>
          <mc:Choice Requires="wps">
            <w:drawing>
              <wp:anchor distT="0" distB="0" distL="114300" distR="114300" simplePos="0" relativeHeight="251630592" behindDoc="0" locked="0" layoutInCell="1" allowOverlap="1" wp14:anchorId="13F5D361" wp14:editId="47C59CC5">
                <wp:simplePos x="0" y="0"/>
                <wp:positionH relativeFrom="margin">
                  <wp:posOffset>3228109</wp:posOffset>
                </wp:positionH>
                <wp:positionV relativeFrom="paragraph">
                  <wp:posOffset>5368637</wp:posOffset>
                </wp:positionV>
                <wp:extent cx="3429000" cy="865852"/>
                <wp:effectExtent l="0" t="0" r="19050" b="10795"/>
                <wp:wrapNone/>
                <wp:docPr id="11" name="Rounded Rectangle 11"/>
                <wp:cNvGraphicFramePr/>
                <a:graphic xmlns:a="http://schemas.openxmlformats.org/drawingml/2006/main">
                  <a:graphicData uri="http://schemas.microsoft.com/office/word/2010/wordprocessingShape">
                    <wps:wsp>
                      <wps:cNvSpPr/>
                      <wps:spPr>
                        <a:xfrm>
                          <a:off x="0" y="0"/>
                          <a:ext cx="3429000" cy="865852"/>
                        </a:xfrm>
                        <a:prstGeom prst="roundRect">
                          <a:avLst/>
                        </a:prstGeom>
                        <a:solidFill>
                          <a:schemeClr val="accent6">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F5D381" w14:textId="26C3C3AC" w:rsidR="000B7BBD" w:rsidRPr="00C44472" w:rsidRDefault="00F452F7" w:rsidP="00F452F7">
                            <w:pPr>
                              <w:jc w:val="center"/>
                              <w:rPr>
                                <w:sz w:val="22"/>
                                <w:szCs w:val="22"/>
                              </w:rPr>
                            </w:pPr>
                            <w:r w:rsidRPr="00C44472">
                              <w:rPr>
                                <w:b/>
                                <w:sz w:val="22"/>
                                <w:szCs w:val="22"/>
                                <w:u w:val="single"/>
                              </w:rPr>
                              <w:t>Geography</w:t>
                            </w:r>
                            <w:r w:rsidRPr="00C44472">
                              <w:rPr>
                                <w:sz w:val="22"/>
                                <w:szCs w:val="22"/>
                              </w:rPr>
                              <w:t xml:space="preserve">: </w:t>
                            </w:r>
                            <w:r w:rsidR="00C27176" w:rsidRPr="00C44472">
                              <w:rPr>
                                <w:sz w:val="22"/>
                                <w:szCs w:val="22"/>
                              </w:rPr>
                              <w:t xml:space="preserve">During our geography lessons, we will be learning about </w:t>
                            </w:r>
                            <w:r w:rsidR="00202185" w:rsidRPr="00C44472">
                              <w:rPr>
                                <w:sz w:val="22"/>
                                <w:szCs w:val="22"/>
                              </w:rPr>
                              <w:t xml:space="preserve">coasts. </w:t>
                            </w:r>
                          </w:p>
                          <w:p w14:paraId="3F366FE8" w14:textId="3E04D6F1" w:rsidR="00202185" w:rsidRPr="00C44472" w:rsidRDefault="00202185" w:rsidP="00F452F7">
                            <w:pPr>
                              <w:jc w:val="center"/>
                              <w:rPr>
                                <w:sz w:val="22"/>
                                <w:szCs w:val="22"/>
                              </w:rPr>
                            </w:pPr>
                            <w:r w:rsidRPr="00C44472">
                              <w:rPr>
                                <w:sz w:val="22"/>
                                <w:szCs w:val="22"/>
                              </w:rPr>
                              <w:t>How does erosion form a coastline?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F5D361" id="Rounded Rectangle 11" o:spid="_x0000_s1029" style="position:absolute;margin-left:254.2pt;margin-top:422.75pt;width:270pt;height:68.2pt;z-index:251630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4wVvAIAAAwGAAAOAAAAZHJzL2Uyb0RvYy54bWysVN9v0zAQfkfif7D8zpKWdnTR0qnaNIQ0&#10;2LQN7dl17CaS4zO226b89ZztJCtjgIR4SXy/vjt/vrvzi65VZCesa0CXdHKSUyI0h6rRm5J+fbx+&#10;t6DEeaYrpkCLkh6EoxfLt2/O96YQU6hBVcISBNGu2JuS1t6bIsscr0XL3AkYodEowbbMo2g3WWXZ&#10;HtFblU3z/DTbg62MBS6cQ+1VMtJlxJdScH8rpROeqJJibT5+bfyuwzdbnrNiY5mpG96Xwf6hipY1&#10;GpOOUFfMM7K1zS9QbcMtOJD+hEObgZQNF/EOeJtJ/uI2DzUzIt4FyXFmpMn9P1j+ZXdnSVPh200o&#10;0azFN7qHra5ERe6RPaY3ShC0IVF74wr0fzB3tpccHsOtO2nb8Mf7kC6SexjJFZ0nHJXvZ9OzPMc3&#10;4GhbnM4X82kAzZ6jjXX+o4CWhENJbSgj1BCJZbsb55P/4BcyOlBNdd0oFYXQNeJSWbJj+N6Mc6H9&#10;aQxX2/YzVEmPfYN1IBYrUI39kdSLQY0lxf4LSLHAn5Io/be8vot0BZjn6lAKkVkgMdEWT/6gRCxE&#10;3wuJ74BETWPBYwXHd5kkU80qkdTz39asAmBAlkjOiN0DvMbTUHPvH0JFHKAxOP9TYelpxoiYGbQf&#10;g9tGg30NQPkxc/IfSErUBJZ8t+5Sjw5tuIbqgH1rIQ20M/y6waa5Yc7fMYsTjH2GW8nf4kcq2JcU&#10;+hMlNdjvr+mDPw4WWinZ40Yoqfu2ZVZQoj5pHLmzyWwWVkgUZvMPUxTssWV9bNHb9hKwCXGqsLp4&#10;DP5eDUdpoX3C5bUKWdHENMfcJeXeDsKlT5sK1x8Xq1V0w7VhmL/RD4YH8MBzmIfH7olZ00+Ox5n7&#10;AsP2YMWL2Um+IVLDautBNnGwAtOJ1/4FcOXE9u/XY9hpx3L0el7iyx8AAAD//wMAUEsDBBQABgAI&#10;AAAAIQDujS2R3gAAAAwBAAAPAAAAZHJzL2Rvd25yZXYueG1sTI/BToQwEIbvJr5DMybe3BYD2kXK&#10;xmg20ZOx6r1LZ4FAW2zLLr695aTHmfnyz/dXu8WM5IQ+9M4KyDYMCNrG6d62Aj4/9jccSIjKajU6&#10;iwJ+MMCuvryoVKnd2b7jScaWpBAbSiWgi3EqKQ1Nh0aFjZvQptvReaNiGn1LtVfnFG5GesvYHTWq&#10;t+lDpyZ86rAZ5GwEDEMjj2rPX+eseMG3r2f/LeW9ENdXy+MDkIhL/INh1U/qUCeng5utDmQUUDCe&#10;J1QAz4sCyEqwfF0dBGx5tgVaV/R/ifoXAAD//wMAUEsBAi0AFAAGAAgAAAAhALaDOJL+AAAA4QEA&#10;ABMAAAAAAAAAAAAAAAAAAAAAAFtDb250ZW50X1R5cGVzXS54bWxQSwECLQAUAAYACAAAACEAOP0h&#10;/9YAAACUAQAACwAAAAAAAAAAAAAAAAAvAQAAX3JlbHMvLnJlbHNQSwECLQAUAAYACAAAACEAB/OM&#10;FbwCAAAMBgAADgAAAAAAAAAAAAAAAAAuAgAAZHJzL2Uyb0RvYy54bWxQSwECLQAUAAYACAAAACEA&#10;7o0tkd4AAAAMAQAADwAAAAAAAAAAAAAAAAAWBQAAZHJzL2Rvd25yZXYueG1sUEsFBgAAAAAEAAQA&#10;8wAAACEGAAAAAA==&#10;" fillcolor="#e2efd9 [665]" strokecolor="black [3213]" strokeweight="1pt">
                <v:stroke joinstyle="miter"/>
                <v:textbox>
                  <w:txbxContent>
                    <w:p w14:paraId="13F5D381" w14:textId="26C3C3AC" w:rsidR="000B7BBD" w:rsidRPr="00C44472" w:rsidRDefault="00F452F7" w:rsidP="00F452F7">
                      <w:pPr>
                        <w:jc w:val="center"/>
                        <w:rPr>
                          <w:sz w:val="22"/>
                          <w:szCs w:val="22"/>
                        </w:rPr>
                      </w:pPr>
                      <w:r w:rsidRPr="00C44472">
                        <w:rPr>
                          <w:b/>
                          <w:sz w:val="22"/>
                          <w:szCs w:val="22"/>
                          <w:u w:val="single"/>
                        </w:rPr>
                        <w:t>Geography</w:t>
                      </w:r>
                      <w:r w:rsidRPr="00C44472">
                        <w:rPr>
                          <w:sz w:val="22"/>
                          <w:szCs w:val="22"/>
                        </w:rPr>
                        <w:t xml:space="preserve">: </w:t>
                      </w:r>
                      <w:r w:rsidR="00C27176" w:rsidRPr="00C44472">
                        <w:rPr>
                          <w:sz w:val="22"/>
                          <w:szCs w:val="22"/>
                        </w:rPr>
                        <w:t xml:space="preserve">During our geography lessons, we will be learning about </w:t>
                      </w:r>
                      <w:r w:rsidR="00202185" w:rsidRPr="00C44472">
                        <w:rPr>
                          <w:sz w:val="22"/>
                          <w:szCs w:val="22"/>
                        </w:rPr>
                        <w:t xml:space="preserve">coasts. </w:t>
                      </w:r>
                    </w:p>
                    <w:p w14:paraId="3F366FE8" w14:textId="3E04D6F1" w:rsidR="00202185" w:rsidRPr="00C44472" w:rsidRDefault="00202185" w:rsidP="00F452F7">
                      <w:pPr>
                        <w:jc w:val="center"/>
                        <w:rPr>
                          <w:sz w:val="22"/>
                          <w:szCs w:val="22"/>
                        </w:rPr>
                      </w:pPr>
                      <w:r w:rsidRPr="00C44472">
                        <w:rPr>
                          <w:sz w:val="22"/>
                          <w:szCs w:val="22"/>
                        </w:rPr>
                        <w:t>How does erosion form a coastline?</w:t>
                      </w:r>
                    </w:p>
                  </w:txbxContent>
                </v:textbox>
                <w10:wrap anchorx="margin"/>
              </v:roundrect>
            </w:pict>
          </mc:Fallback>
        </mc:AlternateContent>
      </w:r>
      <w:r w:rsidRPr="00684EEB">
        <w:rPr>
          <w:noProof/>
        </w:rPr>
        <mc:AlternateContent>
          <mc:Choice Requires="wps">
            <w:drawing>
              <wp:anchor distT="0" distB="0" distL="114300" distR="114300" simplePos="0" relativeHeight="251608064" behindDoc="0" locked="0" layoutInCell="1" allowOverlap="1" wp14:anchorId="13F5D371" wp14:editId="1512F6F9">
                <wp:simplePos x="0" y="0"/>
                <wp:positionH relativeFrom="margin">
                  <wp:align>center</wp:align>
                </wp:positionH>
                <wp:positionV relativeFrom="paragraph">
                  <wp:posOffset>3795741</wp:posOffset>
                </wp:positionV>
                <wp:extent cx="3345815" cy="1392382"/>
                <wp:effectExtent l="0" t="0" r="26035" b="17780"/>
                <wp:wrapNone/>
                <wp:docPr id="9" name="Rounded Rectangle 9"/>
                <wp:cNvGraphicFramePr/>
                <a:graphic xmlns:a="http://schemas.openxmlformats.org/drawingml/2006/main">
                  <a:graphicData uri="http://schemas.microsoft.com/office/word/2010/wordprocessingShape">
                    <wps:wsp>
                      <wps:cNvSpPr/>
                      <wps:spPr>
                        <a:xfrm>
                          <a:off x="0" y="0"/>
                          <a:ext cx="3345815" cy="1392382"/>
                        </a:xfrm>
                        <a:prstGeom prst="roundRect">
                          <a:avLst/>
                        </a:prstGeom>
                        <a:solidFill>
                          <a:schemeClr val="accent6">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B2CA62" w14:textId="23E7F442" w:rsidR="00B60605" w:rsidRPr="00C44472" w:rsidRDefault="00F452F7" w:rsidP="00B60605">
                            <w:pPr>
                              <w:jc w:val="center"/>
                              <w:rPr>
                                <w:sz w:val="22"/>
                                <w:szCs w:val="22"/>
                              </w:rPr>
                            </w:pPr>
                            <w:r w:rsidRPr="00C44472">
                              <w:rPr>
                                <w:b/>
                                <w:sz w:val="22"/>
                                <w:szCs w:val="22"/>
                                <w:u w:val="single"/>
                              </w:rPr>
                              <w:t>Science</w:t>
                            </w:r>
                            <w:r w:rsidRPr="00C44472">
                              <w:rPr>
                                <w:sz w:val="22"/>
                                <w:szCs w:val="22"/>
                              </w:rPr>
                              <w:t xml:space="preserve">: </w:t>
                            </w:r>
                            <w:r w:rsidR="00C44472">
                              <w:rPr>
                                <w:sz w:val="22"/>
                                <w:szCs w:val="22"/>
                              </w:rPr>
                              <w:t xml:space="preserve"> </w:t>
                            </w:r>
                            <w:r w:rsidR="002221AF" w:rsidRPr="00C44472">
                              <w:rPr>
                                <w:sz w:val="22"/>
                                <w:szCs w:val="22"/>
                              </w:rPr>
                              <w:t>In Science this term</w:t>
                            </w:r>
                            <w:r w:rsidR="000A73AE" w:rsidRPr="00C44472">
                              <w:rPr>
                                <w:sz w:val="22"/>
                                <w:szCs w:val="22"/>
                              </w:rPr>
                              <w:t>,</w:t>
                            </w:r>
                            <w:r w:rsidR="002221AF" w:rsidRPr="00C44472">
                              <w:rPr>
                                <w:sz w:val="22"/>
                                <w:szCs w:val="22"/>
                              </w:rPr>
                              <w:t xml:space="preserve"> the children will be </w:t>
                            </w:r>
                            <w:r w:rsidR="00202185" w:rsidRPr="00C44472">
                              <w:rPr>
                                <w:sz w:val="22"/>
                                <w:szCs w:val="22"/>
                              </w:rPr>
                              <w:t xml:space="preserve">about Evolution and </w:t>
                            </w:r>
                            <w:r w:rsidR="00B60605">
                              <w:rPr>
                                <w:sz w:val="22"/>
                                <w:szCs w:val="22"/>
                              </w:rPr>
                              <w:t>I</w:t>
                            </w:r>
                            <w:r w:rsidR="00202185" w:rsidRPr="00C44472">
                              <w:rPr>
                                <w:sz w:val="22"/>
                                <w:szCs w:val="22"/>
                              </w:rPr>
                              <w:t xml:space="preserve">nheritance. </w:t>
                            </w:r>
                          </w:p>
                          <w:p w14:paraId="4DB781DE" w14:textId="6552FD25" w:rsidR="00202185" w:rsidRPr="00C44472" w:rsidRDefault="00202185" w:rsidP="00202185">
                            <w:pPr>
                              <w:spacing w:line="240" w:lineRule="auto"/>
                              <w:jc w:val="center"/>
                              <w:rPr>
                                <w:sz w:val="22"/>
                                <w:szCs w:val="22"/>
                              </w:rPr>
                            </w:pPr>
                            <w:r w:rsidRPr="00C44472">
                              <w:rPr>
                                <w:sz w:val="22"/>
                                <w:szCs w:val="22"/>
                              </w:rPr>
                              <w:t>Why should we remember Charles Darwin?</w:t>
                            </w:r>
                          </w:p>
                          <w:p w14:paraId="3BC64F2E" w14:textId="6E7DD58E" w:rsidR="00202185" w:rsidRPr="00C44472" w:rsidRDefault="00202185" w:rsidP="00202185">
                            <w:pPr>
                              <w:spacing w:line="240" w:lineRule="auto"/>
                              <w:jc w:val="center"/>
                              <w:rPr>
                                <w:sz w:val="22"/>
                                <w:szCs w:val="22"/>
                              </w:rPr>
                            </w:pPr>
                            <w:r w:rsidRPr="00C44472">
                              <w:rPr>
                                <w:sz w:val="22"/>
                                <w:szCs w:val="22"/>
                              </w:rPr>
                              <w:t>How can a beak make such a difference?</w:t>
                            </w:r>
                          </w:p>
                          <w:p w14:paraId="490CB8DF" w14:textId="77777777" w:rsidR="00202185" w:rsidRDefault="00202185" w:rsidP="00684EEB">
                            <w:pPr>
                              <w:jc w:val="center"/>
                            </w:pPr>
                          </w:p>
                          <w:p w14:paraId="2F4EB987" w14:textId="77777777" w:rsidR="00202185" w:rsidRDefault="00202185" w:rsidP="00684EEB">
                            <w:pPr>
                              <w:jc w:val="center"/>
                            </w:pPr>
                          </w:p>
                          <w:p w14:paraId="13F5D39D" w14:textId="77777777" w:rsidR="00F452F7" w:rsidRDefault="00F452F7" w:rsidP="00684EEB">
                            <w:pPr>
                              <w:jc w:val="center"/>
                            </w:pPr>
                          </w:p>
                          <w:p w14:paraId="13F5D39E" w14:textId="77777777" w:rsidR="00F452F7" w:rsidRDefault="00F452F7" w:rsidP="00684EE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F5D371" id="Rounded Rectangle 9" o:spid="_x0000_s1030" style="position:absolute;margin-left:0;margin-top:298.9pt;width:263.45pt;height:109.65pt;z-index:2516080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5SG3uwIAAAsGAAAOAAAAZHJzL2Uyb0RvYy54bWysVNtu2zAMfR+wfxD0vjrOpUuCOkXQosOA&#10;rg3aDn1WZCk2IIuapMTOvn6UfGnWdRsw7MWWeDkkj0heXDaVIgdhXQk6o+nZiBKhOeSl3mX069PN&#10;hzklzjOdMwVaZPQoHL1cvX93UZulGEMBKheWIIh2y9pktPDeLJPE8UJUzJ2BERqVEmzFPF7tLskt&#10;qxG9Usl4NDpParC5scCFcyi9bpV0FfGlFNzfS+mEJyqjmJuPXxu/2/BNVhdsubPMFCXv0mD/kEXF&#10;So1BB6hr5hnZ2/IXqKrkFhxIf8ahSkDKkotYA1aTjl5V81gwI2ItSI4zA03u/8Hyu8PGkjLP6IIS&#10;zSp8ogfY61zk5AHJY3qnBFkEmmrjlmj9aDa2uzk8hpobaavwx2pIE6k9DtSKxhOOwslkOpunM0o4&#10;6tLJYjyZjwNq8uJurPOfBFQkHDJqQxohh8grO9w639r3diGkA1XmN6VS8RKaRlwpSw4Mn5txLrQ/&#10;j+5qX32BvJVj24y6h0cxtkcrnvdiTCm2X0CKCf4UROm/xfVN2lV24oigwTMJLLa8xZM/KhHwlH4Q&#10;Ep8BmRrHhIcMTmtJW1XBctGKZ7/NOQIGZInkDNgdwFs89Tl39sFVxPkZnEd/Sqx9msEjRgbtB+eq&#10;1GDfAlB+iNza9yS11ASWfLNtuhbtOm8L+RHb1kI7z87wmxKb5pY5v2EWBxhHHZeSv8ePVFBnFLoT&#10;JQXY72/Jgz3OFWopqXEhZNR92zMrKFGfNU7cIp1OwwaJl+ns4xgv9lSzPdXofXUF2IQprj/D4zHY&#10;e9UfpYXqGXfXOkRFFdMcY2eUe9tfrny7qHD7cbFeRzPcGob5W/1oeAAPPId5eGqemTXd5Hgcujvo&#10;lwdbvpqd1jZ4aljvPcgyDlZguuW1ewHcOLH9u+0YVtrpPVq97PDVDwAAAP//AwBQSwMEFAAGAAgA&#10;AAAhAB3LJirdAAAACAEAAA8AAABkcnMvZG93bnJldi54bWxMj8FOwzAQRO9I/IO1SNyok0pp0pBN&#10;hUCV6Alh4O7G2yRKbAfbacPf15zguJrVzHvVbtEjO5PzvTUI6SoBRqaxqjctwufH/qEA5oM0So7W&#10;EMIPedjVtzeVLJW9mHc6i9CyWGJ8KRG6EKaSc990pKVf2YlMzE7WaRni6VqunLzEcj3ydZJsuJa9&#10;iQudnOi5o2YQs0YYhkac5L44zGn2Sm9fL+5biBzx/m55egQWaAl/z/CLH9GhjkxHOxvl2YgQRQJC&#10;ts2jQIyz9WYL7IhQpHkKvK74f4H6CgAA//8DAFBLAQItABQABgAIAAAAIQC2gziS/gAAAOEBAAAT&#10;AAAAAAAAAAAAAAAAAAAAAABbQ29udGVudF9UeXBlc10ueG1sUEsBAi0AFAAGAAgAAAAhADj9If/W&#10;AAAAlAEAAAsAAAAAAAAAAAAAAAAALwEAAF9yZWxzLy5yZWxzUEsBAi0AFAAGAAgAAAAhADzlIbe7&#10;AgAACwYAAA4AAAAAAAAAAAAAAAAALgIAAGRycy9lMm9Eb2MueG1sUEsBAi0AFAAGAAgAAAAhAB3L&#10;JirdAAAACAEAAA8AAAAAAAAAAAAAAAAAFQUAAGRycy9kb3ducmV2LnhtbFBLBQYAAAAABAAEAPMA&#10;AAAfBgAAAAA=&#10;" fillcolor="#e2efd9 [665]" strokecolor="black [3213]" strokeweight="1pt">
                <v:stroke joinstyle="miter"/>
                <v:textbox>
                  <w:txbxContent>
                    <w:p w14:paraId="70B2CA62" w14:textId="23E7F442" w:rsidR="00B60605" w:rsidRPr="00C44472" w:rsidRDefault="00F452F7" w:rsidP="00B60605">
                      <w:pPr>
                        <w:jc w:val="center"/>
                        <w:rPr>
                          <w:sz w:val="22"/>
                          <w:szCs w:val="22"/>
                        </w:rPr>
                      </w:pPr>
                      <w:r w:rsidRPr="00C44472">
                        <w:rPr>
                          <w:b/>
                          <w:sz w:val="22"/>
                          <w:szCs w:val="22"/>
                          <w:u w:val="single"/>
                        </w:rPr>
                        <w:t>Science</w:t>
                      </w:r>
                      <w:r w:rsidRPr="00C44472">
                        <w:rPr>
                          <w:sz w:val="22"/>
                          <w:szCs w:val="22"/>
                        </w:rPr>
                        <w:t xml:space="preserve">: </w:t>
                      </w:r>
                      <w:r w:rsidR="00C44472">
                        <w:rPr>
                          <w:sz w:val="22"/>
                          <w:szCs w:val="22"/>
                        </w:rPr>
                        <w:t xml:space="preserve"> </w:t>
                      </w:r>
                      <w:r w:rsidR="002221AF" w:rsidRPr="00C44472">
                        <w:rPr>
                          <w:sz w:val="22"/>
                          <w:szCs w:val="22"/>
                        </w:rPr>
                        <w:t>In Science this term</w:t>
                      </w:r>
                      <w:r w:rsidR="000A73AE" w:rsidRPr="00C44472">
                        <w:rPr>
                          <w:sz w:val="22"/>
                          <w:szCs w:val="22"/>
                        </w:rPr>
                        <w:t>,</w:t>
                      </w:r>
                      <w:r w:rsidR="002221AF" w:rsidRPr="00C44472">
                        <w:rPr>
                          <w:sz w:val="22"/>
                          <w:szCs w:val="22"/>
                        </w:rPr>
                        <w:t xml:space="preserve"> the children will be </w:t>
                      </w:r>
                      <w:r w:rsidR="00202185" w:rsidRPr="00C44472">
                        <w:rPr>
                          <w:sz w:val="22"/>
                          <w:szCs w:val="22"/>
                        </w:rPr>
                        <w:t xml:space="preserve">about Evolution and </w:t>
                      </w:r>
                      <w:r w:rsidR="00B60605">
                        <w:rPr>
                          <w:sz w:val="22"/>
                          <w:szCs w:val="22"/>
                        </w:rPr>
                        <w:t>I</w:t>
                      </w:r>
                      <w:r w:rsidR="00202185" w:rsidRPr="00C44472">
                        <w:rPr>
                          <w:sz w:val="22"/>
                          <w:szCs w:val="22"/>
                        </w:rPr>
                        <w:t xml:space="preserve">nheritance. </w:t>
                      </w:r>
                    </w:p>
                    <w:p w14:paraId="4DB781DE" w14:textId="6552FD25" w:rsidR="00202185" w:rsidRPr="00C44472" w:rsidRDefault="00202185" w:rsidP="00202185">
                      <w:pPr>
                        <w:spacing w:line="240" w:lineRule="auto"/>
                        <w:jc w:val="center"/>
                        <w:rPr>
                          <w:sz w:val="22"/>
                          <w:szCs w:val="22"/>
                        </w:rPr>
                      </w:pPr>
                      <w:r w:rsidRPr="00C44472">
                        <w:rPr>
                          <w:sz w:val="22"/>
                          <w:szCs w:val="22"/>
                        </w:rPr>
                        <w:t>Why should we remember Charles Darwin?</w:t>
                      </w:r>
                    </w:p>
                    <w:p w14:paraId="3BC64F2E" w14:textId="6E7DD58E" w:rsidR="00202185" w:rsidRPr="00C44472" w:rsidRDefault="00202185" w:rsidP="00202185">
                      <w:pPr>
                        <w:spacing w:line="240" w:lineRule="auto"/>
                        <w:jc w:val="center"/>
                        <w:rPr>
                          <w:sz w:val="22"/>
                          <w:szCs w:val="22"/>
                        </w:rPr>
                      </w:pPr>
                      <w:r w:rsidRPr="00C44472">
                        <w:rPr>
                          <w:sz w:val="22"/>
                          <w:szCs w:val="22"/>
                        </w:rPr>
                        <w:t>How can a beak make such a difference?</w:t>
                      </w:r>
                    </w:p>
                    <w:p w14:paraId="490CB8DF" w14:textId="77777777" w:rsidR="00202185" w:rsidRDefault="00202185" w:rsidP="00684EEB">
                      <w:pPr>
                        <w:jc w:val="center"/>
                      </w:pPr>
                    </w:p>
                    <w:p w14:paraId="2F4EB987" w14:textId="77777777" w:rsidR="00202185" w:rsidRDefault="00202185" w:rsidP="00684EEB">
                      <w:pPr>
                        <w:jc w:val="center"/>
                      </w:pPr>
                    </w:p>
                    <w:p w14:paraId="13F5D39D" w14:textId="77777777" w:rsidR="00F452F7" w:rsidRDefault="00F452F7" w:rsidP="00684EEB">
                      <w:pPr>
                        <w:jc w:val="center"/>
                      </w:pPr>
                    </w:p>
                    <w:p w14:paraId="13F5D39E" w14:textId="77777777" w:rsidR="00F452F7" w:rsidRDefault="00F452F7" w:rsidP="00684EEB">
                      <w:pPr>
                        <w:jc w:val="center"/>
                      </w:pPr>
                    </w:p>
                  </w:txbxContent>
                </v:textbox>
                <w10:wrap anchorx="margin"/>
              </v:roundrect>
            </w:pict>
          </mc:Fallback>
        </mc:AlternateContent>
      </w: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40832" behindDoc="0" locked="0" layoutInCell="1" allowOverlap="1" wp14:anchorId="13F5D37D" wp14:editId="413CDE2C">
                <wp:simplePos x="0" y="0"/>
                <wp:positionH relativeFrom="margin">
                  <wp:posOffset>3484418</wp:posOffset>
                </wp:positionH>
                <wp:positionV relativeFrom="paragraph">
                  <wp:posOffset>2770909</wp:posOffset>
                </wp:positionV>
                <wp:extent cx="2884170" cy="928255"/>
                <wp:effectExtent l="0" t="0" r="11430" b="24765"/>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4170" cy="928255"/>
                        </a:xfrm>
                        <a:prstGeom prst="roundRect">
                          <a:avLst>
                            <a:gd name="adj" fmla="val 16667"/>
                          </a:avLst>
                        </a:prstGeom>
                        <a:solidFill>
                          <a:srgbClr val="98C694"/>
                        </a:solidFill>
                        <a:ln w="25400">
                          <a:solidFill>
                            <a:schemeClr val="dk1">
                              <a:lumMod val="0"/>
                              <a:lumOff val="0"/>
                            </a:schemeClr>
                          </a:solidFill>
                          <a:round/>
                          <a:headEnd/>
                          <a:tailEnd/>
                        </a:ln>
                        <a:effectLst/>
                        <a:extLst/>
                      </wps:spPr>
                      <wps:txbx>
                        <w:txbxContent>
                          <w:p w14:paraId="13F5D3C3" w14:textId="77777777" w:rsidR="00684EEB" w:rsidRDefault="002070EC" w:rsidP="00684EEB">
                            <w:pPr>
                              <w:widowControl w:val="0"/>
                              <w:jc w:val="center"/>
                              <w:rPr>
                                <w14:ligatures w14:val="none"/>
                              </w:rPr>
                            </w:pPr>
                            <w:r>
                              <w:rPr>
                                <w14:ligatures w14:val="none"/>
                              </w:rPr>
                              <w:t xml:space="preserve">Bradfield CE Primary School </w:t>
                            </w:r>
                          </w:p>
                          <w:p w14:paraId="13F5D3C4" w14:textId="77777777" w:rsidR="00684EEB" w:rsidRPr="00CC46D6" w:rsidRDefault="00684EEB" w:rsidP="00684EEB">
                            <w:pPr>
                              <w:widowControl w:val="0"/>
                              <w:jc w:val="center"/>
                              <w:rPr>
                                <w:b/>
                                <w:sz w:val="28"/>
                                <w:szCs w:val="28"/>
                                <w:u w:val="single"/>
                                <w14:ligatures w14:val="none"/>
                              </w:rPr>
                            </w:pPr>
                            <w:r w:rsidRPr="00CC46D6">
                              <w:rPr>
                                <w:b/>
                                <w:sz w:val="28"/>
                                <w:szCs w:val="28"/>
                                <w:u w:val="single"/>
                                <w14:ligatures w14:val="none"/>
                              </w:rPr>
                              <w:t xml:space="preserve">Curriculum Map: </w:t>
                            </w:r>
                            <w:r w:rsidR="002070EC">
                              <w:rPr>
                                <w:b/>
                                <w:sz w:val="28"/>
                                <w:szCs w:val="28"/>
                                <w:u w:val="single"/>
                                <w14:ligatures w14:val="none"/>
                              </w:rPr>
                              <w:t>Spring</w:t>
                            </w:r>
                            <w:r w:rsidRPr="00CC46D6">
                              <w:rPr>
                                <w:b/>
                                <w:sz w:val="28"/>
                                <w:szCs w:val="28"/>
                                <w:u w:val="single"/>
                                <w14:ligatures w14:val="none"/>
                              </w:rPr>
                              <w:t xml:space="preserve"> Term </w:t>
                            </w:r>
                          </w:p>
                          <w:p w14:paraId="13F5D3C5" w14:textId="7BD0D833" w:rsidR="00684EEB" w:rsidRDefault="00202185" w:rsidP="00684EEB">
                            <w:pPr>
                              <w:widowControl w:val="0"/>
                              <w:jc w:val="center"/>
                              <w:rPr>
                                <w14:ligatures w14:val="none"/>
                              </w:rPr>
                            </w:pPr>
                            <w:r>
                              <w:rPr>
                                <w14:ligatures w14:val="none"/>
                              </w:rPr>
                              <w:t>Year 6</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3F5D37D" id="Rounded Rectangle 1" o:spid="_x0000_s1031" style="position:absolute;margin-left:274.35pt;margin-top:218.2pt;width:227.1pt;height:73.1pt;z-index:25164083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Uo+XgIAAMcEAAAOAAAAZHJzL2Uyb0RvYy54bWysVMFu2zAMvQ/YPwi6L06yxE2DOkWRrsOA&#10;biva7QMUSY61ypJGKXHarx9Fu1m63YZdDFIin/j4SF9cHlrL9hqi8a7ik9GYM+2kV8ZtK/792827&#10;BWcxCaeE9U5X/ElHfrl6++aiC0s99Y23SgNDEBeXXah4k1JYFkWUjW5FHPmgHV7WHlqR0IVtoUB0&#10;iN7aYjoel0XnQQXwUseIp9f9JV8Rfl1rmb7WddSJ2YpjbYm+QN9N/harC7HcggiNkUMZ4h+qaIVx&#10;+OgR6lokwXZg/oJqjQQffZ1G0reFr2sjNXFANpPxH2weGhE0ccHmxHBsU/x/sPLL/g6YUagdZ060&#10;KNG93zmlFbvH5gm3tZpNcpu6EJcY/RDuIBON4dbLx8icXzcYpa8AfNdoobA4ii9eJWQnYirbdJ+9&#10;wlfELnnq2KGGNgNiL9iBhHk6CqMPiUk8nC4Ws8kZ6ifx7ny6mM7nuaRCLF+yA8T0UfuWZaPikDlk&#10;AvSE2N/GROqogaNQPzirW4ta74Vlk7IszwbEIRixXzCJrrdG3RhryYHtZm2BYSqWs1iX57MhOZ6G&#10;Wcc6rH0+G4+pjFeXNOH6iKIeJxRjdy32p0cephOPcIZPjrC0YzY14RUwUaexzmp8cIrsJIztbcy2&#10;LrPQtB7YGQrAVvcm6Zal6iVPh82hnw/imHXcePWESoLvtwm3H43GwzNnHW5SxePPnQDNmf3kcBre&#10;l/OzElfv1IFTZ3PqCCcRquKJs95cp35ddwHMtsGX+kY5f4UTVJtcPZXcVzU4uC3UmWGz8zqe+hT1&#10;+/+z+gUAAP//AwBQSwMEFAAGAAgAAAAhAFX30CvgAAAADAEAAA8AAABkcnMvZG93bnJldi54bWxM&#10;j8FOwzAQRO+V+Adrkbi1dkMIIcSpAqq5E3rg6MZLEjW2g+22oV+Pe4Ljap5m3pabWY/khM4P1nBY&#10;rxgQNK1Vg+k47D7EMgfigzRKjtYghx/0sKluFqUslD2bdzw1oSOxxPhCcuhDmApKfdujln5lJzQx&#10;+7JOyxBP11Hl5DmW65EmjGVUy8HEhV5O+Npje2iOmsPBvnzW9iIuYvstmu2bW0+7WnB+dzvXz0AC&#10;zuEPhqt+VIcqOu3t0ShPRg4Paf4YUQ7pfZYCuRKMJU9A9jHLkwxoVdL/T1S/AAAA//8DAFBLAQIt&#10;ABQABgAIAAAAIQC2gziS/gAAAOEBAAATAAAAAAAAAAAAAAAAAAAAAABbQ29udGVudF9UeXBlc10u&#10;eG1sUEsBAi0AFAAGAAgAAAAhADj9If/WAAAAlAEAAAsAAAAAAAAAAAAAAAAALwEAAF9yZWxzLy5y&#10;ZWxzUEsBAi0AFAAGAAgAAAAhAC0BSj5eAgAAxwQAAA4AAAAAAAAAAAAAAAAALgIAAGRycy9lMm9E&#10;b2MueG1sUEsBAi0AFAAGAAgAAAAhAFX30CvgAAAADAEAAA8AAAAAAAAAAAAAAAAAuAQAAGRycy9k&#10;b3ducmV2LnhtbFBLBQYAAAAABAAEAPMAAADFBQAAAAA=&#10;" fillcolor="#98c694" strokecolor="black [0]" strokeweight="2pt">
                <v:textbox inset="2.88pt,2.88pt,2.88pt,2.88pt">
                  <w:txbxContent>
                    <w:p w14:paraId="13F5D3C3" w14:textId="77777777" w:rsidR="00684EEB" w:rsidRDefault="002070EC" w:rsidP="00684EEB">
                      <w:pPr>
                        <w:widowControl w:val="0"/>
                        <w:jc w:val="center"/>
                        <w:rPr>
                          <w14:ligatures w14:val="none"/>
                        </w:rPr>
                      </w:pPr>
                      <w:r>
                        <w:rPr>
                          <w14:ligatures w14:val="none"/>
                        </w:rPr>
                        <w:t xml:space="preserve">Bradfield CE Primary School </w:t>
                      </w:r>
                    </w:p>
                    <w:p w14:paraId="13F5D3C4" w14:textId="77777777" w:rsidR="00684EEB" w:rsidRPr="00CC46D6" w:rsidRDefault="00684EEB" w:rsidP="00684EEB">
                      <w:pPr>
                        <w:widowControl w:val="0"/>
                        <w:jc w:val="center"/>
                        <w:rPr>
                          <w:b/>
                          <w:sz w:val="28"/>
                          <w:szCs w:val="28"/>
                          <w:u w:val="single"/>
                          <w14:ligatures w14:val="none"/>
                        </w:rPr>
                      </w:pPr>
                      <w:r w:rsidRPr="00CC46D6">
                        <w:rPr>
                          <w:b/>
                          <w:sz w:val="28"/>
                          <w:szCs w:val="28"/>
                          <w:u w:val="single"/>
                          <w14:ligatures w14:val="none"/>
                        </w:rPr>
                        <w:t xml:space="preserve">Curriculum Map: </w:t>
                      </w:r>
                      <w:r w:rsidR="002070EC">
                        <w:rPr>
                          <w:b/>
                          <w:sz w:val="28"/>
                          <w:szCs w:val="28"/>
                          <w:u w:val="single"/>
                          <w14:ligatures w14:val="none"/>
                        </w:rPr>
                        <w:t>Spring</w:t>
                      </w:r>
                      <w:r w:rsidRPr="00CC46D6">
                        <w:rPr>
                          <w:b/>
                          <w:sz w:val="28"/>
                          <w:szCs w:val="28"/>
                          <w:u w:val="single"/>
                          <w14:ligatures w14:val="none"/>
                        </w:rPr>
                        <w:t xml:space="preserve"> Term </w:t>
                      </w:r>
                    </w:p>
                    <w:p w14:paraId="13F5D3C5" w14:textId="7BD0D833" w:rsidR="00684EEB" w:rsidRDefault="00202185" w:rsidP="00684EEB">
                      <w:pPr>
                        <w:widowControl w:val="0"/>
                        <w:jc w:val="center"/>
                        <w:rPr>
                          <w14:ligatures w14:val="none"/>
                        </w:rPr>
                      </w:pPr>
                      <w:r>
                        <w:rPr>
                          <w14:ligatures w14:val="none"/>
                        </w:rPr>
                        <w:t>Year 6</w:t>
                      </w:r>
                    </w:p>
                  </w:txbxContent>
                </v:textbox>
                <w10:wrap anchorx="margin"/>
              </v:roundrect>
            </w:pict>
          </mc:Fallback>
        </mc:AlternateContent>
      </w:r>
      <w:r>
        <w:rPr>
          <w:rFonts w:ascii="Times New Roman" w:hAnsi="Times New Roman" w:cs="Times New Roman"/>
          <w:noProof/>
          <w:color w:val="auto"/>
          <w:kern w:val="0"/>
          <w:sz w:val="24"/>
          <w:szCs w:val="24"/>
          <w14:ligatures w14:val="none"/>
          <w14:cntxtAlts w14:val="0"/>
        </w:rPr>
        <mc:AlternateContent>
          <mc:Choice Requires="wps">
            <w:drawing>
              <wp:anchor distT="0" distB="0" distL="114300" distR="114300" simplePos="0" relativeHeight="251769856" behindDoc="0" locked="0" layoutInCell="1" allowOverlap="1" wp14:anchorId="13F5D375" wp14:editId="5133908F">
                <wp:simplePos x="0" y="0"/>
                <wp:positionH relativeFrom="column">
                  <wp:posOffset>61884</wp:posOffset>
                </wp:positionH>
                <wp:positionV relativeFrom="paragraph">
                  <wp:posOffset>6247996</wp:posOffset>
                </wp:positionV>
                <wp:extent cx="2854325" cy="775855"/>
                <wp:effectExtent l="0" t="0" r="22225" b="24765"/>
                <wp:wrapNone/>
                <wp:docPr id="8" name="Rounded Rectangle 8"/>
                <wp:cNvGraphicFramePr/>
                <a:graphic xmlns:a="http://schemas.openxmlformats.org/drawingml/2006/main">
                  <a:graphicData uri="http://schemas.microsoft.com/office/word/2010/wordprocessingShape">
                    <wps:wsp>
                      <wps:cNvSpPr/>
                      <wps:spPr>
                        <a:xfrm>
                          <a:off x="0" y="0"/>
                          <a:ext cx="2854325" cy="775855"/>
                        </a:xfrm>
                        <a:prstGeom prst="roundRect">
                          <a:avLst/>
                        </a:prstGeom>
                        <a:solidFill>
                          <a:schemeClr val="accent6">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4A099CD" w14:textId="77777777" w:rsidR="00C44472" w:rsidRDefault="00C44472" w:rsidP="00C44472">
                            <w:pPr>
                              <w:jc w:val="center"/>
                              <w:rPr>
                                <w:sz w:val="22"/>
                              </w:rPr>
                            </w:pPr>
                            <w:r w:rsidRPr="00202185">
                              <w:rPr>
                                <w:b/>
                                <w:sz w:val="22"/>
                                <w:u w:val="single"/>
                              </w:rPr>
                              <w:t>Music</w:t>
                            </w:r>
                            <w:r w:rsidRPr="00202185">
                              <w:rPr>
                                <w:sz w:val="22"/>
                              </w:rPr>
                              <w:t xml:space="preserve">:  This term the children will be learning about rhythm using the theme: Pop Art. </w:t>
                            </w:r>
                          </w:p>
                          <w:p w14:paraId="13F5D3A2" w14:textId="77777777" w:rsidR="008A185D" w:rsidRPr="00367806" w:rsidRDefault="008A185D" w:rsidP="00F452F7">
                            <w:pPr>
                              <w:jc w:val="center"/>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3F5D375" id="Rounded Rectangle 8" o:spid="_x0000_s1032" style="position:absolute;margin-left:4.85pt;margin-top:491.95pt;width:224.75pt;height:61.1pt;z-index:251769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kKuQIAAAsGAAAOAAAAZHJzL2Uyb0RvYy54bWysVG1v0zAQ/o7Ef7D8naUp7VaqpVO1aQhp&#10;sGkb2mfXsZtIts/YbpPy6zk7LytjgIT4ktj38tzd47s7v2i1InvhfA2moPnJhBJhOJS12Rb06+P1&#10;uwUlPjBTMgVGFPQgPL1YvX1z3tilmEIFqhSOIIjxy8YWtArBLrPM80po5k/ACoNKCU6zgFe3zUrH&#10;GkTXKptOJqdZA660DrjwHqVXnZKuEr6UgodbKb0IRBUUcwvp69J3E7/Z6pwtt47ZquZ9GuwfstCs&#10;Nhh0hLpigZGdq3+B0jV34EGGEw46AylrLlINWE0+eVHNQ8WsSLUgOd6ONPn/B8u/7O8cqcuC4kMZ&#10;pvGJ7mFnSlGSeySPma0SZBFpaqxfovWDvXP9zeMx1txKp+MfqyFtovYwUivaQDgKp4v57P10TglH&#10;3dnZfDGfR9Ds2ds6Hz4K0CQeCupiFjGFRCvb3/jQ2Q92MaIHVZfXtVLpEntGXCpH9gxfm3EuTDhN&#10;7mqnP0PZybFrJv27oxi7oxMvBjGmlLovIqUEfwqizN/ihjbvKztyRNDomUUSO9rSKRyUiHjK3AuJ&#10;rxCJSgmPGRzXkneqipWiE89/m3MCjMgSyRmxe4DXeBpy7u2jq0jjMzpP/pRY9zSjR4oMJozOujbg&#10;XgNQYYzc2Q8kddRElkK7aVOH5unZomgD5QHb1kE3z97y6xq75ob5cMccDjCOOi6lcIsfqaApKPQn&#10;Sipw31+TR3ucK9RS0uBCKKj/tmNOUKI+GZy4D/lsFjdIuszmZ1O8uGPN5lhjdvoSsAtzXH+Wp2O0&#10;D2o4Sgf6CXfXOkZFFTMcYxeUBzdcLkO3qHD7cbFeJzPcGpaFG/NgeQSPRMeBeGyfmLP96AQcui8w&#10;LA+2fDE8nW30NLDeBZB1mqxnXvsnwI2T+r/fjnGlHd+T1fMOX/0AAAD//wMAUEsDBBQABgAIAAAA&#10;IQAOa3iQ3wAAAAoBAAAPAAAAZHJzL2Rvd25yZXYueG1sTI/BTsMwDIbvSLxD5EncWNrBtrZrOiHQ&#10;JDghAtyzxmurNklJ0q28PeYEJ8v6P/3+XO5nM7Az+tA5KyBdJsDQ1k53thHw8X64zYCFqKxWg7Mo&#10;4BsD7Kvrq1IV2l3sG55lbBiV2FAoAW2MY8F5qFs0KizdiJayk/NGRVp9w7VXFyo3A18lyYYb1Vm6&#10;0KoRH1usezkZAX1fy5M6ZC9Tun7G188n/yXlVoibxfywAxZxjn8w/OqTOlTkdHST1YENAvItgTSy&#10;uxwY5ffrfAXsSGCabFLgVcn/v1D9AAAA//8DAFBLAQItABQABgAIAAAAIQC2gziS/gAAAOEBAAAT&#10;AAAAAAAAAAAAAAAAAAAAAABbQ29udGVudF9UeXBlc10ueG1sUEsBAi0AFAAGAAgAAAAhADj9If/W&#10;AAAAlAEAAAsAAAAAAAAAAAAAAAAALwEAAF9yZWxzLy5yZWxzUEsBAi0AFAAGAAgAAAAhAP5lGQq5&#10;AgAACwYAAA4AAAAAAAAAAAAAAAAALgIAAGRycy9lMm9Eb2MueG1sUEsBAi0AFAAGAAgAAAAhAA5r&#10;eJDfAAAACgEAAA8AAAAAAAAAAAAAAAAAEwUAAGRycy9kb3ducmV2LnhtbFBLBQYAAAAABAAEAPMA&#10;AAAfBgAAAAA=&#10;" fillcolor="#e2efd9 [665]" strokecolor="black [3213]" strokeweight="1pt">
                <v:stroke joinstyle="miter"/>
                <v:textbox>
                  <w:txbxContent>
                    <w:p w14:paraId="34A099CD" w14:textId="77777777" w:rsidR="00C44472" w:rsidRDefault="00C44472" w:rsidP="00C44472">
                      <w:pPr>
                        <w:jc w:val="center"/>
                        <w:rPr>
                          <w:sz w:val="22"/>
                        </w:rPr>
                      </w:pPr>
                      <w:r w:rsidRPr="00202185">
                        <w:rPr>
                          <w:b/>
                          <w:sz w:val="22"/>
                          <w:u w:val="single"/>
                        </w:rPr>
                        <w:t>Music</w:t>
                      </w:r>
                      <w:r w:rsidRPr="00202185">
                        <w:rPr>
                          <w:sz w:val="22"/>
                        </w:rPr>
                        <w:t xml:space="preserve">:  This term the children will be learning about rhythm using the theme: Pop Art. </w:t>
                      </w:r>
                    </w:p>
                    <w:p w14:paraId="13F5D3A2" w14:textId="77777777" w:rsidR="008A185D" w:rsidRPr="00367806" w:rsidRDefault="008A185D" w:rsidP="00F452F7">
                      <w:pPr>
                        <w:jc w:val="center"/>
                        <w:rPr>
                          <w:sz w:val="16"/>
                          <w:szCs w:val="16"/>
                        </w:rPr>
                      </w:pPr>
                    </w:p>
                  </w:txbxContent>
                </v:textbox>
              </v:roundrect>
            </w:pict>
          </mc:Fallback>
        </mc:AlternateContent>
      </w:r>
      <w:r>
        <w:rPr>
          <w:rFonts w:ascii="Times New Roman" w:hAnsi="Times New Roman" w:cs="Times New Roman"/>
          <w:noProof/>
          <w:color w:val="auto"/>
          <w:kern w:val="0"/>
          <w:sz w:val="24"/>
          <w:szCs w:val="24"/>
          <w14:ligatures w14:val="none"/>
          <w14:cntxtAlts w14:val="0"/>
        </w:rPr>
        <mc:AlternateContent>
          <mc:Choice Requires="wps">
            <w:drawing>
              <wp:anchor distT="0" distB="0" distL="114300" distR="114300" simplePos="0" relativeHeight="251757568" behindDoc="0" locked="0" layoutInCell="1" allowOverlap="1" wp14:anchorId="13F5D377" wp14:editId="1B7EDFBB">
                <wp:simplePos x="0" y="0"/>
                <wp:positionH relativeFrom="column">
                  <wp:posOffset>-311727</wp:posOffset>
                </wp:positionH>
                <wp:positionV relativeFrom="paragraph">
                  <wp:posOffset>5424055</wp:posOffset>
                </wp:positionV>
                <wp:extent cx="3470563" cy="741218"/>
                <wp:effectExtent l="0" t="0" r="15875" b="20955"/>
                <wp:wrapNone/>
                <wp:docPr id="7" name="Rounded Rectangle 7"/>
                <wp:cNvGraphicFramePr/>
                <a:graphic xmlns:a="http://schemas.openxmlformats.org/drawingml/2006/main">
                  <a:graphicData uri="http://schemas.microsoft.com/office/word/2010/wordprocessingShape">
                    <wps:wsp>
                      <wps:cNvSpPr/>
                      <wps:spPr>
                        <a:xfrm>
                          <a:off x="0" y="0"/>
                          <a:ext cx="3470563" cy="741218"/>
                        </a:xfrm>
                        <a:prstGeom prst="roundRect">
                          <a:avLst/>
                        </a:prstGeom>
                        <a:solidFill>
                          <a:schemeClr val="accent6">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F5D3A4" w14:textId="541CC0C5" w:rsidR="00F452F7" w:rsidRPr="00C44472" w:rsidRDefault="00F452F7" w:rsidP="00241D9C">
                            <w:pPr>
                              <w:rPr>
                                <w:color w:val="auto"/>
                                <w:sz w:val="22"/>
                                <w:szCs w:val="22"/>
                              </w:rPr>
                            </w:pPr>
                            <w:r w:rsidRPr="00C44472">
                              <w:rPr>
                                <w:b/>
                                <w:color w:val="000000" w:themeColor="text1"/>
                                <w:sz w:val="22"/>
                                <w:szCs w:val="22"/>
                                <w:u w:val="single"/>
                              </w:rPr>
                              <w:t>Design Technology</w:t>
                            </w:r>
                            <w:r w:rsidRPr="00C44472">
                              <w:rPr>
                                <w:color w:val="000000" w:themeColor="text1"/>
                                <w:sz w:val="22"/>
                                <w:szCs w:val="22"/>
                              </w:rPr>
                              <w:t xml:space="preserve">: </w:t>
                            </w:r>
                            <w:r w:rsidR="00241D9C" w:rsidRPr="00C44472">
                              <w:rPr>
                                <w:sz w:val="22"/>
                                <w:szCs w:val="22"/>
                              </w:rPr>
                              <w:t xml:space="preserve">Exploring the concept of </w:t>
                            </w:r>
                            <w:r w:rsidR="00202185" w:rsidRPr="00C44472">
                              <w:rPr>
                                <w:sz w:val="22"/>
                                <w:szCs w:val="22"/>
                              </w:rPr>
                              <w:t>structure. The children will be designing and making a new playground!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F5D377" id="Rounded Rectangle 7" o:spid="_x0000_s1033" style="position:absolute;margin-left:-24.55pt;margin-top:427.1pt;width:273.25pt;height:58.3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FbLuQIAAAsGAAAOAAAAZHJzL2Uyb0RvYy54bWysVG1P2zAQ/j5p/8Hy95GkFMoqUlSBmCYx&#10;QMDEZ9ex20i2z7PdJt2v39l5oWNsk6Z9Sex7ee7u8d2dX7RakZ1wvgZT0uIop0QYDlVt1iX9+nT9&#10;4YwSH5ipmAIjSroXnl4s3r87b+xcTGADqhKOIIjx88aWdBOCnWeZ5xuhmT8CKwwqJTjNAl7dOqsc&#10;axBdq2yS56dZA66yDrjwHqVXnZIuEr6Ugoc7Kb0IRJUUcwvp69J3Fb/Z4pzN147ZTc37NNg/ZKFZ&#10;bTDoCHXFAiNbV/8CpWvuwIMMRxx0BlLWXKQasJoif1XN44ZZkWpBcrwdafL/D5bf7u4dqauSzigx&#10;TOMTPcDWVKIiD0geM2slyCzS1Fg/R+tHe+/6m8djrLmVTsc/VkPaRO1+pFa0gXAUHk9n+cnpMSUc&#10;dbNpMSnOImj24m2dD58EaBIPJXUxi5hCopXtbnzo7Ae7GNGDqqvrWql0iT0jLpUjO4avzTgXJpwm&#10;d7XVX6Dq5Ng1ef/uKMbu6MRngxhTSt0XkVKCPwVR5m9xQ1v0lR04Imj0zCKJHW3pFPZKRDxlHoTE&#10;V0CiJinhMYPDWopOtWGV6MQnv805AUZkieSM2D3AWzwNOff20VWk8Rmd8z8l1j3N6JEigwmjs64N&#10;uLcAVBgjd/YDSR01kaXQrtrUoUUyjaIVVHtsWwfdPHvLr2vsmhvmwz1zOMA46riUwh1+pIKmpNCf&#10;KNmA+/6WPNrjXKGWkgYXQkn9ty1zghL12eDEfSym07hB0mV6MpvgxR1qVocas9WXgF1Y4PqzPB2j&#10;fVDDUTrQz7i7ljEqqpjhGLukPLjhchm6RYXbj4vlMpnh1rAs3JhHyyN4JDoOxFP7zJztRyfg0N3C&#10;sDzY/NXwdLbR08ByG0DWabJeeO2fADdO6v9+O8aVdnhPVi87fPEDAAD//wMAUEsDBBQABgAIAAAA&#10;IQA+5Yez4AAAAAsBAAAPAAAAZHJzL2Rvd25yZXYueG1sTI/LTsMwEEX3SPyDNUjsWidVSh6NUyFQ&#10;JVghDN1P42kSJbZD7LTh7zErWI7u0b1nyv2iB3ahyXXWCIjXETAytVWdaQR8fhxWGTDn0SgcrCEB&#10;3+RgX93elFgoezXvdJG+YaHEuAIFtN6PBeeubkmjW9uRTMjOdtLowzk1XE14DeV64JsoeuAaOxMW&#10;WhzpqaW6l7MW0Pe1POMhe53j7Qu9HZ+nLylTIe7vlscdME+L/4PhVz+oQxWcTnY2yrFBwCrJ44AK&#10;yLbJBlggkjxNgJ0E5GmUA69K/v+H6gcAAP//AwBQSwECLQAUAAYACAAAACEAtoM4kv4AAADhAQAA&#10;EwAAAAAAAAAAAAAAAAAAAAAAW0NvbnRlbnRfVHlwZXNdLnhtbFBLAQItABQABgAIAAAAIQA4/SH/&#10;1gAAAJQBAAALAAAAAAAAAAAAAAAAAC8BAABfcmVscy8ucmVsc1BLAQItABQABgAIAAAAIQAVSFbL&#10;uQIAAAsGAAAOAAAAAAAAAAAAAAAAAC4CAABkcnMvZTJvRG9jLnhtbFBLAQItABQABgAIAAAAIQA+&#10;5Yez4AAAAAsBAAAPAAAAAAAAAAAAAAAAABMFAABkcnMvZG93bnJldi54bWxQSwUGAAAAAAQABADz&#10;AAAAIAYAAAAA&#10;" fillcolor="#e2efd9 [665]" strokecolor="black [3213]" strokeweight="1pt">
                <v:stroke joinstyle="miter"/>
                <v:textbox>
                  <w:txbxContent>
                    <w:p w14:paraId="13F5D3A4" w14:textId="541CC0C5" w:rsidR="00F452F7" w:rsidRPr="00C44472" w:rsidRDefault="00F452F7" w:rsidP="00241D9C">
                      <w:pPr>
                        <w:rPr>
                          <w:color w:val="auto"/>
                          <w:sz w:val="22"/>
                          <w:szCs w:val="22"/>
                        </w:rPr>
                      </w:pPr>
                      <w:r w:rsidRPr="00C44472">
                        <w:rPr>
                          <w:b/>
                          <w:color w:val="000000" w:themeColor="text1"/>
                          <w:sz w:val="22"/>
                          <w:szCs w:val="22"/>
                          <w:u w:val="single"/>
                        </w:rPr>
                        <w:t>Design Technology</w:t>
                      </w:r>
                      <w:r w:rsidRPr="00C44472">
                        <w:rPr>
                          <w:color w:val="000000" w:themeColor="text1"/>
                          <w:sz w:val="22"/>
                          <w:szCs w:val="22"/>
                        </w:rPr>
                        <w:t xml:space="preserve">: </w:t>
                      </w:r>
                      <w:r w:rsidR="00241D9C" w:rsidRPr="00C44472">
                        <w:rPr>
                          <w:sz w:val="22"/>
                          <w:szCs w:val="22"/>
                        </w:rPr>
                        <w:t xml:space="preserve">Exploring the concept of </w:t>
                      </w:r>
                      <w:r w:rsidR="00202185" w:rsidRPr="00C44472">
                        <w:rPr>
                          <w:sz w:val="22"/>
                          <w:szCs w:val="22"/>
                        </w:rPr>
                        <w:t>structure. The children will be designing and making a new playground!</w:t>
                      </w:r>
                    </w:p>
                  </w:txbxContent>
                </v:textbox>
              </v:roundrect>
            </w:pict>
          </mc:Fallback>
        </mc:AlternateContent>
      </w:r>
      <w:r w:rsidR="00202185" w:rsidRPr="00684EEB">
        <w:rPr>
          <w:noProof/>
        </w:rPr>
        <mc:AlternateContent>
          <mc:Choice Requires="wps">
            <w:drawing>
              <wp:anchor distT="0" distB="0" distL="114300" distR="114300" simplePos="0" relativeHeight="251696128" behindDoc="0" locked="0" layoutInCell="1" allowOverlap="1" wp14:anchorId="13F5D36F" wp14:editId="3AF7AD12">
                <wp:simplePos x="0" y="0"/>
                <wp:positionH relativeFrom="column">
                  <wp:posOffset>6747164</wp:posOffset>
                </wp:positionH>
                <wp:positionV relativeFrom="paragraph">
                  <wp:posOffset>3061855</wp:posOffset>
                </wp:positionV>
                <wp:extent cx="2854325" cy="1609667"/>
                <wp:effectExtent l="0" t="0" r="22225" b="10160"/>
                <wp:wrapNone/>
                <wp:docPr id="13" name="Rounded Rectangle 13"/>
                <wp:cNvGraphicFramePr/>
                <a:graphic xmlns:a="http://schemas.openxmlformats.org/drawingml/2006/main">
                  <a:graphicData uri="http://schemas.microsoft.com/office/word/2010/wordprocessingShape">
                    <wps:wsp>
                      <wps:cNvSpPr/>
                      <wps:spPr>
                        <a:xfrm>
                          <a:off x="0" y="0"/>
                          <a:ext cx="2854325" cy="1609667"/>
                        </a:xfrm>
                        <a:prstGeom prst="roundRect">
                          <a:avLst/>
                        </a:prstGeom>
                        <a:solidFill>
                          <a:schemeClr val="accent6">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DD86A5" w14:textId="77777777" w:rsidR="00C44472" w:rsidRPr="00C44472" w:rsidRDefault="00C44472" w:rsidP="00C44472">
                            <w:pPr>
                              <w:jc w:val="center"/>
                              <w:rPr>
                                <w:sz w:val="22"/>
                                <w:szCs w:val="22"/>
                              </w:rPr>
                            </w:pPr>
                            <w:r w:rsidRPr="00C44472">
                              <w:rPr>
                                <w:b/>
                                <w:sz w:val="22"/>
                                <w:szCs w:val="22"/>
                                <w:u w:val="single"/>
                              </w:rPr>
                              <w:t>French</w:t>
                            </w:r>
                            <w:r w:rsidRPr="00C44472">
                              <w:rPr>
                                <w:sz w:val="22"/>
                                <w:szCs w:val="22"/>
                              </w:rPr>
                              <w:t>: During French this term, children will understand the French words for different types of houses and their rooms, be able to ask questions about different homes and be able to create a written description of their house.</w:t>
                            </w:r>
                          </w:p>
                          <w:p w14:paraId="4FAABB3A" w14:textId="77777777" w:rsidR="00C44472" w:rsidRPr="00202185" w:rsidRDefault="00C44472" w:rsidP="00F452F7">
                            <w:pPr>
                              <w:jc w:val="center"/>
                              <w:rPr>
                                <w:sz w:val="22"/>
                              </w:rPr>
                            </w:pPr>
                          </w:p>
                          <w:p w14:paraId="13F5D39A" w14:textId="77777777" w:rsidR="008A185D" w:rsidRDefault="008A185D" w:rsidP="00F452F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3F5D36F" id="Rounded Rectangle 13" o:spid="_x0000_s1034" style="position:absolute;margin-left:531.25pt;margin-top:241.1pt;width:224.75pt;height:126.75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MvdvAIAAA0GAAAOAAAAZHJzL2Uyb0RvYy54bWysVN9P2zAQfp+0/8Hy+0hS2lIqUlSBmCax&#10;gYCJZ9dxmkiOz7PdJt1fv7OdhI6xTZr2ktj347u7z3d3cdk1kuyFsTWonGYnKSVCcShqtc3p16eb&#10;DwtKrGOqYBKUyOlBWHq5ev/uotVLMYEKZCEMQRBll63OaeWcXiaJ5ZVomD0BLRQqSzANc3g126Qw&#10;rEX0RiaTNJ0nLZhCG+DCWpReRyVdBfyyFNzdlaUVjsicYm4ufE34bvw3WV2w5dYwXdW8T4P9QxYN&#10;qxUGHaGumWNkZ+pfoJqaG7BQuhMOTQJlWXMRasBqsvRVNY8V0yLUguRYPdJk/x8s/7K/N6Qu8O1O&#10;KVGswTd6gJ0qREEekD2mtlIQ1CFRrbZLtH/U96a/WTz6qrvSNP6P9ZAukHsYyRWdIxyFk8VsejqZ&#10;UcJRl83T8/n8zKMmL+7aWPdRQEP8IafG5+GTCMyy/a110X6w8yEtyLq4qaUMF9824koasmf44Ixz&#10;odw8uMtd8xmKKMfGSfunRzE2SBQvBjGmFBrQI4UEfwoi1d/iui7rKztyRFDvmXgWI2/h5A5SeDyp&#10;HkSJD+GZCgmPGRzXkkVVxQoRxbPf5hwAPXKJ5IzYPcBbPA059/beVYQJGp3TPyUWn2b0CJFBudG5&#10;qRWYtwCkGyNH+4GkSI1nyXWbLjTpYujDDRQHbFwDcaKt5jc1Ns0ts+6eGRxhHHZcS+4OP6WENqfQ&#10;nyipwHx/S+7tcbJQS0mLKyGn9tuOGUGJ/KRw5s6z6dTvkHCZzs4meDHHms2xRu2aK8AmzHABah6O&#10;3t7J4VgaaJ5xe619VFQxxTF2Trkzw+XKxVWF+4+L9TqY4d7QzN2qR809uOfZz8NT98yM7ifH4dB9&#10;gWF9sOWr2Ym23lPBeuegrMNgeaYjr/0L4M4J7d/vR7/Uju/B6mWLr34AAAD//wMAUEsDBBQABgAI&#10;AAAAIQDLPW/C4AAAAA0BAAAPAAAAZHJzL2Rvd25yZXYueG1sTI/BTsMwEETvSPyDtZW4USeGNFEa&#10;p0KgSnBCGLi78TaJEtvBdtrw97gnehzt0+ybarfokZzQ+d4aDuk6AYKmsao3LYevz/19AcQHaZQc&#10;rUEOv+hhV9/eVLJU9mw+8CRCS2KJ8aXk0IUwlZT6pkMt/dpOaOLtaJ2WIUbXUuXkOZbrkbIk2VAt&#10;exM/dHLC5w6bQcyawzA04ij3xducZq/4/v3ifoTIOb9bLU9bIAGX8A/DRT+qQx2dDnY2ypMx5mTD&#10;sshyeCwYA3JBspTFfQcO+UOWA60rer2i/gMAAP//AwBQSwECLQAUAAYACAAAACEAtoM4kv4AAADh&#10;AQAAEwAAAAAAAAAAAAAAAAAAAAAAW0NvbnRlbnRfVHlwZXNdLnhtbFBLAQItABQABgAIAAAAIQA4&#10;/SH/1gAAAJQBAAALAAAAAAAAAAAAAAAAAC8BAABfcmVscy8ucmVsc1BLAQItABQABgAIAAAAIQDm&#10;hMvdvAIAAA0GAAAOAAAAAAAAAAAAAAAAAC4CAABkcnMvZTJvRG9jLnhtbFBLAQItABQABgAIAAAA&#10;IQDLPW/C4AAAAA0BAAAPAAAAAAAAAAAAAAAAABYFAABkcnMvZG93bnJldi54bWxQSwUGAAAAAAQA&#10;BADzAAAAIwYAAAAA&#10;" fillcolor="#e2efd9 [665]" strokecolor="black [3213]" strokeweight="1pt">
                <v:stroke joinstyle="miter"/>
                <v:textbox>
                  <w:txbxContent>
                    <w:p w14:paraId="63DD86A5" w14:textId="77777777" w:rsidR="00C44472" w:rsidRPr="00C44472" w:rsidRDefault="00C44472" w:rsidP="00C44472">
                      <w:pPr>
                        <w:jc w:val="center"/>
                        <w:rPr>
                          <w:sz w:val="22"/>
                          <w:szCs w:val="22"/>
                        </w:rPr>
                      </w:pPr>
                      <w:r w:rsidRPr="00C44472">
                        <w:rPr>
                          <w:b/>
                          <w:sz w:val="22"/>
                          <w:szCs w:val="22"/>
                          <w:u w:val="single"/>
                        </w:rPr>
                        <w:t>French</w:t>
                      </w:r>
                      <w:r w:rsidRPr="00C44472">
                        <w:rPr>
                          <w:sz w:val="22"/>
                          <w:szCs w:val="22"/>
                        </w:rPr>
                        <w:t>: During French this term, children will understand the French words for different types of houses and their rooms, be able to ask questions about different homes and be able to create a written description of their house.</w:t>
                      </w:r>
                    </w:p>
                    <w:p w14:paraId="4FAABB3A" w14:textId="77777777" w:rsidR="00C44472" w:rsidRPr="00202185" w:rsidRDefault="00C44472" w:rsidP="00F452F7">
                      <w:pPr>
                        <w:jc w:val="center"/>
                        <w:rPr>
                          <w:sz w:val="22"/>
                        </w:rPr>
                      </w:pPr>
                    </w:p>
                    <w:p w14:paraId="13F5D39A" w14:textId="77777777" w:rsidR="008A185D" w:rsidRDefault="008A185D" w:rsidP="00F452F7">
                      <w:pPr>
                        <w:jc w:val="center"/>
                      </w:pPr>
                    </w:p>
                  </w:txbxContent>
                </v:textbox>
              </v:roundrect>
            </w:pict>
          </mc:Fallback>
        </mc:AlternateContent>
      </w:r>
      <w:r w:rsidR="00202185">
        <w:rPr>
          <w:rFonts w:ascii="Times New Roman" w:hAnsi="Times New Roman" w:cs="Times New Roman"/>
          <w:noProof/>
          <w:color w:val="auto"/>
          <w:kern w:val="0"/>
          <w:sz w:val="24"/>
          <w:szCs w:val="24"/>
          <w14:ligatures w14:val="none"/>
          <w14:cntxtAlts w14:val="0"/>
        </w:rPr>
        <mc:AlternateContent>
          <mc:Choice Requires="wps">
            <w:drawing>
              <wp:anchor distT="0" distB="0" distL="114300" distR="114300" simplePos="0" relativeHeight="251573248" behindDoc="0" locked="0" layoutInCell="1" allowOverlap="1" wp14:anchorId="13F5D365" wp14:editId="5A110F93">
                <wp:simplePos x="0" y="0"/>
                <wp:positionH relativeFrom="column">
                  <wp:posOffset>124691</wp:posOffset>
                </wp:positionH>
                <wp:positionV relativeFrom="paragraph">
                  <wp:posOffset>3117273</wp:posOffset>
                </wp:positionV>
                <wp:extent cx="2854325" cy="1534275"/>
                <wp:effectExtent l="0" t="0" r="22225" b="27940"/>
                <wp:wrapNone/>
                <wp:docPr id="5" name="Rounded Rectangle 5"/>
                <wp:cNvGraphicFramePr/>
                <a:graphic xmlns:a="http://schemas.openxmlformats.org/drawingml/2006/main">
                  <a:graphicData uri="http://schemas.microsoft.com/office/word/2010/wordprocessingShape">
                    <wps:wsp>
                      <wps:cNvSpPr/>
                      <wps:spPr>
                        <a:xfrm>
                          <a:off x="0" y="0"/>
                          <a:ext cx="2854325" cy="1534275"/>
                        </a:xfrm>
                        <a:prstGeom prst="roundRect">
                          <a:avLst/>
                        </a:prstGeom>
                        <a:solidFill>
                          <a:schemeClr val="accent6">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F5D387" w14:textId="6A696FCC" w:rsidR="008A185D" w:rsidRPr="00202185" w:rsidRDefault="00F452F7" w:rsidP="00202185">
                            <w:pPr>
                              <w:rPr>
                                <w:sz w:val="22"/>
                              </w:rPr>
                            </w:pPr>
                            <w:r w:rsidRPr="00202185">
                              <w:rPr>
                                <w:b/>
                                <w:sz w:val="24"/>
                                <w:u w:val="single"/>
                              </w:rPr>
                              <w:t>Art</w:t>
                            </w:r>
                            <w:r w:rsidRPr="00202185">
                              <w:rPr>
                                <w:sz w:val="22"/>
                              </w:rPr>
                              <w:t xml:space="preserve">: </w:t>
                            </w:r>
                            <w:r w:rsidR="00202185" w:rsidRPr="00202185">
                              <w:rPr>
                                <w:sz w:val="22"/>
                              </w:rPr>
                              <w:t>Children</w:t>
                            </w:r>
                            <w:r w:rsidR="00C44472">
                              <w:rPr>
                                <w:sz w:val="22"/>
                              </w:rPr>
                              <w:t xml:space="preserve"> will</w:t>
                            </w:r>
                            <w:r w:rsidR="00202185" w:rsidRPr="00202185">
                              <w:rPr>
                                <w:sz w:val="22"/>
                              </w:rPr>
                              <w:t xml:space="preserve"> learn to represent memories through art, using various materials and techniques, and develop skills in planning, creating, and evaluating 3D sculptures.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3F5D365" id="Rounded Rectangle 5" o:spid="_x0000_s1035" style="position:absolute;margin-left:9.8pt;margin-top:245.45pt;width:224.75pt;height:120.8pt;z-index:251573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pLhvAIAAAsGAAAOAAAAZHJzL2Uyb0RvYy54bWysVE1v2zAMvQ/YfxB0Xx2nSdsFdYqgRYcB&#10;XVu0HXpWZDk2IIuapMTOfv1I+aNZ123AsIstUuQj+UTy/KKtNdsp5yswGU+PJpwpIyGvzCbjX5+u&#10;P5xx5oMwudBgVMb3yvOL5ft3541dqCmUoHPlGIIYv2hsxssQ7CJJvCxVLfwRWGXwsgBXi4Ci2yS5&#10;Ew2i1zqZTiYnSQMutw6k8h61V90lX0b8olAy3BWFV4HpjGNuIX5d/K7pmyzPxWLjhC0r2ach/iGL&#10;WlQGg45QVyIItnXVL1B1JR14KMKRhDqBoqikijVgNenkVTWPpbAq1oLkeDvS5P8frLzd3TtW5Rmf&#10;c2ZEjU/0AFuTq5w9IHnCbLRic6KpsX6B1o/23vWSxyPV3Baupj9Ww9pI7X6kVrWBSVROz+az4ynG&#10;kHiXzo9n09OImry4W+fDJwU1o0PGHaVBOURexe7GB4yL9oMdhfSgq/y60joK1DTqUju2E/jcQkpl&#10;wkl019v6C+SdHttm0j88qrE9OvXZoMYQsf0IKQb8KYg2f4sb2pT4IpiX7FAiz4RY7HiLp7DXivC0&#10;eVAFPgMxFRMeMzisJe2uSpGrTj3/bc4RkJALJGfE7gHe4mnIubcnVxXnZ3Se/CmxruDRI0YGE0bn&#10;ujLg3gLQYYzc2Q8kddQQS6Fdt7FFj4c+XEO+x7Z10M2zt/K6wqa5ET7cC4cDjKOOSync4afQ0GQc&#10;+hNnJbjvb+nJHucKbzlrcCFk3H/bCqc4058NTtzHdDajDRKF2fx0ioI7vFkf3phtfQnYhCmuPyvj&#10;keyDHo6Fg/oZd9eKouKVMBJjZ1wGNwiXoVtUuP2kWq2iGW4NK8KNebSSwIlnmoen9lk4209OwKG7&#10;hWF5iMWr2elsydPAahugqOJgEdMdr/0L4MaJXdxvR1pph3K0etnhyx8AAAD//wMAUEsDBBQABgAI&#10;AAAAIQDgCo173wAAAAoBAAAPAAAAZHJzL2Rvd25yZXYueG1sTI/BTsMwEETvSPyDtUjcqJPSpk2I&#10;UyFQJThVGLhv420SJbaD7bTh7zEnOI72aeZtuZv1wM7kfGeNgHSRACNTW9WZRsDH+/5uC8wHNAoH&#10;a0jAN3nYVddXJRbKXswbnWVoWCwxvkABbQhjwbmvW9LoF3YkE28n6zSGGF3DlcNLLNcDXyZJxjV2&#10;Ji60ONJTS3UvJy2g72t5wv32dUrXL3T4fHZfUm6EuL2ZHx+ABZrDHwy/+lEdquh0tJNRng0x51kk&#10;BazyJAcWgVWWp8COAjb3yzXwquT/X6h+AAAA//8DAFBLAQItABQABgAIAAAAIQC2gziS/gAAAOEB&#10;AAATAAAAAAAAAAAAAAAAAAAAAABbQ29udGVudF9UeXBlc10ueG1sUEsBAi0AFAAGAAgAAAAhADj9&#10;If/WAAAAlAEAAAsAAAAAAAAAAAAAAAAALwEAAF9yZWxzLy5yZWxzUEsBAi0AFAAGAAgAAAAhAO/W&#10;kuG8AgAACwYAAA4AAAAAAAAAAAAAAAAALgIAAGRycy9lMm9Eb2MueG1sUEsBAi0AFAAGAAgAAAAh&#10;AOAKjXvfAAAACgEAAA8AAAAAAAAAAAAAAAAAFgUAAGRycy9kb3ducmV2LnhtbFBLBQYAAAAABAAE&#10;APMAAAAiBgAAAAA=&#10;" fillcolor="#e2efd9 [665]" strokecolor="black [3213]" strokeweight="1pt">
                <v:stroke joinstyle="miter"/>
                <v:textbox>
                  <w:txbxContent>
                    <w:p w14:paraId="13F5D387" w14:textId="6A696FCC" w:rsidR="008A185D" w:rsidRPr="00202185" w:rsidRDefault="00F452F7" w:rsidP="00202185">
                      <w:pPr>
                        <w:rPr>
                          <w:sz w:val="22"/>
                        </w:rPr>
                      </w:pPr>
                      <w:r w:rsidRPr="00202185">
                        <w:rPr>
                          <w:b/>
                          <w:sz w:val="24"/>
                          <w:u w:val="single"/>
                        </w:rPr>
                        <w:t>Art</w:t>
                      </w:r>
                      <w:r w:rsidRPr="00202185">
                        <w:rPr>
                          <w:sz w:val="22"/>
                        </w:rPr>
                        <w:t xml:space="preserve">: </w:t>
                      </w:r>
                      <w:r w:rsidR="00202185" w:rsidRPr="00202185">
                        <w:rPr>
                          <w:sz w:val="22"/>
                        </w:rPr>
                        <w:t>Children</w:t>
                      </w:r>
                      <w:r w:rsidR="00C44472">
                        <w:rPr>
                          <w:sz w:val="22"/>
                        </w:rPr>
                        <w:t xml:space="preserve"> will</w:t>
                      </w:r>
                      <w:r w:rsidR="00202185" w:rsidRPr="00202185">
                        <w:rPr>
                          <w:sz w:val="22"/>
                        </w:rPr>
                        <w:t xml:space="preserve"> learn to represent memories through art, using various materials and techniques, and develop skills in planning, creating, and evaluating 3D sculptures.</w:t>
                      </w:r>
                    </w:p>
                  </w:txbxContent>
                </v:textbox>
              </v:roundrect>
            </w:pict>
          </mc:Fallback>
        </mc:AlternateContent>
      </w:r>
      <w:r w:rsidR="00202185">
        <w:rPr>
          <w:rFonts w:ascii="Times New Roman" w:hAnsi="Times New Roman" w:cs="Times New Roman"/>
          <w:noProof/>
          <w:color w:val="auto"/>
          <w:kern w:val="0"/>
          <w:sz w:val="24"/>
          <w:szCs w:val="24"/>
          <w14:ligatures w14:val="none"/>
          <w14:cntxtAlts w14:val="0"/>
        </w:rPr>
        <mc:AlternateContent>
          <mc:Choice Requires="wps">
            <w:drawing>
              <wp:anchor distT="0" distB="0" distL="114300" distR="114300" simplePos="0" relativeHeight="251714560" behindDoc="0" locked="0" layoutInCell="1" allowOverlap="1" wp14:anchorId="13F5D379" wp14:editId="2870D3EA">
                <wp:simplePos x="0" y="0"/>
                <wp:positionH relativeFrom="column">
                  <wp:posOffset>6650182</wp:posOffset>
                </wp:positionH>
                <wp:positionV relativeFrom="paragraph">
                  <wp:posOffset>27709</wp:posOffset>
                </wp:positionV>
                <wp:extent cx="3140710" cy="2668097"/>
                <wp:effectExtent l="0" t="0" r="21590" b="18415"/>
                <wp:wrapNone/>
                <wp:docPr id="4" name="Rounded Rectangle 4"/>
                <wp:cNvGraphicFramePr/>
                <a:graphic xmlns:a="http://schemas.openxmlformats.org/drawingml/2006/main">
                  <a:graphicData uri="http://schemas.microsoft.com/office/word/2010/wordprocessingShape">
                    <wps:wsp>
                      <wps:cNvSpPr/>
                      <wps:spPr>
                        <a:xfrm>
                          <a:off x="0" y="0"/>
                          <a:ext cx="3140710" cy="2668097"/>
                        </a:xfrm>
                        <a:prstGeom prst="roundRect">
                          <a:avLst/>
                        </a:prstGeom>
                        <a:solidFill>
                          <a:schemeClr val="accent6">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F5D3A5" w14:textId="65674517" w:rsidR="00B0294E" w:rsidRDefault="00684EEB" w:rsidP="00684EEB">
                            <w:pPr>
                              <w:jc w:val="center"/>
                            </w:pPr>
                            <w:r w:rsidRPr="00684EEB">
                              <w:rPr>
                                <w:b/>
                                <w:sz w:val="24"/>
                                <w:u w:val="single"/>
                              </w:rPr>
                              <w:t>Mathematics</w:t>
                            </w:r>
                            <w:r>
                              <w:t xml:space="preserve">: </w:t>
                            </w:r>
                          </w:p>
                          <w:p w14:paraId="45D26C2E" w14:textId="77777777" w:rsidR="00202185" w:rsidRDefault="00202185" w:rsidP="00684EEB">
                            <w:pPr>
                              <w:jc w:val="center"/>
                            </w:pPr>
                          </w:p>
                          <w:p w14:paraId="13F5D3A7" w14:textId="4FDA79F1" w:rsidR="00713D5D" w:rsidRPr="00202185" w:rsidRDefault="00E02EF7" w:rsidP="00202185">
                            <w:pPr>
                              <w:jc w:val="center"/>
                              <w:rPr>
                                <w:sz w:val="22"/>
                              </w:rPr>
                            </w:pPr>
                            <w:r w:rsidRPr="00202185">
                              <w:rPr>
                                <w:sz w:val="22"/>
                              </w:rPr>
                              <w:t>In math</w:t>
                            </w:r>
                            <w:r w:rsidR="00713D5D" w:rsidRPr="00202185">
                              <w:rPr>
                                <w:sz w:val="22"/>
                              </w:rPr>
                              <w:t xml:space="preserve">ematics this term, we will be learning </w:t>
                            </w:r>
                            <w:r w:rsidR="00202185" w:rsidRPr="00202185">
                              <w:rPr>
                                <w:sz w:val="22"/>
                              </w:rPr>
                              <w:t>about ratio, algebra, fractions, decimals and percentages, measurement</w:t>
                            </w:r>
                            <w:r w:rsidR="00B60605">
                              <w:rPr>
                                <w:sz w:val="22"/>
                              </w:rPr>
                              <w:t>,</w:t>
                            </w:r>
                            <w:r w:rsidR="00202185" w:rsidRPr="00202185">
                              <w:rPr>
                                <w:sz w:val="22"/>
                              </w:rPr>
                              <w:t xml:space="preserve"> and statistics. </w:t>
                            </w:r>
                          </w:p>
                          <w:p w14:paraId="201E5D44" w14:textId="47ECC621" w:rsidR="00202185" w:rsidRPr="00202185" w:rsidRDefault="00202185" w:rsidP="00202185">
                            <w:pPr>
                              <w:jc w:val="center"/>
                              <w:rPr>
                                <w:sz w:val="22"/>
                              </w:rPr>
                            </w:pPr>
                          </w:p>
                          <w:p w14:paraId="6179C451" w14:textId="1CDFC693" w:rsidR="00202185" w:rsidRPr="00202185" w:rsidRDefault="00202185" w:rsidP="00202185">
                            <w:pPr>
                              <w:jc w:val="center"/>
                              <w:rPr>
                                <w:sz w:val="22"/>
                              </w:rPr>
                            </w:pPr>
                            <w:r w:rsidRPr="00202185">
                              <w:rPr>
                                <w:sz w:val="22"/>
                              </w:rPr>
                              <w:t xml:space="preserve">We will continue to be practicing arithmetic skills every day. </w:t>
                            </w:r>
                          </w:p>
                          <w:p w14:paraId="5264243C" w14:textId="66CEF0F4" w:rsidR="00202185" w:rsidRDefault="00202185" w:rsidP="00202185">
                            <w:pPr>
                              <w:jc w:val="center"/>
                            </w:pPr>
                          </w:p>
                          <w:p w14:paraId="2BFEB4B5" w14:textId="77777777" w:rsidR="00202185" w:rsidRPr="00BD32D7" w:rsidRDefault="00202185" w:rsidP="00202185">
                            <w:pPr>
                              <w:jc w:val="center"/>
                            </w:pPr>
                          </w:p>
                          <w:p w14:paraId="13F5D3A8" w14:textId="77777777" w:rsidR="000B7BBD" w:rsidRDefault="000B7BBD" w:rsidP="00684EEB">
                            <w:pPr>
                              <w:jc w:val="center"/>
                            </w:pPr>
                          </w:p>
                          <w:p w14:paraId="13F5D3A9" w14:textId="77777777" w:rsidR="000B7BBD" w:rsidRDefault="000B7BBD" w:rsidP="00684EEB">
                            <w:pPr>
                              <w:jc w:val="center"/>
                            </w:pPr>
                          </w:p>
                          <w:p w14:paraId="13F5D3AA" w14:textId="77777777" w:rsidR="000B7BBD" w:rsidRDefault="000B7BBD" w:rsidP="00684EEB">
                            <w:pPr>
                              <w:jc w:val="center"/>
                            </w:pPr>
                          </w:p>
                          <w:p w14:paraId="13F5D3AB" w14:textId="77777777" w:rsidR="000B7BBD" w:rsidRPr="00241D9C" w:rsidRDefault="000B7BBD" w:rsidP="00684EEB">
                            <w:pPr>
                              <w:jc w:val="center"/>
                              <w:rPr>
                                <w:color w:val="000000" w:themeColor="text1"/>
                              </w:rPr>
                            </w:pPr>
                          </w:p>
                          <w:p w14:paraId="13F5D3AC" w14:textId="77777777" w:rsidR="000B7BBD" w:rsidRDefault="000B7BBD" w:rsidP="00684EEB">
                            <w:pPr>
                              <w:jc w:val="center"/>
                            </w:pPr>
                          </w:p>
                          <w:p w14:paraId="13F5D3AD" w14:textId="77777777" w:rsidR="000B7BBD" w:rsidRDefault="000B7BBD" w:rsidP="00684EEB">
                            <w:pPr>
                              <w:jc w:val="center"/>
                            </w:pPr>
                          </w:p>
                          <w:p w14:paraId="13F5D3AE" w14:textId="77777777" w:rsidR="000B7BBD" w:rsidRDefault="000B7BBD" w:rsidP="00684EEB">
                            <w:pPr>
                              <w:jc w:val="center"/>
                            </w:pPr>
                          </w:p>
                          <w:p w14:paraId="13F5D3AF" w14:textId="77777777" w:rsidR="000B7BBD" w:rsidRDefault="000B7BBD" w:rsidP="00684EEB">
                            <w:pPr>
                              <w:jc w:val="center"/>
                            </w:pPr>
                          </w:p>
                          <w:p w14:paraId="13F5D3B0" w14:textId="77777777" w:rsidR="000B7BBD" w:rsidRDefault="000B7BBD" w:rsidP="00684EEB">
                            <w:pPr>
                              <w:jc w:val="center"/>
                            </w:pPr>
                          </w:p>
                          <w:p w14:paraId="13F5D3B1" w14:textId="77777777" w:rsidR="000B7BBD" w:rsidRDefault="000B7BBD" w:rsidP="00684EEB">
                            <w:pPr>
                              <w:jc w:val="center"/>
                            </w:pPr>
                          </w:p>
                          <w:p w14:paraId="13F5D3B2" w14:textId="77777777" w:rsidR="000B7BBD" w:rsidRDefault="000B7BBD" w:rsidP="00684EEB">
                            <w:pPr>
                              <w:jc w:val="center"/>
                            </w:pPr>
                          </w:p>
                          <w:p w14:paraId="13F5D3B3" w14:textId="77777777" w:rsidR="000B7BBD" w:rsidRDefault="000B7BBD" w:rsidP="00684EE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3F5D379" id="Rounded Rectangle 4" o:spid="_x0000_s1036" style="position:absolute;margin-left:523.65pt;margin-top:2.2pt;width:247.3pt;height:210.1pt;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chyvAIAAAwGAAAOAAAAZHJzL2Uyb0RvYy54bWysVN9P2zAQfp+0/8Hy+0jSlQIVKapATJMY&#10;IGDi2XXsNpLj82y3SffX72wnoWNsk6a9JPb9+O7u892dX3SNIjthXQ26pMVRTonQHKpar0v69en6&#10;wyklzjNdMQValHQvHL1YvH933pq5mMAGVCUsQRDt5q0p6cZ7M88yxzeiYe4IjNColGAb5vFq11ll&#10;WYvojcomeT7LWrCVscCFcyi9Skq6iPhSCu7vpHTCE1VSzM3Hr43fVfhmi3M2X1tmNjXv02D/kEXD&#10;ao1BR6gr5hnZ2voXqKbmFhxIf8ShyUDKmotYA1ZT5K+qedwwI2ItSI4zI03u/8Hy2929JXVV0ikl&#10;mjX4RA+w1ZWoyAOSx/RaCTINNLXGzdH60dzb/ubwGGrupG3CH6shXaR2P1IrOk84Cj8W0/ykwBfg&#10;qJvMZqf52UlAzV7cjXX+k4CGhENJbUgj5BB5Zbsb55P9YBdCOlB1dV0rFS+hacSlsmTH8LkZ50L7&#10;WXRX2+YLVEmObZP3D49ibI8kPh3EmFJsv4AUE/wpiNJ/i+u7oq/swBFBg2cWWEy8xZPfKxHwlH4Q&#10;Ep8BmZrEhMcMDmspkmrDKpHEx7/NOQIGZInkjNg9wFs8DTn39sFVxPkZnfM/JZaeZvSIkUH70bmp&#10;Ndi3AJQfIyf7gaRETWDJd6sutmgxGRpxBdUe+9ZCGmhn+HWNXXPDnL9nFicYOw23kr/Dj1TQlhT6&#10;EyUbsN/fkgd7HCzUUtLiRiip+7ZlVlCiPmscubNiOg0rJF6mxycTvNhDzepQo7fNJWAXFrj/DI/H&#10;YO/VcJQWmmdcXssQFVVMc4xdUu7tcLn0aVPh+uNiuYxmuDYM8zf60fAAHogOA/HUPTNr+tHxOHW3&#10;MGwPNn81PMk2eGpYbj3IOk5WoDrx2j8BrpzY//16DDvt8B6tXpb44gcAAAD//wMAUEsDBBQABgAI&#10;AAAAIQBLZpdB3wAAAAsBAAAPAAAAZHJzL2Rvd25yZXYueG1sTI/LTsMwEEX3SPyDNUjsqJPivkKc&#10;CoEqwarC0L0bT5MosR1ipw1/z3QFyztzdOdMvp1sx844hMY7CeksAYau9KZxlYSvz93DGliI2hnd&#10;eYcSfjDAtri9yXVm/MV94FnFilGJC5mWUMfYZ5yHskarw8z36Gh38oPVkeJQcTPoC5Xbjs+TZMmt&#10;bhxdqHWPLzWWrRqthLYt1Unv1u9junjD/eF1+FZqJeX93fT8BCziFP9guOqTOhTkdPSjM4F1lBOx&#10;eiRWghDArsBCpBtgRxrMxRJ4kfP/PxS/AAAA//8DAFBLAQItABQABgAIAAAAIQC2gziS/gAAAOEB&#10;AAATAAAAAAAAAAAAAAAAAAAAAABbQ29udGVudF9UeXBlc10ueG1sUEsBAi0AFAAGAAgAAAAhADj9&#10;If/WAAAAlAEAAAsAAAAAAAAAAAAAAAAALwEAAF9yZWxzLy5yZWxzUEsBAi0AFAAGAAgAAAAhAI3x&#10;yHK8AgAADAYAAA4AAAAAAAAAAAAAAAAALgIAAGRycy9lMm9Eb2MueG1sUEsBAi0AFAAGAAgAAAAh&#10;AEtml0HfAAAACwEAAA8AAAAAAAAAAAAAAAAAFgUAAGRycy9kb3ducmV2LnhtbFBLBQYAAAAABAAE&#10;APMAAAAiBgAAAAA=&#10;" fillcolor="#e2efd9 [665]" strokecolor="black [3213]" strokeweight="1pt">
                <v:stroke joinstyle="miter"/>
                <v:textbox>
                  <w:txbxContent>
                    <w:p w14:paraId="13F5D3A5" w14:textId="65674517" w:rsidR="00B0294E" w:rsidRDefault="00684EEB" w:rsidP="00684EEB">
                      <w:pPr>
                        <w:jc w:val="center"/>
                      </w:pPr>
                      <w:r w:rsidRPr="00684EEB">
                        <w:rPr>
                          <w:b/>
                          <w:sz w:val="24"/>
                          <w:u w:val="single"/>
                        </w:rPr>
                        <w:t>Mathematics</w:t>
                      </w:r>
                      <w:r>
                        <w:t xml:space="preserve">: </w:t>
                      </w:r>
                    </w:p>
                    <w:p w14:paraId="45D26C2E" w14:textId="77777777" w:rsidR="00202185" w:rsidRDefault="00202185" w:rsidP="00684EEB">
                      <w:pPr>
                        <w:jc w:val="center"/>
                      </w:pPr>
                    </w:p>
                    <w:p w14:paraId="13F5D3A7" w14:textId="4FDA79F1" w:rsidR="00713D5D" w:rsidRPr="00202185" w:rsidRDefault="00E02EF7" w:rsidP="00202185">
                      <w:pPr>
                        <w:jc w:val="center"/>
                        <w:rPr>
                          <w:sz w:val="22"/>
                        </w:rPr>
                      </w:pPr>
                      <w:r w:rsidRPr="00202185">
                        <w:rPr>
                          <w:sz w:val="22"/>
                        </w:rPr>
                        <w:t>In math</w:t>
                      </w:r>
                      <w:r w:rsidR="00713D5D" w:rsidRPr="00202185">
                        <w:rPr>
                          <w:sz w:val="22"/>
                        </w:rPr>
                        <w:t xml:space="preserve">ematics this term, we will be learning </w:t>
                      </w:r>
                      <w:r w:rsidR="00202185" w:rsidRPr="00202185">
                        <w:rPr>
                          <w:sz w:val="22"/>
                        </w:rPr>
                        <w:t>about ratio, algebra, fractions, decimals and percentages, measurement</w:t>
                      </w:r>
                      <w:r w:rsidR="00B60605">
                        <w:rPr>
                          <w:sz w:val="22"/>
                        </w:rPr>
                        <w:t>,</w:t>
                      </w:r>
                      <w:r w:rsidR="00202185" w:rsidRPr="00202185">
                        <w:rPr>
                          <w:sz w:val="22"/>
                        </w:rPr>
                        <w:t xml:space="preserve"> and statistics. </w:t>
                      </w:r>
                    </w:p>
                    <w:p w14:paraId="201E5D44" w14:textId="47ECC621" w:rsidR="00202185" w:rsidRPr="00202185" w:rsidRDefault="00202185" w:rsidP="00202185">
                      <w:pPr>
                        <w:jc w:val="center"/>
                        <w:rPr>
                          <w:sz w:val="22"/>
                        </w:rPr>
                      </w:pPr>
                    </w:p>
                    <w:p w14:paraId="6179C451" w14:textId="1CDFC693" w:rsidR="00202185" w:rsidRPr="00202185" w:rsidRDefault="00202185" w:rsidP="00202185">
                      <w:pPr>
                        <w:jc w:val="center"/>
                        <w:rPr>
                          <w:sz w:val="22"/>
                        </w:rPr>
                      </w:pPr>
                      <w:r w:rsidRPr="00202185">
                        <w:rPr>
                          <w:sz w:val="22"/>
                        </w:rPr>
                        <w:t xml:space="preserve">We will continue to be practicing arithmetic skills every day. </w:t>
                      </w:r>
                    </w:p>
                    <w:p w14:paraId="5264243C" w14:textId="66CEF0F4" w:rsidR="00202185" w:rsidRDefault="00202185" w:rsidP="00202185">
                      <w:pPr>
                        <w:jc w:val="center"/>
                      </w:pPr>
                    </w:p>
                    <w:p w14:paraId="2BFEB4B5" w14:textId="77777777" w:rsidR="00202185" w:rsidRPr="00BD32D7" w:rsidRDefault="00202185" w:rsidP="00202185">
                      <w:pPr>
                        <w:jc w:val="center"/>
                      </w:pPr>
                    </w:p>
                    <w:p w14:paraId="13F5D3A8" w14:textId="77777777" w:rsidR="000B7BBD" w:rsidRDefault="000B7BBD" w:rsidP="00684EEB">
                      <w:pPr>
                        <w:jc w:val="center"/>
                      </w:pPr>
                    </w:p>
                    <w:p w14:paraId="13F5D3A9" w14:textId="77777777" w:rsidR="000B7BBD" w:rsidRDefault="000B7BBD" w:rsidP="00684EEB">
                      <w:pPr>
                        <w:jc w:val="center"/>
                      </w:pPr>
                    </w:p>
                    <w:p w14:paraId="13F5D3AA" w14:textId="77777777" w:rsidR="000B7BBD" w:rsidRDefault="000B7BBD" w:rsidP="00684EEB">
                      <w:pPr>
                        <w:jc w:val="center"/>
                      </w:pPr>
                    </w:p>
                    <w:p w14:paraId="13F5D3AB" w14:textId="77777777" w:rsidR="000B7BBD" w:rsidRPr="00241D9C" w:rsidRDefault="000B7BBD" w:rsidP="00684EEB">
                      <w:pPr>
                        <w:jc w:val="center"/>
                        <w:rPr>
                          <w:color w:val="000000" w:themeColor="text1"/>
                        </w:rPr>
                      </w:pPr>
                    </w:p>
                    <w:p w14:paraId="13F5D3AC" w14:textId="77777777" w:rsidR="000B7BBD" w:rsidRDefault="000B7BBD" w:rsidP="00684EEB">
                      <w:pPr>
                        <w:jc w:val="center"/>
                      </w:pPr>
                    </w:p>
                    <w:p w14:paraId="13F5D3AD" w14:textId="77777777" w:rsidR="000B7BBD" w:rsidRDefault="000B7BBD" w:rsidP="00684EEB">
                      <w:pPr>
                        <w:jc w:val="center"/>
                      </w:pPr>
                    </w:p>
                    <w:p w14:paraId="13F5D3AE" w14:textId="77777777" w:rsidR="000B7BBD" w:rsidRDefault="000B7BBD" w:rsidP="00684EEB">
                      <w:pPr>
                        <w:jc w:val="center"/>
                      </w:pPr>
                    </w:p>
                    <w:p w14:paraId="13F5D3AF" w14:textId="77777777" w:rsidR="000B7BBD" w:rsidRDefault="000B7BBD" w:rsidP="00684EEB">
                      <w:pPr>
                        <w:jc w:val="center"/>
                      </w:pPr>
                    </w:p>
                    <w:p w14:paraId="13F5D3B0" w14:textId="77777777" w:rsidR="000B7BBD" w:rsidRDefault="000B7BBD" w:rsidP="00684EEB">
                      <w:pPr>
                        <w:jc w:val="center"/>
                      </w:pPr>
                    </w:p>
                    <w:p w14:paraId="13F5D3B1" w14:textId="77777777" w:rsidR="000B7BBD" w:rsidRDefault="000B7BBD" w:rsidP="00684EEB">
                      <w:pPr>
                        <w:jc w:val="center"/>
                      </w:pPr>
                    </w:p>
                    <w:p w14:paraId="13F5D3B2" w14:textId="77777777" w:rsidR="000B7BBD" w:rsidRDefault="000B7BBD" w:rsidP="00684EEB">
                      <w:pPr>
                        <w:jc w:val="center"/>
                      </w:pPr>
                    </w:p>
                    <w:p w14:paraId="13F5D3B3" w14:textId="77777777" w:rsidR="000B7BBD" w:rsidRDefault="000B7BBD" w:rsidP="00684EEB">
                      <w:pPr>
                        <w:jc w:val="center"/>
                      </w:pPr>
                    </w:p>
                  </w:txbxContent>
                </v:textbox>
              </v:roundrect>
            </w:pict>
          </mc:Fallback>
        </mc:AlternateContent>
      </w:r>
      <w:r w:rsidR="00202185">
        <w:rPr>
          <w:rFonts w:ascii="Times New Roman" w:hAnsi="Times New Roman" w:cs="Times New Roman"/>
          <w:noProof/>
          <w:color w:val="auto"/>
          <w:kern w:val="0"/>
          <w:sz w:val="24"/>
          <w:szCs w:val="24"/>
          <w14:ligatures w14:val="none"/>
          <w14:cntxtAlts w14:val="0"/>
        </w:rPr>
        <mc:AlternateContent>
          <mc:Choice Requires="wps">
            <w:drawing>
              <wp:anchor distT="0" distB="0" distL="114300" distR="114300" simplePos="0" relativeHeight="251679744" behindDoc="0" locked="0" layoutInCell="1" allowOverlap="1" wp14:anchorId="13F5D37B" wp14:editId="3C045714">
                <wp:simplePos x="0" y="0"/>
                <wp:positionH relativeFrom="column">
                  <wp:posOffset>-13855</wp:posOffset>
                </wp:positionH>
                <wp:positionV relativeFrom="paragraph">
                  <wp:posOffset>27709</wp:posOffset>
                </wp:positionV>
                <wp:extent cx="3140710" cy="2757055"/>
                <wp:effectExtent l="0" t="0" r="21590" b="24765"/>
                <wp:wrapNone/>
                <wp:docPr id="2" name="Rounded Rectangle 2"/>
                <wp:cNvGraphicFramePr/>
                <a:graphic xmlns:a="http://schemas.openxmlformats.org/drawingml/2006/main">
                  <a:graphicData uri="http://schemas.microsoft.com/office/word/2010/wordprocessingShape">
                    <wps:wsp>
                      <wps:cNvSpPr/>
                      <wps:spPr>
                        <a:xfrm>
                          <a:off x="0" y="0"/>
                          <a:ext cx="3140710" cy="2757055"/>
                        </a:xfrm>
                        <a:prstGeom prst="roundRect">
                          <a:avLst/>
                        </a:prstGeom>
                        <a:solidFill>
                          <a:schemeClr val="accent6">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FF5E4C4" w14:textId="47BE76E6" w:rsidR="00B60605" w:rsidRDefault="00684EEB" w:rsidP="00B60605">
                            <w:pPr>
                              <w:jc w:val="center"/>
                            </w:pPr>
                            <w:r w:rsidRPr="00684EEB">
                              <w:rPr>
                                <w:b/>
                                <w:sz w:val="24"/>
                                <w:u w:val="single"/>
                              </w:rPr>
                              <w:t>English</w:t>
                            </w:r>
                            <w:r>
                              <w:t xml:space="preserve">: </w:t>
                            </w:r>
                          </w:p>
                          <w:p w14:paraId="70E42DD1" w14:textId="77777777" w:rsidR="00B60605" w:rsidRDefault="00B60605" w:rsidP="00B60605"/>
                          <w:p w14:paraId="640CB47F" w14:textId="2B749B54" w:rsidR="00202185" w:rsidRPr="00202185" w:rsidRDefault="00311576" w:rsidP="00202185">
                            <w:pPr>
                              <w:jc w:val="center"/>
                              <w:rPr>
                                <w:sz w:val="22"/>
                              </w:rPr>
                            </w:pPr>
                            <w:r w:rsidRPr="00202185">
                              <w:rPr>
                                <w:sz w:val="22"/>
                              </w:rPr>
                              <w:t xml:space="preserve">This term the children will be </w:t>
                            </w:r>
                            <w:r w:rsidR="00202185" w:rsidRPr="00202185">
                              <w:rPr>
                                <w:sz w:val="22"/>
                              </w:rPr>
                              <w:t xml:space="preserve">writing biographies, letters and a characterising speech narrative. </w:t>
                            </w:r>
                          </w:p>
                          <w:p w14:paraId="5C0F35BF" w14:textId="336251A5" w:rsidR="007170C1" w:rsidRPr="00202185" w:rsidRDefault="000A73AE" w:rsidP="00BD32D7">
                            <w:pPr>
                              <w:jc w:val="center"/>
                              <w:rPr>
                                <w:sz w:val="22"/>
                              </w:rPr>
                            </w:pPr>
                            <w:r w:rsidRPr="00202185">
                              <w:rPr>
                                <w:sz w:val="22"/>
                              </w:rPr>
                              <w:t>We wil</w:t>
                            </w:r>
                            <w:r w:rsidR="001252EB" w:rsidRPr="00202185">
                              <w:rPr>
                                <w:sz w:val="22"/>
                              </w:rPr>
                              <w:t>l</w:t>
                            </w:r>
                            <w:r w:rsidRPr="00202185">
                              <w:rPr>
                                <w:sz w:val="22"/>
                              </w:rPr>
                              <w:t xml:space="preserve"> continue our work</w:t>
                            </w:r>
                            <w:r w:rsidR="001252EB" w:rsidRPr="00202185">
                              <w:rPr>
                                <w:sz w:val="22"/>
                              </w:rPr>
                              <w:t xml:space="preserve"> on </w:t>
                            </w:r>
                            <w:proofErr w:type="spellStart"/>
                            <w:r w:rsidR="00202185" w:rsidRPr="00202185">
                              <w:rPr>
                                <w:sz w:val="22"/>
                              </w:rPr>
                              <w:t>SPaG</w:t>
                            </w:r>
                            <w:proofErr w:type="spellEnd"/>
                            <w:r w:rsidR="00202185" w:rsidRPr="00202185">
                              <w:rPr>
                                <w:sz w:val="22"/>
                              </w:rPr>
                              <w:t xml:space="preserve"> every day.</w:t>
                            </w:r>
                            <w:r w:rsidR="001252EB" w:rsidRPr="00202185">
                              <w:rPr>
                                <w:sz w:val="22"/>
                              </w:rPr>
                              <w:t xml:space="preserve"> </w:t>
                            </w:r>
                          </w:p>
                          <w:p w14:paraId="13F5D3B5" w14:textId="50A199CD" w:rsidR="00E02EF7" w:rsidRPr="00202185" w:rsidRDefault="000A73AE" w:rsidP="00684EEB">
                            <w:pPr>
                              <w:jc w:val="center"/>
                              <w:rPr>
                                <w:sz w:val="22"/>
                              </w:rPr>
                            </w:pPr>
                            <w:r w:rsidRPr="00202185">
                              <w:rPr>
                                <w:sz w:val="22"/>
                              </w:rPr>
                              <w:t xml:space="preserve"> </w:t>
                            </w:r>
                          </w:p>
                          <w:p w14:paraId="13F5D3B7" w14:textId="6680CB72" w:rsidR="00E02EF7" w:rsidRPr="00202185" w:rsidRDefault="00E02EF7" w:rsidP="00684EEB">
                            <w:pPr>
                              <w:jc w:val="center"/>
                              <w:rPr>
                                <w:sz w:val="22"/>
                              </w:rPr>
                            </w:pPr>
                            <w:r w:rsidRPr="00202185">
                              <w:rPr>
                                <w:sz w:val="22"/>
                              </w:rPr>
                              <w:t xml:space="preserve">Throughout the term we will be learning the Year </w:t>
                            </w:r>
                            <w:r w:rsidR="00202185" w:rsidRPr="00202185">
                              <w:rPr>
                                <w:sz w:val="22"/>
                              </w:rPr>
                              <w:t>5</w:t>
                            </w:r>
                            <w:r w:rsidRPr="00202185">
                              <w:rPr>
                                <w:sz w:val="22"/>
                              </w:rPr>
                              <w:t>/</w:t>
                            </w:r>
                            <w:r w:rsidR="00202185" w:rsidRPr="00202185">
                              <w:rPr>
                                <w:sz w:val="22"/>
                              </w:rPr>
                              <w:t>6</w:t>
                            </w:r>
                            <w:r w:rsidRPr="00202185">
                              <w:rPr>
                                <w:sz w:val="22"/>
                              </w:rPr>
                              <w:t xml:space="preserve"> </w:t>
                            </w:r>
                            <w:r w:rsidR="001B59CB" w:rsidRPr="00202185">
                              <w:rPr>
                                <w:sz w:val="22"/>
                              </w:rPr>
                              <w:t>N</w:t>
                            </w:r>
                            <w:r w:rsidRPr="00202185">
                              <w:rPr>
                                <w:sz w:val="22"/>
                              </w:rPr>
                              <w:t xml:space="preserve">ational </w:t>
                            </w:r>
                            <w:r w:rsidR="001B59CB" w:rsidRPr="00202185">
                              <w:rPr>
                                <w:sz w:val="22"/>
                              </w:rPr>
                              <w:t>C</w:t>
                            </w:r>
                            <w:r w:rsidRPr="00202185">
                              <w:rPr>
                                <w:sz w:val="22"/>
                              </w:rPr>
                              <w:t>urriculum spelling words as well as new spelling rules</w:t>
                            </w:r>
                            <w:r w:rsidR="001B59CB" w:rsidRPr="00202185">
                              <w:rPr>
                                <w:sz w:val="22"/>
                              </w:rPr>
                              <w:t xml:space="preserve">. </w:t>
                            </w:r>
                          </w:p>
                          <w:p w14:paraId="13F5D3B8" w14:textId="77777777" w:rsidR="00684EEB" w:rsidRDefault="00684EEB" w:rsidP="00684EEB">
                            <w:pPr>
                              <w:jc w:val="center"/>
                            </w:pPr>
                          </w:p>
                          <w:p w14:paraId="13F5D3B9" w14:textId="77777777" w:rsidR="00684EEB" w:rsidRDefault="00684EEB" w:rsidP="00684EEB">
                            <w:pPr>
                              <w:jc w:val="center"/>
                            </w:pPr>
                          </w:p>
                          <w:p w14:paraId="13F5D3BA" w14:textId="77777777" w:rsidR="00684EEB" w:rsidRDefault="00684EEB" w:rsidP="00684EEB">
                            <w:pPr>
                              <w:jc w:val="center"/>
                            </w:pPr>
                          </w:p>
                          <w:p w14:paraId="13F5D3BB" w14:textId="77777777" w:rsidR="000B7BBD" w:rsidRDefault="000B7BBD" w:rsidP="00684EEB">
                            <w:pPr>
                              <w:jc w:val="center"/>
                            </w:pPr>
                          </w:p>
                          <w:p w14:paraId="13F5D3BC" w14:textId="77777777" w:rsidR="00684EEB" w:rsidRDefault="00684EEB" w:rsidP="00684EEB">
                            <w:pPr>
                              <w:jc w:val="center"/>
                            </w:pPr>
                          </w:p>
                          <w:p w14:paraId="13F5D3BD" w14:textId="77777777" w:rsidR="00684EEB" w:rsidRDefault="00684EEB" w:rsidP="00684EEB">
                            <w:pPr>
                              <w:jc w:val="center"/>
                            </w:pPr>
                          </w:p>
                          <w:p w14:paraId="13F5D3BE" w14:textId="77777777" w:rsidR="00684EEB" w:rsidRDefault="00684EEB" w:rsidP="00684EEB">
                            <w:pPr>
                              <w:jc w:val="center"/>
                            </w:pPr>
                          </w:p>
                          <w:p w14:paraId="13F5D3BF" w14:textId="77777777" w:rsidR="00684EEB" w:rsidRDefault="00684EEB" w:rsidP="00684EEB">
                            <w:pPr>
                              <w:jc w:val="center"/>
                            </w:pPr>
                          </w:p>
                          <w:p w14:paraId="13F5D3C0" w14:textId="77777777" w:rsidR="00684EEB" w:rsidRDefault="00684EEB" w:rsidP="00684EEB">
                            <w:pPr>
                              <w:jc w:val="center"/>
                            </w:pPr>
                          </w:p>
                          <w:p w14:paraId="13F5D3C1" w14:textId="77777777" w:rsidR="00684EEB" w:rsidRDefault="00684EEB" w:rsidP="00684EEB">
                            <w:pPr>
                              <w:jc w:val="center"/>
                            </w:pPr>
                          </w:p>
                          <w:p w14:paraId="13F5D3C2" w14:textId="77777777" w:rsidR="00684EEB" w:rsidRPr="00684EEB" w:rsidRDefault="00684EEB" w:rsidP="00684EE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3F5D37B" id="Rounded Rectangle 2" o:spid="_x0000_s1037" style="position:absolute;margin-left:-1.1pt;margin-top:2.2pt;width:247.3pt;height:217.1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yZ1vAIAAAwGAAAOAAAAZHJzL2Uyb0RvYy54bWysVNtu2zAMfR+wfxD0vtpOk6YL6hRBiw4D&#10;ujZoO/RZkaXYgCxqkhI7+/pR8qVZ123AsBdb4uWQPCJ5cdnWiuyFdRXonGYnKSVCcygqvc3p16eb&#10;D+eUOM90wRRokdODcPRy+f7dRWMWYgIlqEJYgiDaLRqT09J7s0gSx0tRM3cCRmhUSrA183i126Sw&#10;rEH0WiWTND1LGrCFscCFcyi97pR0GfGlFNzfS+mEJyqnmJuPXxu/m/BNlhdssbXMlBXv02D/kEXN&#10;Ko1BR6hr5hnZ2eoXqLriFhxIf8KhTkDKiotYA1aTpa+qeSyZEbEWJMeZkSb3/2D53X5tSVXkdEKJ&#10;ZjU+0QPsdCEK8oDkMb1VgkwCTY1xC7R+NGvb3xweQ82ttHX4YzWkjdQeRmpF6wlH4Wk2TecZvgBH&#10;3WQ+m6ezWUBNXtyNdf6TgJqEQ05tSCPkEHll+1vnO/vBLoR0oKriplIqXkLTiCtlyZ7hczPOhfZn&#10;0V3t6i9QdHJsm7R/eBRje3Ti80GMKcX2C0gxwZ+CKP23uL7N+sqOHBE0eCaBxY63ePIHJQKe0g9C&#10;4jMgU5OY8JjBcS1ZpypZITrx7Lc5R8CALJGcEbsHeIunIefePriKOD+jc/qnxLqnGT1iZNB+dK4r&#10;DfYtAOXHyJ39QFJHTWDJt5s2tmh2OjTiBooD9q2FbqCd4TcVds0tc37NLE4wdhpuJX+PH6mgySn0&#10;J0pKsN/fkgd7HCzUUtLgRsip+7ZjVlCiPmscuY/ZdBpWSLxMZ/MJXuyxZnOs0bv6CrALM9x/hsdj&#10;sPdqOEoL9TMur1WIiiqmOcbOKfd2uFz5blPh+uNitYpmuDYM87f60fAAHogOA/HUPjNr+tHxOHV3&#10;MGwPtng1PJ1t8NSw2nmQVZysQHXHa/8EuHJi//frMey043u0elniyx8AAAD//wMAUEsDBBQABgAI&#10;AAAAIQBySfrt3QAAAAgBAAAPAAAAZHJzL2Rvd25yZXYueG1sTI/BTsMwEETvSPyDtUjcWqchlBDi&#10;VAhUCU4Vpr278TaJEtvBdtrw9ywnuM1qRrNvys1sBnZGHzpnBayWCTC0tdOdbQTsP7eLHFiIymo1&#10;OIsCvjHAprq+KlWh3cV+4FnGhlGJDYUS0MY4FpyHukWjwtKNaMk7OW9UpNM3XHt1oXIz8DRJ1tyo&#10;ztKHVo340mLdy8kI6PtantQ2f59W92+4O7z6LykfhLi9mZ+fgEWc418YfvEJHSpiOrrJ6sAGAYs0&#10;paSALANGdvaYkjiSuMvXwKuS/x9Q/QAAAP//AwBQSwECLQAUAAYACAAAACEAtoM4kv4AAADhAQAA&#10;EwAAAAAAAAAAAAAAAAAAAAAAW0NvbnRlbnRfVHlwZXNdLnhtbFBLAQItABQABgAIAAAAIQA4/SH/&#10;1gAAAJQBAAALAAAAAAAAAAAAAAAAAC8BAABfcmVscy8ucmVsc1BLAQItABQABgAIAAAAIQD0UyZ1&#10;vAIAAAwGAAAOAAAAAAAAAAAAAAAAAC4CAABkcnMvZTJvRG9jLnhtbFBLAQItABQABgAIAAAAIQBy&#10;Sfrt3QAAAAgBAAAPAAAAAAAAAAAAAAAAABYFAABkcnMvZG93bnJldi54bWxQSwUGAAAAAAQABADz&#10;AAAAIAYAAAAA&#10;" fillcolor="#e2efd9 [665]" strokecolor="black [3213]" strokeweight="1pt">
                <v:stroke joinstyle="miter"/>
                <v:textbox>
                  <w:txbxContent>
                    <w:p w14:paraId="4FF5E4C4" w14:textId="47BE76E6" w:rsidR="00B60605" w:rsidRDefault="00684EEB" w:rsidP="00B60605">
                      <w:pPr>
                        <w:jc w:val="center"/>
                      </w:pPr>
                      <w:r w:rsidRPr="00684EEB">
                        <w:rPr>
                          <w:b/>
                          <w:sz w:val="24"/>
                          <w:u w:val="single"/>
                        </w:rPr>
                        <w:t>English</w:t>
                      </w:r>
                      <w:r>
                        <w:t xml:space="preserve">: </w:t>
                      </w:r>
                    </w:p>
                    <w:p w14:paraId="70E42DD1" w14:textId="77777777" w:rsidR="00B60605" w:rsidRDefault="00B60605" w:rsidP="00B60605"/>
                    <w:p w14:paraId="640CB47F" w14:textId="2B749B54" w:rsidR="00202185" w:rsidRPr="00202185" w:rsidRDefault="00311576" w:rsidP="00202185">
                      <w:pPr>
                        <w:jc w:val="center"/>
                        <w:rPr>
                          <w:sz w:val="22"/>
                        </w:rPr>
                      </w:pPr>
                      <w:r w:rsidRPr="00202185">
                        <w:rPr>
                          <w:sz w:val="22"/>
                        </w:rPr>
                        <w:t xml:space="preserve">This term the children will be </w:t>
                      </w:r>
                      <w:r w:rsidR="00202185" w:rsidRPr="00202185">
                        <w:rPr>
                          <w:sz w:val="22"/>
                        </w:rPr>
                        <w:t xml:space="preserve">writing biographies, letters and a characterising speech narrative. </w:t>
                      </w:r>
                    </w:p>
                    <w:p w14:paraId="5C0F35BF" w14:textId="336251A5" w:rsidR="007170C1" w:rsidRPr="00202185" w:rsidRDefault="000A73AE" w:rsidP="00BD32D7">
                      <w:pPr>
                        <w:jc w:val="center"/>
                        <w:rPr>
                          <w:sz w:val="22"/>
                        </w:rPr>
                      </w:pPr>
                      <w:r w:rsidRPr="00202185">
                        <w:rPr>
                          <w:sz w:val="22"/>
                        </w:rPr>
                        <w:t>We wil</w:t>
                      </w:r>
                      <w:r w:rsidR="001252EB" w:rsidRPr="00202185">
                        <w:rPr>
                          <w:sz w:val="22"/>
                        </w:rPr>
                        <w:t>l</w:t>
                      </w:r>
                      <w:r w:rsidRPr="00202185">
                        <w:rPr>
                          <w:sz w:val="22"/>
                        </w:rPr>
                        <w:t xml:space="preserve"> continue our work</w:t>
                      </w:r>
                      <w:r w:rsidR="001252EB" w:rsidRPr="00202185">
                        <w:rPr>
                          <w:sz w:val="22"/>
                        </w:rPr>
                        <w:t xml:space="preserve"> on </w:t>
                      </w:r>
                      <w:proofErr w:type="spellStart"/>
                      <w:r w:rsidR="00202185" w:rsidRPr="00202185">
                        <w:rPr>
                          <w:sz w:val="22"/>
                        </w:rPr>
                        <w:t>SPaG</w:t>
                      </w:r>
                      <w:proofErr w:type="spellEnd"/>
                      <w:r w:rsidR="00202185" w:rsidRPr="00202185">
                        <w:rPr>
                          <w:sz w:val="22"/>
                        </w:rPr>
                        <w:t xml:space="preserve"> every day.</w:t>
                      </w:r>
                      <w:r w:rsidR="001252EB" w:rsidRPr="00202185">
                        <w:rPr>
                          <w:sz w:val="22"/>
                        </w:rPr>
                        <w:t xml:space="preserve"> </w:t>
                      </w:r>
                    </w:p>
                    <w:p w14:paraId="13F5D3B5" w14:textId="50A199CD" w:rsidR="00E02EF7" w:rsidRPr="00202185" w:rsidRDefault="000A73AE" w:rsidP="00684EEB">
                      <w:pPr>
                        <w:jc w:val="center"/>
                        <w:rPr>
                          <w:sz w:val="22"/>
                        </w:rPr>
                      </w:pPr>
                      <w:r w:rsidRPr="00202185">
                        <w:rPr>
                          <w:sz w:val="22"/>
                        </w:rPr>
                        <w:t xml:space="preserve"> </w:t>
                      </w:r>
                    </w:p>
                    <w:p w14:paraId="13F5D3B7" w14:textId="6680CB72" w:rsidR="00E02EF7" w:rsidRPr="00202185" w:rsidRDefault="00E02EF7" w:rsidP="00684EEB">
                      <w:pPr>
                        <w:jc w:val="center"/>
                        <w:rPr>
                          <w:sz w:val="22"/>
                        </w:rPr>
                      </w:pPr>
                      <w:r w:rsidRPr="00202185">
                        <w:rPr>
                          <w:sz w:val="22"/>
                        </w:rPr>
                        <w:t xml:space="preserve">Throughout the term we will be learning the Year </w:t>
                      </w:r>
                      <w:r w:rsidR="00202185" w:rsidRPr="00202185">
                        <w:rPr>
                          <w:sz w:val="22"/>
                        </w:rPr>
                        <w:t>5</w:t>
                      </w:r>
                      <w:r w:rsidRPr="00202185">
                        <w:rPr>
                          <w:sz w:val="22"/>
                        </w:rPr>
                        <w:t>/</w:t>
                      </w:r>
                      <w:r w:rsidR="00202185" w:rsidRPr="00202185">
                        <w:rPr>
                          <w:sz w:val="22"/>
                        </w:rPr>
                        <w:t>6</w:t>
                      </w:r>
                      <w:r w:rsidRPr="00202185">
                        <w:rPr>
                          <w:sz w:val="22"/>
                        </w:rPr>
                        <w:t xml:space="preserve"> </w:t>
                      </w:r>
                      <w:r w:rsidR="001B59CB" w:rsidRPr="00202185">
                        <w:rPr>
                          <w:sz w:val="22"/>
                        </w:rPr>
                        <w:t>N</w:t>
                      </w:r>
                      <w:r w:rsidRPr="00202185">
                        <w:rPr>
                          <w:sz w:val="22"/>
                        </w:rPr>
                        <w:t xml:space="preserve">ational </w:t>
                      </w:r>
                      <w:r w:rsidR="001B59CB" w:rsidRPr="00202185">
                        <w:rPr>
                          <w:sz w:val="22"/>
                        </w:rPr>
                        <w:t>C</w:t>
                      </w:r>
                      <w:r w:rsidRPr="00202185">
                        <w:rPr>
                          <w:sz w:val="22"/>
                        </w:rPr>
                        <w:t>urriculum spelling words as well as new spelling rules</w:t>
                      </w:r>
                      <w:r w:rsidR="001B59CB" w:rsidRPr="00202185">
                        <w:rPr>
                          <w:sz w:val="22"/>
                        </w:rPr>
                        <w:t xml:space="preserve">. </w:t>
                      </w:r>
                    </w:p>
                    <w:p w14:paraId="13F5D3B8" w14:textId="77777777" w:rsidR="00684EEB" w:rsidRDefault="00684EEB" w:rsidP="00684EEB">
                      <w:pPr>
                        <w:jc w:val="center"/>
                      </w:pPr>
                    </w:p>
                    <w:p w14:paraId="13F5D3B9" w14:textId="77777777" w:rsidR="00684EEB" w:rsidRDefault="00684EEB" w:rsidP="00684EEB">
                      <w:pPr>
                        <w:jc w:val="center"/>
                      </w:pPr>
                    </w:p>
                    <w:p w14:paraId="13F5D3BA" w14:textId="77777777" w:rsidR="00684EEB" w:rsidRDefault="00684EEB" w:rsidP="00684EEB">
                      <w:pPr>
                        <w:jc w:val="center"/>
                      </w:pPr>
                    </w:p>
                    <w:p w14:paraId="13F5D3BB" w14:textId="77777777" w:rsidR="000B7BBD" w:rsidRDefault="000B7BBD" w:rsidP="00684EEB">
                      <w:pPr>
                        <w:jc w:val="center"/>
                      </w:pPr>
                    </w:p>
                    <w:p w14:paraId="13F5D3BC" w14:textId="77777777" w:rsidR="00684EEB" w:rsidRDefault="00684EEB" w:rsidP="00684EEB">
                      <w:pPr>
                        <w:jc w:val="center"/>
                      </w:pPr>
                    </w:p>
                    <w:p w14:paraId="13F5D3BD" w14:textId="77777777" w:rsidR="00684EEB" w:rsidRDefault="00684EEB" w:rsidP="00684EEB">
                      <w:pPr>
                        <w:jc w:val="center"/>
                      </w:pPr>
                    </w:p>
                    <w:p w14:paraId="13F5D3BE" w14:textId="77777777" w:rsidR="00684EEB" w:rsidRDefault="00684EEB" w:rsidP="00684EEB">
                      <w:pPr>
                        <w:jc w:val="center"/>
                      </w:pPr>
                    </w:p>
                    <w:p w14:paraId="13F5D3BF" w14:textId="77777777" w:rsidR="00684EEB" w:rsidRDefault="00684EEB" w:rsidP="00684EEB">
                      <w:pPr>
                        <w:jc w:val="center"/>
                      </w:pPr>
                    </w:p>
                    <w:p w14:paraId="13F5D3C0" w14:textId="77777777" w:rsidR="00684EEB" w:rsidRDefault="00684EEB" w:rsidP="00684EEB">
                      <w:pPr>
                        <w:jc w:val="center"/>
                      </w:pPr>
                    </w:p>
                    <w:p w14:paraId="13F5D3C1" w14:textId="77777777" w:rsidR="00684EEB" w:rsidRDefault="00684EEB" w:rsidP="00684EEB">
                      <w:pPr>
                        <w:jc w:val="center"/>
                      </w:pPr>
                    </w:p>
                    <w:p w14:paraId="13F5D3C2" w14:textId="77777777" w:rsidR="00684EEB" w:rsidRPr="00684EEB" w:rsidRDefault="00684EEB" w:rsidP="00684EEB">
                      <w:pPr>
                        <w:jc w:val="center"/>
                      </w:pPr>
                    </w:p>
                  </w:txbxContent>
                </v:textbox>
              </v:roundrect>
            </w:pict>
          </mc:Fallback>
        </mc:AlternateContent>
      </w:r>
      <w:r w:rsidR="00EC3D75">
        <w:rPr>
          <w:rFonts w:ascii="Times New Roman" w:hAnsi="Times New Roman" w:cs="Times New Roman"/>
          <w:noProof/>
          <w:color w:val="auto"/>
          <w:kern w:val="0"/>
          <w:sz w:val="24"/>
          <w:szCs w:val="24"/>
          <w14:ligatures w14:val="none"/>
          <w14:cntxtAlts w14:val="0"/>
        </w:rPr>
        <mc:AlternateContent>
          <mc:Choice Requires="wps">
            <w:drawing>
              <wp:anchor distT="0" distB="0" distL="114300" distR="114300" simplePos="0" relativeHeight="251587584" behindDoc="0" locked="0" layoutInCell="1" allowOverlap="1" wp14:anchorId="13F5D363" wp14:editId="37F70465">
                <wp:simplePos x="0" y="0"/>
                <wp:positionH relativeFrom="column">
                  <wp:posOffset>113639</wp:posOffset>
                </wp:positionH>
                <wp:positionV relativeFrom="paragraph">
                  <wp:posOffset>4733209</wp:posOffset>
                </wp:positionV>
                <wp:extent cx="2854325" cy="613124"/>
                <wp:effectExtent l="0" t="0" r="22225" b="15875"/>
                <wp:wrapNone/>
                <wp:docPr id="6" name="Rounded Rectangle 6"/>
                <wp:cNvGraphicFramePr/>
                <a:graphic xmlns:a="http://schemas.openxmlformats.org/drawingml/2006/main">
                  <a:graphicData uri="http://schemas.microsoft.com/office/word/2010/wordprocessingShape">
                    <wps:wsp>
                      <wps:cNvSpPr/>
                      <wps:spPr>
                        <a:xfrm>
                          <a:off x="0" y="0"/>
                          <a:ext cx="2854325" cy="613124"/>
                        </a:xfrm>
                        <a:prstGeom prst="roundRect">
                          <a:avLst/>
                        </a:prstGeom>
                        <a:solidFill>
                          <a:schemeClr val="accent6">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F5D383" w14:textId="4693EC1E" w:rsidR="008A185D" w:rsidRPr="00C44472" w:rsidRDefault="00F452F7" w:rsidP="00F452F7">
                            <w:pPr>
                              <w:jc w:val="center"/>
                              <w:rPr>
                                <w:sz w:val="22"/>
                                <w:szCs w:val="22"/>
                              </w:rPr>
                            </w:pPr>
                            <w:r w:rsidRPr="00C44472">
                              <w:rPr>
                                <w:b/>
                                <w:sz w:val="22"/>
                                <w:szCs w:val="22"/>
                                <w:u w:val="single"/>
                              </w:rPr>
                              <w:t>Computing</w:t>
                            </w:r>
                            <w:r w:rsidRPr="00C44472">
                              <w:rPr>
                                <w:sz w:val="22"/>
                                <w:szCs w:val="22"/>
                              </w:rPr>
                              <w:t xml:space="preserve">:  </w:t>
                            </w:r>
                            <w:r w:rsidR="0074783D" w:rsidRPr="00C44472">
                              <w:rPr>
                                <w:sz w:val="22"/>
                                <w:szCs w:val="22"/>
                              </w:rPr>
                              <w:t xml:space="preserve">The children will be learning about </w:t>
                            </w:r>
                            <w:r w:rsidR="00202185" w:rsidRPr="00C44472">
                              <w:rPr>
                                <w:sz w:val="22"/>
                                <w:szCs w:val="22"/>
                              </w:rPr>
                              <w:t xml:space="preserve">data handling. </w:t>
                            </w:r>
                          </w:p>
                          <w:p w14:paraId="13F5D384" w14:textId="77777777" w:rsidR="008A185D" w:rsidRDefault="008A185D" w:rsidP="00F452F7">
                            <w:pPr>
                              <w:jc w:val="center"/>
                            </w:pPr>
                          </w:p>
                          <w:p w14:paraId="13F5D385" w14:textId="77777777" w:rsidR="008A185D" w:rsidRDefault="008A185D" w:rsidP="00F452F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3F5D363" id="Rounded Rectangle 6" o:spid="_x0000_s1038" style="position:absolute;margin-left:8.95pt;margin-top:372.7pt;width:224.75pt;height:48.3pt;z-index:251587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aVLuQIAAAoGAAAOAAAAZHJzL2Uyb0RvYy54bWysVG1v0zAQ/o7Ef7D8naXJ2jKqpVO1aQhp&#10;sGkb2mfXsdtIts/YbpPy6zk7LytjgIT4ktj38tzd47s7v2i1InvhfA2mpPnJhBJhOFS12ZT06+P1&#10;uzNKfGCmYgqMKOlBeHqxfPvmvLELUcAWVCUcQRDjF40t6TYEu8gyz7dCM38CVhhUSnCaBby6TVY5&#10;1iC6VlkxmcyzBlxlHXDhPUqvOiVdJnwpBQ+3UnoRiCop5hbS16XvOn6z5TlbbByz25r3abB/yEKz&#10;2mDQEeqKBUZ2rv4FStfcgQcZTjjoDKSsuUg1YDX55EU1D1tmRaoFyfF2pMn/P1j+ZX/nSF2VdE6J&#10;YRqf6B52phIVuUfymNkoQeaRpsb6BVo/2DvX3zweY82tdDr+sRrSJmoPI7WiDYSjsDibTU+LGSUc&#10;dfP8NC+mETR79rbOh48CNImHkrqYRUwh0cr2Nz509oNdjOhB1dV1rVS6xJ4Rl8qRPcPXZpwLE+bJ&#10;Xe30Z6g6OXbNpH93FGN3dOKzQYwppe6LSCnBn4Io87e4oc37yo4cETR6ZpHEjrZ0CgclIp4y90Li&#10;K0SiUsJjBse15J1qyyrRiWe/zTkBRmSJ5IzYPcBrPA059/bRVaTxGZ0nf0qse5rRI0UGE0ZnXRtw&#10;rwGoMEbu7AeSOmoiS6Fdt6lDi6EN11AdsGsddOPsLb+usWlumA93zOH84qTjTgq3+JEKmpJCf6Jk&#10;C+77a/Joj2OFWkoa3Acl9d92zAlK1CeDA/chn07jAkmX6ex9gRd3rFkfa8xOXwI2YY7bz/J0jPZB&#10;DUfpQD/h6lrFqKhihmPskvLghstl6PYULj8uVqtkhkvDsnBjHiyP4JHnOA+P7RNztp+cgDP3BYbd&#10;wRYvZqezjZ4GVrsAsk6DFZnueO1fABdOav9+OcaNdnxPVs8rfPkDAAD//wMAUEsDBBQABgAIAAAA&#10;IQA/U80N3wAAAAoBAAAPAAAAZHJzL2Rvd25yZXYueG1sTI/BTsMwDIbvSLxDZCRuLN3UrV3XdEKg&#10;SXBCBLhnjddWbZKSpFt5e8yJ3fzLn35/LvezGdgZfeicFbBcJMDQ1k53thHw+XF4yIGFqKxWg7Mo&#10;4AcD7Kvbm1IV2l3sO55lbBiV2FAoAW2MY8F5qFs0KizciJZ2J+eNihR9w7VXFyo3A18lyYYb1Vm6&#10;0KoRn1qsezkZAX1fy5M65K/Tcv2Cb1/P/lvKTIj7u/lxByziHP9h+NMndajI6egmqwMbKGdbIgVk&#10;6ToFRkC6yWg4CsjTVQK8Kvn1C9UvAAAA//8DAFBLAQItABQABgAIAAAAIQC2gziS/gAAAOEBAAAT&#10;AAAAAAAAAAAAAAAAAAAAAABbQ29udGVudF9UeXBlc10ueG1sUEsBAi0AFAAGAAgAAAAhADj9If/W&#10;AAAAlAEAAAsAAAAAAAAAAAAAAAAALwEAAF9yZWxzLy5yZWxzUEsBAi0AFAAGAAgAAAAhAIV1pUu5&#10;AgAACgYAAA4AAAAAAAAAAAAAAAAALgIAAGRycy9lMm9Eb2MueG1sUEsBAi0AFAAGAAgAAAAhAD9T&#10;zQ3fAAAACgEAAA8AAAAAAAAAAAAAAAAAEwUAAGRycy9kb3ducmV2LnhtbFBLBQYAAAAABAAEAPMA&#10;AAAfBgAAAAA=&#10;" fillcolor="#e2efd9 [665]" strokecolor="black [3213]" strokeweight="1pt">
                <v:stroke joinstyle="miter"/>
                <v:textbox>
                  <w:txbxContent>
                    <w:p w14:paraId="13F5D383" w14:textId="4693EC1E" w:rsidR="008A185D" w:rsidRPr="00C44472" w:rsidRDefault="00F452F7" w:rsidP="00F452F7">
                      <w:pPr>
                        <w:jc w:val="center"/>
                        <w:rPr>
                          <w:sz w:val="22"/>
                          <w:szCs w:val="22"/>
                        </w:rPr>
                      </w:pPr>
                      <w:r w:rsidRPr="00C44472">
                        <w:rPr>
                          <w:b/>
                          <w:sz w:val="22"/>
                          <w:szCs w:val="22"/>
                          <w:u w:val="single"/>
                        </w:rPr>
                        <w:t>Computing</w:t>
                      </w:r>
                      <w:r w:rsidRPr="00C44472">
                        <w:rPr>
                          <w:sz w:val="22"/>
                          <w:szCs w:val="22"/>
                        </w:rPr>
                        <w:t xml:space="preserve">:  </w:t>
                      </w:r>
                      <w:r w:rsidR="0074783D" w:rsidRPr="00C44472">
                        <w:rPr>
                          <w:sz w:val="22"/>
                          <w:szCs w:val="22"/>
                        </w:rPr>
                        <w:t xml:space="preserve">The children will be learning about </w:t>
                      </w:r>
                      <w:r w:rsidR="00202185" w:rsidRPr="00C44472">
                        <w:rPr>
                          <w:sz w:val="22"/>
                          <w:szCs w:val="22"/>
                        </w:rPr>
                        <w:t xml:space="preserve">data handling. </w:t>
                      </w:r>
                    </w:p>
                    <w:p w14:paraId="13F5D384" w14:textId="77777777" w:rsidR="008A185D" w:rsidRDefault="008A185D" w:rsidP="00F452F7">
                      <w:pPr>
                        <w:jc w:val="center"/>
                      </w:pPr>
                    </w:p>
                    <w:p w14:paraId="13F5D385" w14:textId="77777777" w:rsidR="008A185D" w:rsidRDefault="008A185D" w:rsidP="00F452F7">
                      <w:pPr>
                        <w:jc w:val="center"/>
                      </w:pPr>
                    </w:p>
                  </w:txbxContent>
                </v:textbox>
              </v:roundrect>
            </w:pict>
          </mc:Fallback>
        </mc:AlternateContent>
      </w:r>
      <w:r w:rsidR="00213872">
        <w:rPr>
          <w:rFonts w:ascii="Times New Roman" w:hAnsi="Times New Roman" w:cs="Times New Roman"/>
          <w:noProof/>
          <w:color w:val="auto"/>
          <w:kern w:val="0"/>
          <w:sz w:val="24"/>
          <w:szCs w:val="24"/>
          <w14:ligatures w14:val="none"/>
          <w14:cntxtAlts w14:val="0"/>
        </w:rPr>
        <mc:AlternateContent>
          <mc:Choice Requires="wps">
            <w:drawing>
              <wp:anchor distT="0" distB="0" distL="114300" distR="114300" simplePos="0" relativeHeight="251554816" behindDoc="0" locked="0" layoutInCell="1" allowOverlap="1" wp14:anchorId="13F5D367" wp14:editId="1961DCD9">
                <wp:simplePos x="0" y="0"/>
                <wp:positionH relativeFrom="margin">
                  <wp:posOffset>3430988</wp:posOffset>
                </wp:positionH>
                <wp:positionV relativeFrom="paragraph">
                  <wp:posOffset>51683</wp:posOffset>
                </wp:positionV>
                <wp:extent cx="2891873" cy="2647785"/>
                <wp:effectExtent l="0" t="0" r="22860" b="19685"/>
                <wp:wrapNone/>
                <wp:docPr id="3" name="Rounded Rectangle 3"/>
                <wp:cNvGraphicFramePr/>
                <a:graphic xmlns:a="http://schemas.openxmlformats.org/drawingml/2006/main">
                  <a:graphicData uri="http://schemas.microsoft.com/office/word/2010/wordprocessingShape">
                    <wps:wsp>
                      <wps:cNvSpPr/>
                      <wps:spPr>
                        <a:xfrm>
                          <a:off x="0" y="0"/>
                          <a:ext cx="2891873" cy="2647785"/>
                        </a:xfrm>
                        <a:prstGeom prst="roundRect">
                          <a:avLst/>
                        </a:prstGeom>
                        <a:solidFill>
                          <a:schemeClr val="accent6">
                            <a:lumMod val="20000"/>
                            <a:lumOff val="80000"/>
                          </a:schemeClr>
                        </a:solidFill>
                        <a:ln>
                          <a:solidFill>
                            <a:schemeClr val="tx1"/>
                          </a:solidFill>
                        </a:ln>
                      </wps:spPr>
                      <wps:style>
                        <a:lnRef idx="2">
                          <a:schemeClr val="accent2">
                            <a:shade val="50000"/>
                          </a:schemeClr>
                        </a:lnRef>
                        <a:fillRef idx="1">
                          <a:schemeClr val="accent2"/>
                        </a:fillRef>
                        <a:effectRef idx="0">
                          <a:schemeClr val="accent2"/>
                        </a:effectRef>
                        <a:fontRef idx="minor">
                          <a:schemeClr val="lt1"/>
                        </a:fontRef>
                      </wps:style>
                      <wps:txbx>
                        <w:txbxContent>
                          <w:p w14:paraId="13F5D388" w14:textId="77777777" w:rsidR="00684EEB" w:rsidRDefault="00684EEB" w:rsidP="00684EEB">
                            <w:pPr>
                              <w:jc w:val="center"/>
                            </w:pPr>
                            <w:r w:rsidRPr="00684EEB">
                              <w:rPr>
                                <w:b/>
                                <w:sz w:val="24"/>
                                <w:u w:val="single"/>
                              </w:rPr>
                              <w:t>Reading</w:t>
                            </w:r>
                            <w:r>
                              <w:t xml:space="preserve">: </w:t>
                            </w:r>
                          </w:p>
                          <w:p w14:paraId="13F5D389" w14:textId="55495B99" w:rsidR="00684EEB" w:rsidRPr="00202185" w:rsidRDefault="00E02EF7" w:rsidP="00713D5D">
                            <w:pPr>
                              <w:jc w:val="center"/>
                              <w:rPr>
                                <w:sz w:val="24"/>
                              </w:rPr>
                            </w:pPr>
                            <w:r w:rsidRPr="00202185">
                              <w:rPr>
                                <w:sz w:val="24"/>
                              </w:rPr>
                              <w:t>In reading sessions this term, we will be focusing on our reading skills of vocabulary, inference, prediction, explanation, retrieval and summarising. (VIPERS). We will be using these skills to unpick whole class text</w:t>
                            </w:r>
                            <w:r w:rsidR="000A73AE" w:rsidRPr="00202185">
                              <w:rPr>
                                <w:sz w:val="24"/>
                              </w:rPr>
                              <w:t xml:space="preserve">s including </w:t>
                            </w:r>
                            <w:r w:rsidR="00202185" w:rsidRPr="00202185">
                              <w:rPr>
                                <w:sz w:val="24"/>
                              </w:rPr>
                              <w:t xml:space="preserve">Holes by Louis Sachar and Letters from </w:t>
                            </w:r>
                            <w:r w:rsidR="00B60605">
                              <w:rPr>
                                <w:sz w:val="24"/>
                              </w:rPr>
                              <w:t>the</w:t>
                            </w:r>
                            <w:r w:rsidR="00202185" w:rsidRPr="00202185">
                              <w:rPr>
                                <w:sz w:val="24"/>
                              </w:rPr>
                              <w:t xml:space="preserve"> Lighthouse by Emma Carroll. </w:t>
                            </w:r>
                          </w:p>
                          <w:p w14:paraId="13F5D38A" w14:textId="77777777" w:rsidR="000B7BBD" w:rsidRDefault="000B7BBD"/>
                          <w:p w14:paraId="13F5D38B" w14:textId="77777777" w:rsidR="000B7BBD" w:rsidRDefault="000B7BBD"/>
                          <w:p w14:paraId="13F5D38C" w14:textId="77777777" w:rsidR="000B7BBD" w:rsidRDefault="000B7BBD"/>
                          <w:p w14:paraId="13F5D38D" w14:textId="77777777" w:rsidR="000B7BBD" w:rsidRDefault="000B7BBD"/>
                          <w:p w14:paraId="13F5D38E" w14:textId="77777777" w:rsidR="000B7BBD" w:rsidRDefault="000B7BBD"/>
                          <w:p w14:paraId="13F5D38F" w14:textId="77777777" w:rsidR="000B7BBD" w:rsidRDefault="000B7BBD"/>
                          <w:p w14:paraId="13F5D390" w14:textId="77777777" w:rsidR="000B7BBD" w:rsidRDefault="000B7BB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F5D367" id="Rounded Rectangle 3" o:spid="_x0000_s1039" style="position:absolute;margin-left:270.15pt;margin-top:4.05pt;width:227.7pt;height:208.5pt;z-index:251554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v78twIAAAsGAAAOAAAAZHJzL2Uyb0RvYy54bWysVNtOGzEQfa/Uf7D8XjYbAgkRGxSBqCpR&#10;QEDFs+O1k5Vsj2s72U2/vmPvhZTSIlV92bXncmbmeGbOLxqtyE44X4EpaH40okQYDmVl1gX99nT9&#10;aUaJD8yUTIERBd0LTy8WHz+c13YuxrABVQpHEMT4eW0LugnBzrPM843QzB+BFQaVEpxmAa9unZWO&#10;1YiuVTYejU6zGlxpHXDhPUqvWiVdJHwpBQ93UnoRiCoo5hbS16XvKn6zxTmbrx2zm4p3abB/yEKz&#10;ymDQAeqKBUa2rvoNSlfcgQcZjjjoDKSsuEg1YDX56FU1jxtmRaoFyfF2oMn/P1h+u7t3pCoLekyJ&#10;YRqf6AG2phQleUDymFkrQY4jTbX1c7R+tPeuu3k8xpob6XT8YzWkSdTuB2pFEwhH4Xh2ls+mGIOj&#10;bnw6mU5nJxE1e3G3zofPAjSJh4K6mEbMIfHKdjc+tPa9XQzpQVXldaVUusSmEZfKkR3D52acCxNO&#10;k7va6q9QtnJsm1H38CjG9mjFs16MKaX2i0gpwV+CKPNe3NDkXWUHjggaPbPIYstbOoW9EhFPmQch&#10;8RkiUynhIYPDWjrVhpWiFZ/8MecEGJElkjNg53/Dbtnt7KOrSPMzOI/edx48UmQwYXDWlQH3FoAK&#10;PVuyte9JaqmJLIVm1aQWnfR9uIJyj23roJ1nb/l1hU1zw3y4Zw4HGEcdl1K4w49UUBcUuhMlG3A/&#10;3pJHe5wr1FJS40IoqP++ZU5Qor4YnLizfDKJGyRdJifTMV7coWZ1qDFbfQnYhDmuP8vTMdoH1R+l&#10;A/2Mu2sZo6KKGY6xC8qD6y+XoV1UuP24WC6TGW4Ny8KNebQ8gkee4zw8Nc/M2W5yAg7dLfTLg81f&#10;zU5rGz0NLLcBZJUGKzLd8tq9AG6c1P7ddowr7fCerF52+OInAAAA//8DAFBLAwQUAAYACAAAACEA&#10;6QasMd8AAAAJAQAADwAAAGRycy9kb3ducmV2LnhtbEyPwU7DMBBE70j8g7WVuFEnpaFpGqdCoEpw&#10;Qhi4b+NtEiW2g+204e8xJziOZjTzptzPemBncr6zRkC6TICRqa3qTCPg4/1wmwPzAY3CwRoS8E0e&#10;9tX1VYmFshfzRmcZGhZLjC9QQBvCWHDu65Y0+qUdyUTvZJ3GEKVruHJ4ieV64KskuecaOxMXWhzp&#10;saW6l5MW0Pe1POEhf5nS7JleP5/cl5QbIW4W88MOWKA5/IXhFz+iQxWZjnYyyrNBQLZO7mJUQJ4C&#10;i/52m22AHQWsV1kKvCr5/wfVDwAAAP//AwBQSwECLQAUAAYACAAAACEAtoM4kv4AAADhAQAAEwAA&#10;AAAAAAAAAAAAAAAAAAAAW0NvbnRlbnRfVHlwZXNdLnhtbFBLAQItABQABgAIAAAAIQA4/SH/1gAA&#10;AJQBAAALAAAAAAAAAAAAAAAAAC8BAABfcmVscy8ucmVsc1BLAQItABQABgAIAAAAIQA6Yv78twIA&#10;AAsGAAAOAAAAAAAAAAAAAAAAAC4CAABkcnMvZTJvRG9jLnhtbFBLAQItABQABgAIAAAAIQDpBqwx&#10;3wAAAAkBAAAPAAAAAAAAAAAAAAAAABEFAABkcnMvZG93bnJldi54bWxQSwUGAAAAAAQABADzAAAA&#10;HQYAAAAA&#10;" fillcolor="#e2efd9 [665]" strokecolor="black [3213]" strokeweight="1pt">
                <v:stroke joinstyle="miter"/>
                <v:textbox>
                  <w:txbxContent>
                    <w:p w14:paraId="13F5D388" w14:textId="77777777" w:rsidR="00684EEB" w:rsidRDefault="00684EEB" w:rsidP="00684EEB">
                      <w:pPr>
                        <w:jc w:val="center"/>
                      </w:pPr>
                      <w:r w:rsidRPr="00684EEB">
                        <w:rPr>
                          <w:b/>
                          <w:sz w:val="24"/>
                          <w:u w:val="single"/>
                        </w:rPr>
                        <w:t>Reading</w:t>
                      </w:r>
                      <w:r>
                        <w:t xml:space="preserve">: </w:t>
                      </w:r>
                    </w:p>
                    <w:p w14:paraId="13F5D389" w14:textId="55495B99" w:rsidR="00684EEB" w:rsidRPr="00202185" w:rsidRDefault="00E02EF7" w:rsidP="00713D5D">
                      <w:pPr>
                        <w:jc w:val="center"/>
                        <w:rPr>
                          <w:sz w:val="24"/>
                        </w:rPr>
                      </w:pPr>
                      <w:r w:rsidRPr="00202185">
                        <w:rPr>
                          <w:sz w:val="24"/>
                        </w:rPr>
                        <w:t>In reading sessions this term, we will be focusing on our reading skills of vocabulary, inference, prediction, explanation, retrieval and summarising. (VIPERS). We will be using these skills to unpick whole class text</w:t>
                      </w:r>
                      <w:r w:rsidR="000A73AE" w:rsidRPr="00202185">
                        <w:rPr>
                          <w:sz w:val="24"/>
                        </w:rPr>
                        <w:t xml:space="preserve">s including </w:t>
                      </w:r>
                      <w:r w:rsidR="00202185" w:rsidRPr="00202185">
                        <w:rPr>
                          <w:sz w:val="24"/>
                        </w:rPr>
                        <w:t xml:space="preserve">Holes by Louis Sachar and Letters from </w:t>
                      </w:r>
                      <w:r w:rsidR="00B60605">
                        <w:rPr>
                          <w:sz w:val="24"/>
                        </w:rPr>
                        <w:t>the</w:t>
                      </w:r>
                      <w:r w:rsidR="00202185" w:rsidRPr="00202185">
                        <w:rPr>
                          <w:sz w:val="24"/>
                        </w:rPr>
                        <w:t xml:space="preserve"> Lighthouse by Emma Carroll. </w:t>
                      </w:r>
                    </w:p>
                    <w:p w14:paraId="13F5D38A" w14:textId="77777777" w:rsidR="000B7BBD" w:rsidRDefault="000B7BBD"/>
                    <w:p w14:paraId="13F5D38B" w14:textId="77777777" w:rsidR="000B7BBD" w:rsidRDefault="000B7BBD"/>
                    <w:p w14:paraId="13F5D38C" w14:textId="77777777" w:rsidR="000B7BBD" w:rsidRDefault="000B7BBD"/>
                    <w:p w14:paraId="13F5D38D" w14:textId="77777777" w:rsidR="000B7BBD" w:rsidRDefault="000B7BBD"/>
                    <w:p w14:paraId="13F5D38E" w14:textId="77777777" w:rsidR="000B7BBD" w:rsidRDefault="000B7BBD"/>
                    <w:p w14:paraId="13F5D38F" w14:textId="77777777" w:rsidR="000B7BBD" w:rsidRDefault="000B7BBD"/>
                    <w:p w14:paraId="13F5D390" w14:textId="77777777" w:rsidR="000B7BBD" w:rsidRDefault="000B7BBD"/>
                  </w:txbxContent>
                </v:textbox>
                <w10:wrap anchorx="margin"/>
              </v:roundrect>
            </w:pict>
          </mc:Fallback>
        </mc:AlternateContent>
      </w:r>
      <w:r w:rsidR="005F4723" w:rsidRPr="00684EEB">
        <w:rPr>
          <w:noProof/>
        </w:rPr>
        <mc:AlternateContent>
          <mc:Choice Requires="wps">
            <w:drawing>
              <wp:anchor distT="0" distB="0" distL="114300" distR="114300" simplePos="0" relativeHeight="251726848" behindDoc="0" locked="0" layoutInCell="1" allowOverlap="1" wp14:anchorId="13F5D36D" wp14:editId="6ABDC026">
                <wp:simplePos x="0" y="0"/>
                <wp:positionH relativeFrom="column">
                  <wp:posOffset>6738730</wp:posOffset>
                </wp:positionH>
                <wp:positionV relativeFrom="paragraph">
                  <wp:posOffset>4782710</wp:posOffset>
                </wp:positionV>
                <wp:extent cx="2854325" cy="604299"/>
                <wp:effectExtent l="0" t="0" r="22225" b="24765"/>
                <wp:wrapNone/>
                <wp:docPr id="14" name="Rounded Rectangle 14"/>
                <wp:cNvGraphicFramePr/>
                <a:graphic xmlns:a="http://schemas.openxmlformats.org/drawingml/2006/main">
                  <a:graphicData uri="http://schemas.microsoft.com/office/word/2010/wordprocessingShape">
                    <wps:wsp>
                      <wps:cNvSpPr/>
                      <wps:spPr>
                        <a:xfrm>
                          <a:off x="0" y="0"/>
                          <a:ext cx="2854325" cy="604299"/>
                        </a:xfrm>
                        <a:prstGeom prst="roundRect">
                          <a:avLst/>
                        </a:prstGeom>
                        <a:solidFill>
                          <a:schemeClr val="accent6">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F5D397" w14:textId="2B7FAF59" w:rsidR="008A185D" w:rsidRPr="00C44472" w:rsidRDefault="00F452F7" w:rsidP="00F452F7">
                            <w:pPr>
                              <w:jc w:val="center"/>
                              <w:rPr>
                                <w:sz w:val="22"/>
                                <w:szCs w:val="22"/>
                              </w:rPr>
                            </w:pPr>
                            <w:r w:rsidRPr="00C44472">
                              <w:rPr>
                                <w:b/>
                                <w:sz w:val="22"/>
                                <w:szCs w:val="22"/>
                                <w:u w:val="single"/>
                              </w:rPr>
                              <w:t>P</w:t>
                            </w:r>
                            <w:r w:rsidR="00C44472">
                              <w:rPr>
                                <w:b/>
                                <w:sz w:val="22"/>
                                <w:szCs w:val="22"/>
                                <w:u w:val="single"/>
                              </w:rPr>
                              <w:t>E</w:t>
                            </w:r>
                            <w:r w:rsidRPr="00C44472">
                              <w:rPr>
                                <w:sz w:val="22"/>
                                <w:szCs w:val="22"/>
                              </w:rPr>
                              <w:t>:</w:t>
                            </w:r>
                            <w:r w:rsidR="005F4723" w:rsidRPr="00C44472">
                              <w:rPr>
                                <w:sz w:val="22"/>
                                <w:szCs w:val="22"/>
                              </w:rPr>
                              <w:t xml:space="preserve"> </w:t>
                            </w:r>
                            <w:r w:rsidR="008D2DE4" w:rsidRPr="00C44472">
                              <w:rPr>
                                <w:sz w:val="22"/>
                                <w:szCs w:val="22"/>
                              </w:rPr>
                              <w:t xml:space="preserve">In PE this term, the children will be </w:t>
                            </w:r>
                            <w:r w:rsidR="00B60605">
                              <w:rPr>
                                <w:sz w:val="22"/>
                                <w:szCs w:val="22"/>
                              </w:rPr>
                              <w:t xml:space="preserve">participating </w:t>
                            </w:r>
                            <w:r w:rsidR="00B60605">
                              <w:rPr>
                                <w:sz w:val="22"/>
                                <w:szCs w:val="22"/>
                              </w:rPr>
                              <w:t>in</w:t>
                            </w:r>
                            <w:bookmarkStart w:id="0" w:name="_GoBack"/>
                            <w:bookmarkEnd w:id="0"/>
                            <w:r w:rsidR="008D2DE4" w:rsidRPr="00C44472">
                              <w:rPr>
                                <w:sz w:val="22"/>
                                <w:szCs w:val="22"/>
                              </w:rPr>
                              <w:t xml:space="preserve"> </w:t>
                            </w:r>
                            <w:r w:rsidR="00202185" w:rsidRPr="00C44472">
                              <w:rPr>
                                <w:sz w:val="22"/>
                                <w:szCs w:val="22"/>
                              </w:rPr>
                              <w:t>football</w:t>
                            </w:r>
                            <w:r w:rsidR="008D2DE4" w:rsidRPr="00C44472">
                              <w:rPr>
                                <w:sz w:val="22"/>
                                <w:szCs w:val="22"/>
                              </w:rPr>
                              <w:t xml:space="preserve"> and </w:t>
                            </w:r>
                            <w:r w:rsidR="00202185" w:rsidRPr="00C44472">
                              <w:rPr>
                                <w:sz w:val="22"/>
                                <w:szCs w:val="22"/>
                              </w:rPr>
                              <w:t>fitness</w:t>
                            </w:r>
                            <w:r w:rsidR="008D2DE4" w:rsidRPr="00C44472">
                              <w:rPr>
                                <w:sz w:val="22"/>
                                <w:szCs w:val="22"/>
                              </w:rPr>
                              <w:t xml:space="preserve">. </w:t>
                            </w:r>
                          </w:p>
                          <w:p w14:paraId="13F5D398" w14:textId="77777777" w:rsidR="00F452F7" w:rsidRDefault="00F452F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3F5D36D" id="Rounded Rectangle 14" o:spid="_x0000_s1040" style="position:absolute;margin-left:530.6pt;margin-top:376.6pt;width:224.75pt;height:47.6pt;z-index:251726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NPNuwIAAAwGAAAOAAAAZHJzL2Uyb0RvYy54bWysVNtu2zAMfR+wfxD0vtrJkl6COkXQosOA&#10;ri3aDn1WZCk2IIuapMTOvn6UZLtZ123AsBdb4uWQPCJ5ftE1iuyEdTXogk6OckqE5lDWelPQr0/X&#10;H04pcZ7pkinQoqB74ejF8v2789YsxBQqUKWwBEG0W7SmoJX3ZpFljleiYe4IjNColGAb5vFqN1lp&#10;WYvojcqmeX6ctWBLY4EL51B6lZR0GfGlFNzfSemEJ6qgmJuPXxu/6/DNludssbHMVDXv02D/kEXD&#10;ao1BR6gr5hnZ2voXqKbmFhxIf8ShyUDKmotYA1YzyV9V81gxI2ItSI4zI03u/8Hy2929JXWJbzej&#10;RLMG3+gBtroUJXlA9pjeKEFQh0S1xi3Q/tHc2/7m8Biq7qRtwh/rIV0kdz+SKzpPOAqnp/PZx+mc&#10;Eo6643w2PTsLoNmLt7HOfxLQkHAoqA1phBwisWx343yyH+xCRAeqLq9rpeIldI24VJbsGL4341xo&#10;fxzd1bb5AmWSY9/k/cujGPsjiU8HMaYU+y8gxQR/CqL03+L6btJXduCIoMEzCyQm2uLJ75UIeEo/&#10;CInvEIiKCY8ZHNYySaqKlSKJ57/NOQIGZInkjNg9wFs8DTn39sFVxAEanfM/JZaeZvSIkUH70bmp&#10;Ndi3AJQfIyf7gaRETWDJd+su9ujJ0IZrKPfYtxbSQDvDr2tsmhvm/D2zOME467iV/B1+pIK2oNCf&#10;KKnAfn9LHuxxsFBLSYsboaDu25ZZQYn6rHHkziazWVgh8TKbn0zxYg8160ON3jaXgE04wf1neDwG&#10;e6+Go7TQPOPyWoWoqGKaY+yCcm+Hy6VPmwrXHxerVTTDtWGYv9GPhgfwwHOYh6fumVnTT47HmbuF&#10;YXuwxavZSbbBU8Nq60HWcbAC04nX/gVw5cT279dj2GmH92j1ssSXPwAAAP//AwBQSwMEFAAGAAgA&#10;AAAhAL6NqYvgAAAADQEAAA8AAABkcnMvZG93bnJldi54bWxMj8FOwzAMhu9IvENkJG4s6VjXqjSd&#10;EGgSnBAB7lnjtVWbpDTpVt4e7wQ3//Kn35/L3WIHdsIpdN5JSFYCGLram841Ej4/9nc5sBC1M3rw&#10;DiX8YIBddX1V6sL4s3vHk4oNoxIXCi2hjXEsOA91i1aHlR/R0e7oJ6sjxanhZtJnKrcDXwux5VZ3&#10;ji60esSnFutezVZC39fqqPf565ykL/j29Tx9K5VJeXuzPD4Ai7jEPxgu+qQOFTkd/OxMYANlsU3W&#10;xErI0nsaLkiaiAzYQUK+yTfAq5L//6L6BQAA//8DAFBLAQItABQABgAIAAAAIQC2gziS/gAAAOEB&#10;AAATAAAAAAAAAAAAAAAAAAAAAABbQ29udGVudF9UeXBlc10ueG1sUEsBAi0AFAAGAAgAAAAhADj9&#10;If/WAAAAlAEAAAsAAAAAAAAAAAAAAAAALwEAAF9yZWxzLy5yZWxzUEsBAi0AFAAGAAgAAAAhAAdY&#10;0827AgAADAYAAA4AAAAAAAAAAAAAAAAALgIAAGRycy9lMm9Eb2MueG1sUEsBAi0AFAAGAAgAAAAh&#10;AL6NqYvgAAAADQEAAA8AAAAAAAAAAAAAAAAAFQUAAGRycy9kb3ducmV2LnhtbFBLBQYAAAAABAAE&#10;APMAAAAiBgAAAAA=&#10;" fillcolor="#e2efd9 [665]" strokecolor="black [3213]" strokeweight="1pt">
                <v:stroke joinstyle="miter"/>
                <v:textbox>
                  <w:txbxContent>
                    <w:p w14:paraId="13F5D397" w14:textId="2B7FAF59" w:rsidR="008A185D" w:rsidRPr="00C44472" w:rsidRDefault="00F452F7" w:rsidP="00F452F7">
                      <w:pPr>
                        <w:jc w:val="center"/>
                        <w:rPr>
                          <w:sz w:val="22"/>
                          <w:szCs w:val="22"/>
                        </w:rPr>
                      </w:pPr>
                      <w:r w:rsidRPr="00C44472">
                        <w:rPr>
                          <w:b/>
                          <w:sz w:val="22"/>
                          <w:szCs w:val="22"/>
                          <w:u w:val="single"/>
                        </w:rPr>
                        <w:t>P</w:t>
                      </w:r>
                      <w:r w:rsidR="00C44472">
                        <w:rPr>
                          <w:b/>
                          <w:sz w:val="22"/>
                          <w:szCs w:val="22"/>
                          <w:u w:val="single"/>
                        </w:rPr>
                        <w:t>E</w:t>
                      </w:r>
                      <w:r w:rsidRPr="00C44472">
                        <w:rPr>
                          <w:sz w:val="22"/>
                          <w:szCs w:val="22"/>
                        </w:rPr>
                        <w:t>:</w:t>
                      </w:r>
                      <w:r w:rsidR="005F4723" w:rsidRPr="00C44472">
                        <w:rPr>
                          <w:sz w:val="22"/>
                          <w:szCs w:val="22"/>
                        </w:rPr>
                        <w:t xml:space="preserve"> </w:t>
                      </w:r>
                      <w:r w:rsidR="008D2DE4" w:rsidRPr="00C44472">
                        <w:rPr>
                          <w:sz w:val="22"/>
                          <w:szCs w:val="22"/>
                        </w:rPr>
                        <w:t xml:space="preserve">In PE this term, the children will be </w:t>
                      </w:r>
                      <w:r w:rsidR="00B60605">
                        <w:rPr>
                          <w:sz w:val="22"/>
                          <w:szCs w:val="22"/>
                        </w:rPr>
                        <w:t xml:space="preserve">participating </w:t>
                      </w:r>
                      <w:r w:rsidR="00B60605">
                        <w:rPr>
                          <w:sz w:val="22"/>
                          <w:szCs w:val="22"/>
                        </w:rPr>
                        <w:t>in</w:t>
                      </w:r>
                      <w:bookmarkStart w:id="1" w:name="_GoBack"/>
                      <w:bookmarkEnd w:id="1"/>
                      <w:r w:rsidR="008D2DE4" w:rsidRPr="00C44472">
                        <w:rPr>
                          <w:sz w:val="22"/>
                          <w:szCs w:val="22"/>
                        </w:rPr>
                        <w:t xml:space="preserve"> </w:t>
                      </w:r>
                      <w:r w:rsidR="00202185" w:rsidRPr="00C44472">
                        <w:rPr>
                          <w:sz w:val="22"/>
                          <w:szCs w:val="22"/>
                        </w:rPr>
                        <w:t>football</w:t>
                      </w:r>
                      <w:r w:rsidR="008D2DE4" w:rsidRPr="00C44472">
                        <w:rPr>
                          <w:sz w:val="22"/>
                          <w:szCs w:val="22"/>
                        </w:rPr>
                        <w:t xml:space="preserve"> and </w:t>
                      </w:r>
                      <w:r w:rsidR="00202185" w:rsidRPr="00C44472">
                        <w:rPr>
                          <w:sz w:val="22"/>
                          <w:szCs w:val="22"/>
                        </w:rPr>
                        <w:t>fitness</w:t>
                      </w:r>
                      <w:r w:rsidR="008D2DE4" w:rsidRPr="00C44472">
                        <w:rPr>
                          <w:sz w:val="22"/>
                          <w:szCs w:val="22"/>
                        </w:rPr>
                        <w:t xml:space="preserve">. </w:t>
                      </w:r>
                    </w:p>
                    <w:p w14:paraId="13F5D398" w14:textId="77777777" w:rsidR="00F452F7" w:rsidRDefault="00F452F7"/>
                  </w:txbxContent>
                </v:textbox>
              </v:roundrect>
            </w:pict>
          </mc:Fallback>
        </mc:AlternateContent>
      </w:r>
    </w:p>
    <w:sectPr w:rsidR="00866F7B" w:rsidSect="00684EE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4EEB"/>
    <w:rsid w:val="000A73AE"/>
    <w:rsid w:val="000B7BBD"/>
    <w:rsid w:val="001161D8"/>
    <w:rsid w:val="001252EB"/>
    <w:rsid w:val="001523F8"/>
    <w:rsid w:val="001A0FA8"/>
    <w:rsid w:val="001B59CB"/>
    <w:rsid w:val="00202185"/>
    <w:rsid w:val="002070EC"/>
    <w:rsid w:val="00213872"/>
    <w:rsid w:val="002221AF"/>
    <w:rsid w:val="00241D9C"/>
    <w:rsid w:val="00311576"/>
    <w:rsid w:val="00367806"/>
    <w:rsid w:val="005444F4"/>
    <w:rsid w:val="005F14BA"/>
    <w:rsid w:val="005F4723"/>
    <w:rsid w:val="00684EEB"/>
    <w:rsid w:val="006C2FFE"/>
    <w:rsid w:val="0071276D"/>
    <w:rsid w:val="00713D5D"/>
    <w:rsid w:val="007170C1"/>
    <w:rsid w:val="0074783D"/>
    <w:rsid w:val="00793FEC"/>
    <w:rsid w:val="007F74D3"/>
    <w:rsid w:val="00823C37"/>
    <w:rsid w:val="00850BF9"/>
    <w:rsid w:val="00866F7B"/>
    <w:rsid w:val="008A185D"/>
    <w:rsid w:val="008D2DE4"/>
    <w:rsid w:val="00AC236C"/>
    <w:rsid w:val="00B0294E"/>
    <w:rsid w:val="00B60605"/>
    <w:rsid w:val="00B90028"/>
    <w:rsid w:val="00BD32D7"/>
    <w:rsid w:val="00C27176"/>
    <w:rsid w:val="00C44472"/>
    <w:rsid w:val="00CC46D6"/>
    <w:rsid w:val="00D87968"/>
    <w:rsid w:val="00D91E4B"/>
    <w:rsid w:val="00E02EF7"/>
    <w:rsid w:val="00EC3D75"/>
    <w:rsid w:val="00F452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5D360"/>
  <w15:chartTrackingRefBased/>
  <w15:docId w15:val="{B4E54A0D-E97A-44E5-AC72-59B236BB3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84EEB"/>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161D8"/>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1161D8"/>
    <w:rPr>
      <w:rFonts w:ascii="Segoe UI" w:eastAsia="Times New Roman" w:hAnsi="Segoe UI" w:cs="Calibri"/>
      <w:color w:val="000000"/>
      <w:kern w:val="28"/>
      <w:sz w:val="18"/>
      <w:szCs w:val="18"/>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808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image" Target="media/image1.png"/><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c18dcc22-a835-45b7-afad-2f4fa288c15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D181EA08B6ABB4DB00566541014B303" ma:contentTypeVersion="16" ma:contentTypeDescription="Create a new document." ma:contentTypeScope="" ma:versionID="e8174500a0362455e8078e684e455caa">
  <xsd:schema xmlns:xsd="http://www.w3.org/2001/XMLSchema" xmlns:xs="http://www.w3.org/2001/XMLSchema" xmlns:p="http://schemas.microsoft.com/office/2006/metadata/properties" xmlns:ns3="c18dcc22-a835-45b7-afad-2f4fa288c158" xmlns:ns4="66bd63c2-8b19-4eb5-ac39-71b525e88002" targetNamespace="http://schemas.microsoft.com/office/2006/metadata/properties" ma:root="true" ma:fieldsID="4430bb8e1664198ea2ae58acbc064807" ns3:_="" ns4:_="">
    <xsd:import namespace="c18dcc22-a835-45b7-afad-2f4fa288c158"/>
    <xsd:import namespace="66bd63c2-8b19-4eb5-ac39-71b525e88002"/>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8dcc22-a835-45b7-afad-2f4fa288c1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6bd63c2-8b19-4eb5-ac39-71b525e8800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F1285C-7655-478E-A418-B409AC2C8E85}">
  <ds:schemaRefs>
    <ds:schemaRef ds:uri="http://schemas.microsoft.com/sharepoint/v3/contenttype/forms"/>
  </ds:schemaRefs>
</ds:datastoreItem>
</file>

<file path=customXml/itemProps2.xml><?xml version="1.0" encoding="utf-8"?>
<ds:datastoreItem xmlns:ds="http://schemas.openxmlformats.org/officeDocument/2006/customXml" ds:itemID="{DE904FC7-5024-4BAA-A262-B9E0EEDFD599}">
  <ds:schemaRefs>
    <ds:schemaRef ds:uri="http://purl.org/dc/elements/1.1/"/>
    <ds:schemaRef ds:uri="http://www.w3.org/XML/1998/namespace"/>
    <ds:schemaRef ds:uri="http://schemas.microsoft.com/office/2006/documentManagement/types"/>
    <ds:schemaRef ds:uri="http://schemas.microsoft.com/office/infopath/2007/PartnerControls"/>
    <ds:schemaRef ds:uri="c18dcc22-a835-45b7-afad-2f4fa288c158"/>
    <ds:schemaRef ds:uri="http://purl.org/dc/terms/"/>
    <ds:schemaRef ds:uri="http://schemas.openxmlformats.org/package/2006/metadata/core-properties"/>
    <ds:schemaRef ds:uri="66bd63c2-8b19-4eb5-ac39-71b525e88002"/>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9D210203-658D-4DAD-A61A-11CC955FB8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8dcc22-a835-45b7-afad-2f4fa288c158"/>
    <ds:schemaRef ds:uri="66bd63c2-8b19-4eb5-ac39-71b525e880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Words>
  <Characters>14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Millward</dc:creator>
  <cp:keywords/>
  <dc:description/>
  <cp:lastModifiedBy>Lexie Bisley</cp:lastModifiedBy>
  <cp:revision>4</cp:revision>
  <cp:lastPrinted>2020-09-02T07:43:00Z</cp:lastPrinted>
  <dcterms:created xsi:type="dcterms:W3CDTF">2025-01-13T18:06:00Z</dcterms:created>
  <dcterms:modified xsi:type="dcterms:W3CDTF">2025-01-13T18:14:00Z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0x0101007D181EA08B6ABB4DB00566541014B303</vt:lpwstr>
  </property>
</Properties>
</file>